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35" w:rsidRDefault="00D332C4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19495" cy="8414306"/>
            <wp:effectExtent l="19050" t="0" r="0" b="0"/>
            <wp:docPr id="1" name="Рисунок 1" descr="D:\Users8\Ac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35" w:rsidRDefault="00CA4D35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A4D35" w:rsidRPr="00D332C4" w:rsidRDefault="00CA4D35" w:rsidP="00CC2CC8">
      <w:pPr>
        <w:tabs>
          <w:tab w:val="left" w:pos="2145"/>
        </w:tabs>
        <w:rPr>
          <w:rFonts w:ascii="Times New Roman" w:hAnsi="Times New Roman"/>
          <w:sz w:val="28"/>
          <w:szCs w:val="28"/>
          <w:lang w:val="en-US"/>
        </w:rPr>
      </w:pPr>
    </w:p>
    <w:p w:rsidR="00CA4D35" w:rsidRDefault="00CA4D35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A4D35" w:rsidRDefault="00CA4D35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CA4D35" w:rsidRPr="00466AFB" w:rsidRDefault="00CA4D35" w:rsidP="00EF19E9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A4D35" w:rsidRDefault="00CA4D35" w:rsidP="00CC2C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документы: </w:t>
      </w:r>
    </w:p>
    <w:p w:rsidR="00CA4D35" w:rsidRDefault="00CA4D35" w:rsidP="00CC2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Минобрнауки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CA4D35" w:rsidRDefault="00CA4D35" w:rsidP="009C127C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</w:t>
      </w:r>
    </w:p>
    <w:p w:rsidR="00CA4D35" w:rsidRDefault="00CA4D35" w:rsidP="009C127C">
      <w:pPr>
        <w:pStyle w:val="a5"/>
        <w:tabs>
          <w:tab w:val="left" w:pos="993"/>
          <w:tab w:val="left" w:pos="1276"/>
        </w:tabs>
        <w:ind w:left="36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образовательном процессе в имеющих государственную аккредитацию и реализующих образовательные программы общего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учреждениях» (в ред. приказов Минобрнауки РФ от 13.01.2011 № 2, от 16.01.2012 №16);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CA4D35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CA4D35" w:rsidRPr="00466AFB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приказ управления образования администрации Ровеньского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CA4D35" w:rsidRPr="00466AFB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CA4D35" w:rsidRPr="00466AFB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«Клименковская основная общеобразовательная школа Ровеньского райо</w:t>
      </w:r>
      <w:r w:rsidR="00075A62">
        <w:rPr>
          <w:rFonts w:ascii="Times New Roman" w:hAnsi="Times New Roman" w:cs="Times New Roman"/>
          <w:sz w:val="28"/>
          <w:szCs w:val="28"/>
        </w:rPr>
        <w:t>на Белгородской области»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4D35" w:rsidRPr="00AC210D" w:rsidRDefault="00CA4D35" w:rsidP="00CC2CC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4D35" w:rsidRPr="00466AFB" w:rsidRDefault="00CA4D35" w:rsidP="00AC210D">
      <w:pPr>
        <w:pStyle w:val="a5"/>
        <w:tabs>
          <w:tab w:val="left" w:pos="993"/>
          <w:tab w:val="left" w:pos="1276"/>
        </w:tabs>
        <w:ind w:left="360"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CA4D35" w:rsidRDefault="00CA4D35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A4D35" w:rsidRDefault="00CA4D35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CA4D35" w:rsidRDefault="00CA4D35" w:rsidP="00CC2C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210D"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 w:rsidRPr="00AC210D">
        <w:rPr>
          <w:rFonts w:ascii="Times New Roman" w:hAnsi="Times New Roman"/>
          <w:color w:val="000000"/>
          <w:sz w:val="28"/>
          <w:szCs w:val="28"/>
        </w:rPr>
        <w:t>внеурочной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системы ценностей, для многогранного развития и социализации каждого школьника в свободное от учёбы время.</w:t>
      </w:r>
    </w:p>
    <w:p w:rsidR="00CA4D35" w:rsidRDefault="00CA4D35" w:rsidP="00CC2CC8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</w:t>
      </w:r>
      <w:r w:rsidR="00075A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2020-2021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A4D35" w:rsidRDefault="00CA4D35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CA4D35" w:rsidRDefault="00CA4D35" w:rsidP="00CC2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является составной</w:t>
      </w:r>
      <w:r w:rsidR="0094702F">
        <w:rPr>
          <w:rFonts w:ascii="Times New Roman" w:hAnsi="Times New Roman"/>
          <w:color w:val="000000"/>
          <w:sz w:val="28"/>
          <w:szCs w:val="28"/>
        </w:rPr>
        <w:t xml:space="preserve"> частью учебно-воспитательного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>социальное,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обще-интеллектуальное, </w:t>
      </w:r>
    </w:p>
    <w:p w:rsidR="00CA4D35" w:rsidRPr="009C127C" w:rsidRDefault="00CA4D35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>общекультурное</w:t>
      </w:r>
    </w:p>
    <w:p w:rsidR="00CA4D35" w:rsidRDefault="00CA4D35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D35" w:rsidRDefault="00CA4D35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="0094702F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CA4D35" w:rsidRDefault="00CA4D35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CA4D35" w:rsidRDefault="00CA4D35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«Спортивный час» 5-6 классы и 7-9 кла</w:t>
      </w:r>
      <w:r w:rsidR="00B326D2">
        <w:rPr>
          <w:rFonts w:ascii="Times New Roman" w:hAnsi="Times New Roman"/>
          <w:color w:val="000000"/>
          <w:sz w:val="28"/>
          <w:szCs w:val="28"/>
        </w:rPr>
        <w:t>ссы в объеме по 1 часу в неделю;</w:t>
      </w:r>
    </w:p>
    <w:p w:rsidR="00B326D2" w:rsidRDefault="00B326D2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кружок «Уроки здоровья» 5 класс в объеме 1 час в неделю.</w:t>
      </w:r>
    </w:p>
    <w:p w:rsidR="00CA4D35" w:rsidRDefault="00CA4D35" w:rsidP="00CC2C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D35" w:rsidRPr="00C8732D" w:rsidRDefault="00CA4D35" w:rsidP="003335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духовно-нравственного направления является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 xml:space="preserve">принятие личностью базовых национальных ценностей, национальных духовных традиций; трудолюбие, бережливость, жизненный </w:t>
      </w:r>
      <w:r w:rsidRPr="00C8732D">
        <w:rPr>
          <w:rFonts w:ascii="Times New Roman" w:hAnsi="Times New Roman"/>
          <w:sz w:val="28"/>
          <w:szCs w:val="28"/>
        </w:rPr>
        <w:lastRenderedPageBreak/>
        <w:t>оптимизм, способность к преодолению трудностей; укрепление веры в Россию, чувство личной ответственности за Отечество.</w:t>
      </w:r>
    </w:p>
    <w:p w:rsidR="00CA4D35" w:rsidRDefault="00CA4D35" w:rsidP="007E4F1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A4D35" w:rsidRPr="007E4F10" w:rsidRDefault="00CA4D35" w:rsidP="007E4F1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4F10">
        <w:rPr>
          <w:rFonts w:ascii="Times New Roman" w:hAnsi="Times New Roman"/>
          <w:sz w:val="28"/>
          <w:szCs w:val="28"/>
        </w:rPr>
        <w:t>кружком «Православная культура» для обучающихся 5-9 клас</w:t>
      </w:r>
      <w:r>
        <w:rPr>
          <w:rFonts w:ascii="Times New Roman" w:hAnsi="Times New Roman"/>
          <w:sz w:val="28"/>
          <w:szCs w:val="28"/>
        </w:rPr>
        <w:t>сов в объёме по 1 часу в неделю.</w:t>
      </w:r>
    </w:p>
    <w:p w:rsidR="00CA4D35" w:rsidRPr="006F24F9" w:rsidRDefault="00CA4D35" w:rsidP="007E4F1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Целью реализации социального  направления являетсяформирование всесторонне развитой, гармоничной личности.</w:t>
      </w:r>
    </w:p>
    <w:p w:rsidR="00CA4D35" w:rsidRPr="006F24F9" w:rsidRDefault="00CA4D35" w:rsidP="007E4F10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Социальное  направление в плане внеурочной деятельности представлено:</w:t>
      </w:r>
    </w:p>
    <w:p w:rsidR="00CA4D35" w:rsidRDefault="00CA4D35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</w:t>
      </w:r>
      <w:r w:rsidRPr="006F24F9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Основы семейных ценностей»</w:t>
      </w:r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9 класса в объёме 0,5 часа в неделю.</w:t>
      </w:r>
    </w:p>
    <w:p w:rsidR="00CA4D35" w:rsidRDefault="00CA4D35" w:rsidP="007E4F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D35" w:rsidRDefault="00CA4D35" w:rsidP="007E4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CA4D35" w:rsidRDefault="00CA4D35" w:rsidP="007E4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Обще-интеллектуальное  направление в плане внеурочной деятельности представлено:</w:t>
      </w:r>
    </w:p>
    <w:p w:rsidR="00CA4D35" w:rsidRDefault="00CA4D35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«Функции и графики» для обучающихся 9 класса в объёме</w:t>
      </w:r>
      <w:r w:rsidR="00B326D2">
        <w:rPr>
          <w:rFonts w:ascii="Times New Roman" w:hAnsi="Times New Roman"/>
          <w:color w:val="000000"/>
          <w:sz w:val="28"/>
          <w:szCs w:val="28"/>
        </w:rPr>
        <w:t xml:space="preserve"> 0,5 часа в неделю;</w:t>
      </w:r>
    </w:p>
    <w:p w:rsidR="00B326D2" w:rsidRDefault="00B326D2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факультативом «Финансовая грамотность» для обучающихся 8 класса в объёме 1 час в неделю.</w:t>
      </w:r>
    </w:p>
    <w:p w:rsidR="00CA4D35" w:rsidRDefault="00CA4D35" w:rsidP="007E4F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4D35" w:rsidRDefault="00CA4D35" w:rsidP="003335A8">
      <w:pPr>
        <w:pStyle w:val="a4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общекультурногонаправления является</w:t>
      </w:r>
      <w:r>
        <w:rPr>
          <w:rFonts w:ascii="Times New Roman" w:hAnsi="Times New Roman"/>
          <w:sz w:val="28"/>
          <w:szCs w:val="28"/>
        </w:rPr>
        <w:t>Формирование всесторонне развитой, гармоничной личности.</w:t>
      </w:r>
    </w:p>
    <w:p w:rsidR="00CA4D35" w:rsidRDefault="00CA4D35" w:rsidP="007E4F1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Общекультурное направление в плане внеурочной деятельности представлено: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36820" w:rsidRPr="00B326D2" w:rsidRDefault="00CA4D35" w:rsidP="0083682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/>
          <w:sz w:val="28"/>
          <w:szCs w:val="28"/>
        </w:rPr>
        <w:t>Литературная гостиная</w:t>
      </w:r>
      <w:r>
        <w:rPr>
          <w:rFonts w:ascii="Times New Roman" w:hAnsi="Times New Roman"/>
          <w:color w:val="000000"/>
          <w:sz w:val="28"/>
          <w:szCs w:val="28"/>
        </w:rPr>
        <w:t xml:space="preserve">» для обучающихся 5-7 </w:t>
      </w:r>
      <w:r w:rsidR="00B326D2">
        <w:rPr>
          <w:rFonts w:ascii="Times New Roman" w:hAnsi="Times New Roman"/>
          <w:color w:val="000000"/>
          <w:sz w:val="28"/>
          <w:szCs w:val="28"/>
        </w:rPr>
        <w:t>классов в объеме 1 час в неделю.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36820" w:rsidRDefault="00836820" w:rsidP="00836820">
      <w:pPr>
        <w:jc w:val="both"/>
        <w:rPr>
          <w:rFonts w:ascii="Times New Roman" w:hAnsi="Times New Roman"/>
          <w:sz w:val="28"/>
          <w:szCs w:val="28"/>
        </w:rPr>
      </w:pPr>
    </w:p>
    <w:p w:rsidR="00B326D2" w:rsidRDefault="00B326D2" w:rsidP="00836820">
      <w:pPr>
        <w:jc w:val="both"/>
        <w:rPr>
          <w:rFonts w:ascii="Times New Roman" w:hAnsi="Times New Roman"/>
          <w:sz w:val="28"/>
          <w:szCs w:val="28"/>
        </w:rPr>
      </w:pPr>
    </w:p>
    <w:p w:rsidR="00B326D2" w:rsidRDefault="00B326D2" w:rsidP="00836820">
      <w:pPr>
        <w:jc w:val="both"/>
        <w:rPr>
          <w:rFonts w:ascii="Times New Roman" w:hAnsi="Times New Roman"/>
          <w:sz w:val="28"/>
          <w:szCs w:val="28"/>
        </w:rPr>
      </w:pPr>
    </w:p>
    <w:p w:rsidR="00B326D2" w:rsidRDefault="00B326D2" w:rsidP="00836820">
      <w:pPr>
        <w:jc w:val="both"/>
        <w:rPr>
          <w:rFonts w:ascii="Times New Roman" w:hAnsi="Times New Roman"/>
          <w:sz w:val="28"/>
          <w:szCs w:val="28"/>
        </w:rPr>
      </w:pPr>
    </w:p>
    <w:p w:rsidR="00B326D2" w:rsidRDefault="00B326D2" w:rsidP="00836820">
      <w:pPr>
        <w:jc w:val="both"/>
        <w:rPr>
          <w:rFonts w:ascii="Times New Roman" w:hAnsi="Times New Roman"/>
          <w:sz w:val="28"/>
          <w:szCs w:val="28"/>
        </w:rPr>
      </w:pPr>
    </w:p>
    <w:p w:rsidR="00B326D2" w:rsidRPr="00836820" w:rsidRDefault="00B326D2" w:rsidP="00836820">
      <w:pPr>
        <w:jc w:val="both"/>
        <w:rPr>
          <w:rFonts w:ascii="Times New Roman" w:hAnsi="Times New Roman"/>
          <w:sz w:val="28"/>
          <w:szCs w:val="28"/>
        </w:rPr>
      </w:pPr>
    </w:p>
    <w:p w:rsidR="00836820" w:rsidRDefault="00836820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836820" w:rsidRDefault="00836820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МБОУ «Клименковская основная общеобразовательная школа»</w:t>
      </w:r>
    </w:p>
    <w:p w:rsidR="00836820" w:rsidRDefault="00836820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основного общего образования</w:t>
      </w:r>
    </w:p>
    <w:p w:rsidR="00836820" w:rsidRDefault="00B326D2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2020-2021</w:t>
      </w:r>
      <w:r w:rsidR="00836820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 (недельный)</w:t>
      </w:r>
    </w:p>
    <w:p w:rsidR="00CA4D35" w:rsidRPr="007E4F10" w:rsidRDefault="00CA4D35" w:rsidP="008368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17"/>
        <w:gridCol w:w="1683"/>
        <w:gridCol w:w="6"/>
        <w:gridCol w:w="2114"/>
        <w:gridCol w:w="860"/>
        <w:gridCol w:w="860"/>
        <w:gridCol w:w="810"/>
        <w:gridCol w:w="15"/>
        <w:gridCol w:w="845"/>
        <w:gridCol w:w="20"/>
        <w:gridCol w:w="830"/>
      </w:tblGrid>
      <w:tr w:rsidR="00CA4D35" w:rsidRPr="0089639B" w:rsidTr="00B326D2">
        <w:trPr>
          <w:trHeight w:val="654"/>
        </w:trPr>
        <w:tc>
          <w:tcPr>
            <w:tcW w:w="2217" w:type="dxa"/>
            <w:vMerge w:val="restart"/>
            <w:shd w:val="clear" w:color="auto" w:fill="FFFFFF"/>
            <w:vAlign w:val="center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83" w:type="dxa"/>
            <w:vMerge w:val="restart"/>
            <w:shd w:val="clear" w:color="auto" w:fill="FFFFFF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120" w:type="dxa"/>
            <w:gridSpan w:val="2"/>
            <w:vMerge w:val="restart"/>
            <w:shd w:val="clear" w:color="auto" w:fill="FFFFFF"/>
          </w:tcPr>
          <w:p w:rsidR="00CA4D35" w:rsidRDefault="00CA4D35" w:rsidP="00B32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40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A4D35" w:rsidRPr="0089639B" w:rsidTr="00B326D2">
        <w:trPr>
          <w:trHeight w:val="230"/>
        </w:trPr>
        <w:tc>
          <w:tcPr>
            <w:tcW w:w="2217" w:type="dxa"/>
            <w:vMerge/>
            <w:vAlign w:val="center"/>
          </w:tcPr>
          <w:p w:rsidR="00CA4D35" w:rsidRPr="0089639B" w:rsidRDefault="00CA4D35" w:rsidP="00B326D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:rsidR="00CA4D35" w:rsidRPr="0089639B" w:rsidRDefault="00CA4D35" w:rsidP="00B326D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vAlign w:val="center"/>
          </w:tcPr>
          <w:p w:rsidR="00CA4D35" w:rsidRPr="0089639B" w:rsidRDefault="00CA4D35" w:rsidP="00B326D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Default="00CA4D35" w:rsidP="00B326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</w:p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CA4D35" w:rsidRPr="0089639B" w:rsidTr="00B326D2">
        <w:trPr>
          <w:trHeight w:val="577"/>
        </w:trPr>
        <w:tc>
          <w:tcPr>
            <w:tcW w:w="2217" w:type="dxa"/>
            <w:vMerge w:val="restart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683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20" w:type="dxa"/>
            <w:gridSpan w:val="2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час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326D2" w:rsidRPr="0089639B" w:rsidTr="00B326D2">
        <w:trPr>
          <w:trHeight w:val="577"/>
        </w:trPr>
        <w:tc>
          <w:tcPr>
            <w:tcW w:w="2217" w:type="dxa"/>
            <w:vMerge/>
            <w:vAlign w:val="center"/>
          </w:tcPr>
          <w:p w:rsidR="00B326D2" w:rsidRPr="0089639B" w:rsidRDefault="00B326D2" w:rsidP="00B326D2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3" w:type="dxa"/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20" w:type="dxa"/>
            <w:gridSpan w:val="2"/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Уроки здоровья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D35" w:rsidRPr="0089639B" w:rsidTr="00B326D2">
        <w:trPr>
          <w:trHeight w:val="577"/>
        </w:trPr>
        <w:tc>
          <w:tcPr>
            <w:tcW w:w="2217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683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20" w:type="dxa"/>
            <w:gridSpan w:val="2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CA4D35" w:rsidRPr="0089639B" w:rsidTr="00B326D2">
        <w:trPr>
          <w:trHeight w:val="577"/>
        </w:trPr>
        <w:tc>
          <w:tcPr>
            <w:tcW w:w="2217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1683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20" w:type="dxa"/>
            <w:gridSpan w:val="2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 и графики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A4D35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A4D35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</w:tr>
      <w:tr w:rsidR="00B326D2" w:rsidRPr="0089639B" w:rsidTr="00B326D2">
        <w:trPr>
          <w:trHeight w:val="577"/>
        </w:trPr>
        <w:tc>
          <w:tcPr>
            <w:tcW w:w="2217" w:type="dxa"/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20" w:type="dxa"/>
            <w:gridSpan w:val="2"/>
          </w:tcPr>
          <w:p w:rsidR="00B326D2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26D2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B326D2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26D2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CA4D35" w:rsidRPr="0089639B" w:rsidTr="00B326D2">
        <w:trPr>
          <w:trHeight w:val="280"/>
        </w:trPr>
        <w:tc>
          <w:tcPr>
            <w:tcW w:w="2217" w:type="dxa"/>
          </w:tcPr>
          <w:p w:rsidR="00CA4D35" w:rsidRPr="0089639B" w:rsidRDefault="00B326D2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Литературная гостинная</w:t>
            </w:r>
          </w:p>
        </w:tc>
        <w:tc>
          <w:tcPr>
            <w:tcW w:w="25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A4D35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:rsidR="00CA4D35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4D35" w:rsidRPr="0089639B" w:rsidTr="00B326D2">
        <w:trPr>
          <w:trHeight w:val="706"/>
        </w:trPr>
        <w:tc>
          <w:tcPr>
            <w:tcW w:w="2217" w:type="dxa"/>
            <w:vAlign w:val="center"/>
          </w:tcPr>
          <w:p w:rsidR="00CA4D35" w:rsidRPr="00F510BB" w:rsidRDefault="00CA4D35" w:rsidP="00B326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10BB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683" w:type="dxa"/>
          </w:tcPr>
          <w:p w:rsidR="00CA4D35" w:rsidRPr="00F510BB" w:rsidRDefault="00CA4D35" w:rsidP="00B326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BB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2120" w:type="dxa"/>
            <w:gridSpan w:val="2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Основы семейных ценностей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spacing w:after="0"/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0,5</w:t>
            </w:r>
          </w:p>
        </w:tc>
      </w:tr>
      <w:tr w:rsidR="00CA4D35" w:rsidRPr="0089639B" w:rsidTr="00B326D2">
        <w:tc>
          <w:tcPr>
            <w:tcW w:w="2217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83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B326D2" w:rsidP="00B326D2">
            <w:pPr>
              <w:spacing w:after="0"/>
            </w:pPr>
            <w:r>
              <w:t>4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A4D35" w:rsidRPr="0089639B" w:rsidRDefault="00B35448" w:rsidP="00B326D2">
            <w:pPr>
              <w:spacing w:after="0"/>
            </w:pPr>
            <w:r>
              <w:t>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CA4D35" w:rsidRPr="0089639B" w:rsidRDefault="00B35448" w:rsidP="00B326D2">
            <w:pPr>
              <w:spacing w:after="0"/>
            </w:pPr>
            <w:r>
              <w:t>2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spacing w:after="0"/>
            </w:pPr>
            <w:r>
              <w:t>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A4D35" w:rsidRPr="00836820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82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A4D35" w:rsidRPr="0089639B" w:rsidTr="00B326D2">
        <w:tc>
          <w:tcPr>
            <w:tcW w:w="2217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3" w:type="dxa"/>
          </w:tcPr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CA4D35" w:rsidRDefault="00CA4D35" w:rsidP="00B326D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CA4D35" w:rsidRPr="0089639B" w:rsidRDefault="00CA4D35" w:rsidP="00B326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4240" w:type="dxa"/>
            <w:gridSpan w:val="7"/>
            <w:tcBorders>
              <w:right w:val="single" w:sz="4" w:space="0" w:color="auto"/>
            </w:tcBorders>
          </w:tcPr>
          <w:p w:rsidR="00CA4D35" w:rsidRPr="0089639B" w:rsidRDefault="00CA4D35" w:rsidP="00B326D2">
            <w:pPr>
              <w:spacing w:after="0"/>
            </w:pPr>
          </w:p>
        </w:tc>
      </w:tr>
    </w:tbl>
    <w:p w:rsidR="00CA4D35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Pr="009B6824" w:rsidRDefault="00CA4D35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CA4D35" w:rsidRPr="007D68DE" w:rsidRDefault="00CA4D35" w:rsidP="007D68DE">
      <w:pPr>
        <w:rPr>
          <w:rFonts w:ascii="Times New Roman" w:hAnsi="Times New Roman"/>
          <w:sz w:val="28"/>
          <w:szCs w:val="28"/>
        </w:rPr>
      </w:pPr>
    </w:p>
    <w:p w:rsidR="00CA4D35" w:rsidRPr="007D68DE" w:rsidRDefault="00CA4D35" w:rsidP="007D68DE">
      <w:pPr>
        <w:rPr>
          <w:rFonts w:ascii="Times New Roman" w:hAnsi="Times New Roman"/>
          <w:sz w:val="28"/>
          <w:szCs w:val="28"/>
        </w:rPr>
      </w:pPr>
    </w:p>
    <w:p w:rsidR="00CA4D35" w:rsidRPr="007D68DE" w:rsidRDefault="00CA4D35" w:rsidP="007D68DE">
      <w:pPr>
        <w:rPr>
          <w:rFonts w:ascii="Times New Roman" w:hAnsi="Times New Roman"/>
          <w:sz w:val="28"/>
          <w:szCs w:val="28"/>
        </w:rPr>
      </w:pPr>
    </w:p>
    <w:p w:rsidR="00CA4D35" w:rsidRPr="007D68DE" w:rsidRDefault="00CA4D35" w:rsidP="007D68DE">
      <w:pPr>
        <w:rPr>
          <w:rFonts w:ascii="Times New Roman" w:hAnsi="Times New Roman"/>
          <w:sz w:val="28"/>
          <w:szCs w:val="28"/>
        </w:rPr>
      </w:pPr>
    </w:p>
    <w:p w:rsidR="00B35448" w:rsidRDefault="00B35448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540" w:rsidRDefault="00284540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внеурочной деятельности </w:t>
      </w:r>
    </w:p>
    <w:p w:rsidR="00CA4D35" w:rsidRDefault="00B35448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 2020-2021</w:t>
      </w:r>
      <w:r w:rsidR="00284540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284540" w:rsidRPr="00284540" w:rsidRDefault="00284540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8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412"/>
        <w:gridCol w:w="1620"/>
      </w:tblGrid>
      <w:tr w:rsidR="00CA4D35" w:rsidRPr="005F43D3" w:rsidTr="00B35448"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CA4D35" w:rsidRPr="005F43D3" w:rsidRDefault="00CA4D35" w:rsidP="002E78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Обеспечение</w:t>
            </w:r>
          </w:p>
        </w:tc>
      </w:tr>
      <w:tr w:rsidR="00CA4D35" w:rsidRPr="005F43D3" w:rsidTr="00B35448"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412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B35448" w:rsidRPr="005F43D3" w:rsidTr="00B35448">
        <w:trPr>
          <w:trHeight w:val="1601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B35448" w:rsidRPr="005F43D3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</w:tcPr>
          <w:p w:rsidR="00B35448" w:rsidRPr="005F43D3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560" w:type="dxa"/>
          </w:tcPr>
          <w:p w:rsidR="00B35448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«Спортивные игры»</w:t>
            </w:r>
          </w:p>
        </w:tc>
        <w:tc>
          <w:tcPr>
            <w:tcW w:w="1728" w:type="dxa"/>
          </w:tcPr>
          <w:p w:rsidR="00B35448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</w:t>
            </w:r>
            <w:r w:rsidRPr="005F43D3">
              <w:rPr>
                <w:rFonts w:ascii="Times New Roman" w:hAnsi="Times New Roman"/>
              </w:rPr>
              <w:t>ель физической культуры</w:t>
            </w:r>
          </w:p>
        </w:tc>
        <w:tc>
          <w:tcPr>
            <w:tcW w:w="2412" w:type="dxa"/>
          </w:tcPr>
          <w:p w:rsidR="00B35448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Комплексная программа физического воспитания учащихся 1-11 классов под ред.В.И.Ляха. Часть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 П.1.4.2.</w:t>
            </w:r>
          </w:p>
          <w:p w:rsidR="00B35448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игры. Программный материал по спортивным играм «Волейбол», «Баскетбол».</w:t>
            </w:r>
          </w:p>
          <w:p w:rsidR="00B35448" w:rsidRPr="007354E5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. Внеклассная работа. Спортивные секции. Волейбол. Баскетбол. Министерство образования РФ, 2008.</w:t>
            </w:r>
          </w:p>
        </w:tc>
        <w:tc>
          <w:tcPr>
            <w:tcW w:w="1620" w:type="dxa"/>
          </w:tcPr>
          <w:p w:rsidR="00B35448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43D3">
              <w:rPr>
                <w:rFonts w:ascii="Times New Roman" w:hAnsi="Times New Roman"/>
              </w:rPr>
              <w:t>портивный зал, школьный двор</w:t>
            </w:r>
            <w:r>
              <w:rPr>
                <w:rFonts w:ascii="Times New Roman" w:hAnsi="Times New Roman"/>
              </w:rPr>
              <w:t>, спортивная площадка</w:t>
            </w:r>
          </w:p>
        </w:tc>
      </w:tr>
      <w:tr w:rsidR="00B35448" w:rsidRPr="005F43D3" w:rsidTr="00D52823">
        <w:trPr>
          <w:trHeight w:val="1601"/>
        </w:trPr>
        <w:tc>
          <w:tcPr>
            <w:tcW w:w="720" w:type="dxa"/>
            <w:vMerge/>
          </w:tcPr>
          <w:p w:rsidR="00B35448" w:rsidRPr="005F43D3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</w:tcPr>
          <w:p w:rsidR="00B35448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B35448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здоровья</w:t>
            </w:r>
          </w:p>
        </w:tc>
        <w:tc>
          <w:tcPr>
            <w:tcW w:w="1728" w:type="dxa"/>
          </w:tcPr>
          <w:p w:rsidR="00B35448" w:rsidRDefault="00B35448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412" w:type="dxa"/>
          </w:tcPr>
          <w:p w:rsidR="00B35448" w:rsidRDefault="005934E4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Модифицированная рабочая</w:t>
            </w:r>
            <w:r w:rsidR="0024641D">
              <w:rPr>
                <w:rFonts w:ascii="Times New Roman" w:hAnsi="Times New Roman"/>
                <w:bCs/>
              </w:rPr>
              <w:t xml:space="preserve"> программа «Уроки здоровья</w:t>
            </w:r>
            <w:r>
              <w:rPr>
                <w:rFonts w:ascii="Times New Roman" w:hAnsi="Times New Roman"/>
                <w:bCs/>
              </w:rPr>
              <w:t>», разработанная группой учи</w:t>
            </w:r>
            <w:r w:rsidR="0024641D">
              <w:rPr>
                <w:rFonts w:ascii="Times New Roman" w:hAnsi="Times New Roman"/>
                <w:bCs/>
              </w:rPr>
              <w:t>телей МБОУ «Ровеньская средняя общеобразовательная школа №2», 2019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620" w:type="dxa"/>
          </w:tcPr>
          <w:p w:rsidR="00B35448" w:rsidRDefault="005934E4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CA4D35" w:rsidRPr="005F43D3" w:rsidTr="007354E5">
        <w:tc>
          <w:tcPr>
            <w:tcW w:w="72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2.</w:t>
            </w:r>
          </w:p>
        </w:tc>
        <w:tc>
          <w:tcPr>
            <w:tcW w:w="194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560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Кружок «Православная культура»</w:t>
            </w:r>
          </w:p>
        </w:tc>
        <w:tc>
          <w:tcPr>
            <w:tcW w:w="1728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F43D3">
              <w:rPr>
                <w:rFonts w:ascii="Times New Roman" w:hAnsi="Times New Roman"/>
              </w:rPr>
              <w:t>читель православной культуры</w:t>
            </w:r>
          </w:p>
        </w:tc>
        <w:tc>
          <w:tcPr>
            <w:tcW w:w="2412" w:type="dxa"/>
          </w:tcPr>
          <w:p w:rsidR="00CA4D35" w:rsidRPr="005F43D3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Отечества, 2012.</w:t>
            </w:r>
          </w:p>
        </w:tc>
        <w:tc>
          <w:tcPr>
            <w:tcW w:w="1620" w:type="dxa"/>
          </w:tcPr>
          <w:p w:rsidR="00CA4D35" w:rsidRPr="005F43D3" w:rsidRDefault="00CA4D35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CA4D35" w:rsidRPr="005F43D3" w:rsidTr="006E7A27">
        <w:trPr>
          <w:trHeight w:val="666"/>
        </w:trPr>
        <w:tc>
          <w:tcPr>
            <w:tcW w:w="720" w:type="dxa"/>
          </w:tcPr>
          <w:p w:rsidR="00CA4D35" w:rsidRPr="00015E27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3.</w:t>
            </w:r>
          </w:p>
        </w:tc>
        <w:tc>
          <w:tcPr>
            <w:tcW w:w="1940" w:type="dxa"/>
          </w:tcPr>
          <w:p w:rsidR="00CA4D35" w:rsidRPr="00015E27" w:rsidRDefault="00CA4D35">
            <w:r w:rsidRPr="00015E27">
              <w:rPr>
                <w:rFonts w:ascii="Times New Roman" w:hAnsi="Times New Roman"/>
              </w:rPr>
              <w:t>Обще-интеллектуальное</w:t>
            </w:r>
          </w:p>
        </w:tc>
        <w:tc>
          <w:tcPr>
            <w:tcW w:w="2560" w:type="dxa"/>
          </w:tcPr>
          <w:p w:rsidR="00CA4D35" w:rsidRPr="00015E27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Кружок «</w:t>
            </w:r>
            <w:r w:rsidRPr="00015E27">
              <w:rPr>
                <w:rFonts w:ascii="Times New Roman" w:hAnsi="Times New Roman"/>
                <w:bCs/>
                <w:sz w:val="24"/>
                <w:szCs w:val="24"/>
              </w:rPr>
              <w:t>Функции и графики»</w:t>
            </w:r>
          </w:p>
        </w:tc>
        <w:tc>
          <w:tcPr>
            <w:tcW w:w="1728" w:type="dxa"/>
          </w:tcPr>
          <w:p w:rsidR="00CA4D35" w:rsidRPr="00015E27" w:rsidRDefault="00CA4D35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412" w:type="dxa"/>
          </w:tcPr>
          <w:p w:rsidR="00CA4D35" w:rsidRPr="00015E27" w:rsidRDefault="00015E27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рабочая программа «Функции и их графики», разработанная группой учителей МБОУ «Новоалександровская средняя общеобразовательная школа», 2014.</w:t>
            </w:r>
          </w:p>
        </w:tc>
        <w:tc>
          <w:tcPr>
            <w:tcW w:w="1620" w:type="dxa"/>
          </w:tcPr>
          <w:p w:rsidR="00CA4D35" w:rsidRPr="005F43D3" w:rsidRDefault="00CA4D35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Учебный кабинет</w:t>
            </w:r>
          </w:p>
        </w:tc>
      </w:tr>
      <w:tr w:rsidR="0002659D" w:rsidRPr="005F43D3" w:rsidTr="006E7A27">
        <w:trPr>
          <w:trHeight w:val="666"/>
        </w:trPr>
        <w:tc>
          <w:tcPr>
            <w:tcW w:w="720" w:type="dxa"/>
          </w:tcPr>
          <w:p w:rsidR="0002659D" w:rsidRPr="00015E27" w:rsidRDefault="0002659D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02659D" w:rsidRPr="00015E27" w:rsidRDefault="0002659D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02659D" w:rsidRPr="00015E27" w:rsidRDefault="0002659D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«Финансовая грамотность»</w:t>
            </w:r>
          </w:p>
        </w:tc>
        <w:tc>
          <w:tcPr>
            <w:tcW w:w="1728" w:type="dxa"/>
          </w:tcPr>
          <w:p w:rsidR="0002659D" w:rsidRPr="00015E27" w:rsidRDefault="0002659D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2412" w:type="dxa"/>
          </w:tcPr>
          <w:p w:rsidR="0002659D" w:rsidRPr="0002659D" w:rsidRDefault="0002659D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659D">
              <w:rPr>
                <w:rFonts w:ascii="Times New Roman" w:hAnsi="Times New Roman"/>
              </w:rPr>
              <w:t>Финансовая грамотность: учебная программа 8-9 классы общеобразовательных организаций/ Е.Б.Лавренова, И.О. Рязанова, И.В. Липсиц. – М.: ВИТА-ПРЕСС, 2014.</w:t>
            </w:r>
          </w:p>
        </w:tc>
        <w:tc>
          <w:tcPr>
            <w:tcW w:w="1620" w:type="dxa"/>
          </w:tcPr>
          <w:p w:rsidR="0002659D" w:rsidRPr="00015E27" w:rsidRDefault="0002659D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284540" w:rsidRPr="005F43D3" w:rsidTr="006E7A27">
        <w:trPr>
          <w:trHeight w:val="666"/>
        </w:trPr>
        <w:tc>
          <w:tcPr>
            <w:tcW w:w="720" w:type="dxa"/>
          </w:tcPr>
          <w:p w:rsidR="00284540" w:rsidRDefault="005934E4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0" w:type="dxa"/>
          </w:tcPr>
          <w:p w:rsidR="00284540" w:rsidRPr="00284540" w:rsidRDefault="00593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Общекультурное </w:t>
            </w:r>
          </w:p>
        </w:tc>
        <w:tc>
          <w:tcPr>
            <w:tcW w:w="2560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«Литературная гостиная»</w:t>
            </w:r>
          </w:p>
        </w:tc>
        <w:tc>
          <w:tcPr>
            <w:tcW w:w="1728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литературы</w:t>
            </w:r>
          </w:p>
        </w:tc>
        <w:tc>
          <w:tcPr>
            <w:tcW w:w="2412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Примерная рабочая программа «Литературный кружок», автор О.А.Ерёмина (Пособие для учителей общеобразовательных учреждений. Москва: Издательство «Просвещение», 2012</w:t>
            </w:r>
          </w:p>
        </w:tc>
        <w:tc>
          <w:tcPr>
            <w:tcW w:w="1620" w:type="dxa"/>
          </w:tcPr>
          <w:p w:rsidR="00284540" w:rsidRDefault="00284540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284540" w:rsidRPr="005F43D3" w:rsidTr="006E7A27">
        <w:trPr>
          <w:trHeight w:val="666"/>
        </w:trPr>
        <w:tc>
          <w:tcPr>
            <w:tcW w:w="720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40" w:type="dxa"/>
          </w:tcPr>
          <w:p w:rsidR="00284540" w:rsidRPr="00284540" w:rsidRDefault="0028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</w:t>
            </w:r>
          </w:p>
        </w:tc>
        <w:tc>
          <w:tcPr>
            <w:tcW w:w="2560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«Основы семейных ценностей»</w:t>
            </w:r>
          </w:p>
        </w:tc>
        <w:tc>
          <w:tcPr>
            <w:tcW w:w="1728" w:type="dxa"/>
          </w:tcPr>
          <w:p w:rsidR="00284540" w:rsidRDefault="00284540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2" w:type="dxa"/>
          </w:tcPr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614BE5">
              <w:rPr>
                <w:rFonts w:ascii="Times New Roman" w:hAnsi="Times New Roman"/>
                <w:bCs/>
              </w:rPr>
              <w:t>Рабочая программа</w:t>
            </w:r>
          </w:p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614BE5">
              <w:rPr>
                <w:rFonts w:ascii="Times New Roman" w:hAnsi="Times New Roman"/>
                <w:bCs/>
              </w:rPr>
              <w:t>курса внеурочной деятельности</w:t>
            </w:r>
          </w:p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614BE5">
              <w:rPr>
                <w:rFonts w:ascii="Times New Roman" w:hAnsi="Times New Roman"/>
                <w:bCs/>
                <w:i/>
                <w:iCs/>
              </w:rPr>
              <w:t>духовно-нравственного направления</w:t>
            </w:r>
          </w:p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614BE5">
              <w:rPr>
                <w:rFonts w:ascii="Times New Roman" w:hAnsi="Times New Roman"/>
                <w:bCs/>
              </w:rPr>
              <w:t>«Семья и семейные ценности»</w:t>
            </w:r>
          </w:p>
          <w:p w:rsidR="00284540" w:rsidRPr="00614BE5" w:rsidRDefault="00284540" w:rsidP="002845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14BE5">
              <w:rPr>
                <w:rFonts w:ascii="Times New Roman" w:hAnsi="Times New Roman"/>
                <w:bCs/>
              </w:rPr>
              <w:t>8—9 классы.Автор:</w:t>
            </w:r>
          </w:p>
          <w:p w:rsidR="00284540" w:rsidRDefault="00284540" w:rsidP="00284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Родина Надежда Ивановна</w:t>
            </w:r>
          </w:p>
        </w:tc>
        <w:tc>
          <w:tcPr>
            <w:tcW w:w="1620" w:type="dxa"/>
          </w:tcPr>
          <w:p w:rsidR="00284540" w:rsidRDefault="00284540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CA4D35" w:rsidRDefault="00CA4D35" w:rsidP="00CC2CC8">
      <w:pPr>
        <w:spacing w:after="0" w:line="240" w:lineRule="auto"/>
        <w:rPr>
          <w:rFonts w:ascii="Times New Roman" w:hAnsi="Times New Roman"/>
          <w:b/>
          <w:bCs/>
        </w:rPr>
        <w:sectPr w:rsidR="00CA4D35" w:rsidSect="009333A9">
          <w:footerReference w:type="default" r:id="rId8"/>
          <w:pgSz w:w="11906" w:h="16838"/>
          <w:pgMar w:top="426" w:right="851" w:bottom="284" w:left="1418" w:header="708" w:footer="708" w:gutter="0"/>
          <w:cols w:space="720"/>
        </w:sectPr>
      </w:pPr>
    </w:p>
    <w:p w:rsidR="0082579D" w:rsidRDefault="0082579D" w:rsidP="0024641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579D" w:rsidRDefault="0082579D" w:rsidP="0082579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579D" w:rsidRDefault="00CA4D35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</w:t>
      </w:r>
    </w:p>
    <w:p w:rsidR="0082579D" w:rsidRDefault="0082579D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основного</w:t>
      </w:r>
      <w:r w:rsidR="00CA4D35"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общего образования </w:t>
      </w:r>
    </w:p>
    <w:p w:rsidR="00CA4D35" w:rsidRPr="0082579D" w:rsidRDefault="00CA4D35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82579D">
        <w:rPr>
          <w:rFonts w:ascii="Times New Roman" w:hAnsi="Times New Roman"/>
          <w:b/>
          <w:bCs/>
          <w:color w:val="000000"/>
          <w:sz w:val="28"/>
          <w:szCs w:val="28"/>
        </w:rPr>
        <w:t>«Клименковская основная общеобразовательная школа»</w:t>
      </w:r>
    </w:p>
    <w:p w:rsidR="00CA4D35" w:rsidRPr="0082579D" w:rsidRDefault="005934E4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2020-2021</w:t>
      </w:r>
      <w:r w:rsidR="00CA4D35"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CA4D35" w:rsidRDefault="00CA4D35" w:rsidP="00CC2C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003"/>
        <w:gridCol w:w="3827"/>
        <w:gridCol w:w="3969"/>
      </w:tblGrid>
      <w:tr w:rsidR="0082579D" w:rsidRPr="00DF6073" w:rsidTr="00AB4D24">
        <w:trPr>
          <w:trHeight w:val="420"/>
          <w:tblCellSpacing w:w="0" w:type="dxa"/>
        </w:trPr>
        <w:tc>
          <w:tcPr>
            <w:tcW w:w="2003" w:type="dxa"/>
          </w:tcPr>
          <w:p w:rsidR="0082579D" w:rsidRPr="00DF6073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82579D" w:rsidRPr="00DF6073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2579D" w:rsidRPr="00DF6073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82579D" w:rsidRPr="00DF6073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82579D" w:rsidRPr="00846752" w:rsidRDefault="0082579D" w:rsidP="00AB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82579D" w:rsidRPr="00DF6073" w:rsidTr="00AB4D24">
        <w:trPr>
          <w:trHeight w:val="675"/>
          <w:tblCellSpacing w:w="0" w:type="dxa"/>
        </w:trPr>
        <w:tc>
          <w:tcPr>
            <w:tcW w:w="2003" w:type="dxa"/>
          </w:tcPr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15.45. – 16.30.</w:t>
            </w:r>
          </w:p>
          <w:p w:rsidR="005934E4" w:rsidRDefault="005934E4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934E4" w:rsidRDefault="005934E4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4E4" w:rsidRPr="00DF6073" w:rsidRDefault="005934E4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2579D" w:rsidRDefault="0082579D" w:rsidP="00825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Литературная гостиная. 5-7 кл</w:t>
            </w:r>
          </w:p>
          <w:p w:rsidR="005934E4" w:rsidRDefault="005934E4" w:rsidP="00825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Функции и графики / Основы семейных ценностей, 9 кл.</w:t>
            </w:r>
          </w:p>
          <w:p w:rsidR="005934E4" w:rsidRPr="00846752" w:rsidRDefault="005934E4" w:rsidP="00825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8 кл.</w:t>
            </w:r>
          </w:p>
        </w:tc>
      </w:tr>
      <w:tr w:rsidR="0082579D" w:rsidRPr="00DF6073" w:rsidTr="00AB4D24">
        <w:trPr>
          <w:trHeight w:val="570"/>
          <w:tblCellSpacing w:w="0" w:type="dxa"/>
        </w:trPr>
        <w:tc>
          <w:tcPr>
            <w:tcW w:w="2003" w:type="dxa"/>
          </w:tcPr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827" w:type="dxa"/>
          </w:tcPr>
          <w:p w:rsidR="0082579D" w:rsidRDefault="005934E4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4E4" w:rsidRDefault="005934E4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15.45. – 16.30.</w:t>
            </w:r>
          </w:p>
          <w:p w:rsidR="0082579D" w:rsidRPr="00DF6073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час, 5-6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 </w:t>
            </w:r>
          </w:p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7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2579D" w:rsidRPr="00846752" w:rsidRDefault="005934E4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9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</w:t>
            </w:r>
          </w:p>
        </w:tc>
      </w:tr>
      <w:tr w:rsidR="0082579D" w:rsidRPr="00DF6073" w:rsidTr="00AB4D24">
        <w:trPr>
          <w:trHeight w:val="570"/>
          <w:tblCellSpacing w:w="0" w:type="dxa"/>
        </w:trPr>
        <w:tc>
          <w:tcPr>
            <w:tcW w:w="2003" w:type="dxa"/>
          </w:tcPr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827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79D" w:rsidRDefault="005934E4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5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2579D" w:rsidRPr="00846752" w:rsidRDefault="0024641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Уроки здоровья, 5</w:t>
            </w:r>
            <w:r w:rsidR="0082579D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</w:tc>
      </w:tr>
      <w:tr w:rsidR="0082579D" w:rsidRPr="00DF6073" w:rsidTr="00AB4D24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2579D" w:rsidRPr="00DF6073" w:rsidRDefault="0082579D" w:rsidP="00AB4D24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827" w:type="dxa"/>
          </w:tcPr>
          <w:p w:rsidR="0082579D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15.45. – 16.30.</w:t>
            </w:r>
          </w:p>
          <w:p w:rsidR="0082579D" w:rsidRPr="00DF6073" w:rsidRDefault="0082579D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6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82579D" w:rsidRPr="00846752" w:rsidRDefault="0024641D" w:rsidP="00246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</w:t>
            </w:r>
            <w:r w:rsidR="0082579D">
              <w:rPr>
                <w:rFonts w:ascii="Times New Roman" w:hAnsi="Times New Roman"/>
                <w:bCs/>
                <w:sz w:val="24"/>
                <w:szCs w:val="24"/>
              </w:rPr>
              <w:t>, 8</w:t>
            </w:r>
            <w:r w:rsidR="0082579D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</w:tc>
      </w:tr>
      <w:tr w:rsidR="0082579D" w:rsidRPr="005F43D3" w:rsidTr="00AB4D24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2579D" w:rsidRPr="00DF6073" w:rsidRDefault="0082579D" w:rsidP="00AB4D24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82579D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14.50. – 15.3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79D" w:rsidRPr="00DF6073" w:rsidRDefault="0082579D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579D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час, 7-9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кл.</w:t>
            </w:r>
          </w:p>
          <w:p w:rsidR="0024641D" w:rsidRPr="00846752" w:rsidRDefault="0024641D" w:rsidP="00246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579D" w:rsidRPr="00846752" w:rsidRDefault="0082579D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4D35" w:rsidRDefault="00CA4D35" w:rsidP="00CC2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D35" w:rsidRDefault="00CA4D35" w:rsidP="00CC2CC8">
      <w:pPr>
        <w:spacing w:after="0" w:line="240" w:lineRule="auto"/>
        <w:rPr>
          <w:sz w:val="20"/>
          <w:szCs w:val="20"/>
        </w:rPr>
      </w:pPr>
    </w:p>
    <w:p w:rsidR="00CA4D35" w:rsidRDefault="00CA4D35" w:rsidP="00CC2CC8">
      <w:pPr>
        <w:spacing w:after="0" w:line="240" w:lineRule="auto"/>
        <w:rPr>
          <w:sz w:val="20"/>
          <w:szCs w:val="20"/>
        </w:rPr>
      </w:pPr>
    </w:p>
    <w:p w:rsidR="00CA4D35" w:rsidRDefault="00CA4D35" w:rsidP="00CC2C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A4D35" w:rsidRDefault="00CA4D35"/>
    <w:sectPr w:rsidR="00CA4D35" w:rsidSect="008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F2" w:rsidRDefault="005001F2" w:rsidP="004E61E0">
      <w:pPr>
        <w:spacing w:after="0" w:line="240" w:lineRule="auto"/>
      </w:pPr>
      <w:r>
        <w:separator/>
      </w:r>
    </w:p>
  </w:endnote>
  <w:endnote w:type="continuationSeparator" w:id="1">
    <w:p w:rsidR="005001F2" w:rsidRDefault="005001F2" w:rsidP="004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35" w:rsidRDefault="00A34FCE">
    <w:pPr>
      <w:pStyle w:val="a6"/>
      <w:jc w:val="right"/>
    </w:pPr>
    <w:r>
      <w:fldChar w:fldCharType="begin"/>
    </w:r>
    <w:r w:rsidR="005C55BE">
      <w:instrText xml:space="preserve"> PAGE   \* MERGEFORMAT </w:instrText>
    </w:r>
    <w:r>
      <w:fldChar w:fldCharType="separate"/>
    </w:r>
    <w:r w:rsidR="00D332C4">
      <w:rPr>
        <w:noProof/>
      </w:rPr>
      <w:t>8</w:t>
    </w:r>
    <w:r>
      <w:rPr>
        <w:noProof/>
      </w:rPr>
      <w:fldChar w:fldCharType="end"/>
    </w:r>
  </w:p>
  <w:p w:rsidR="00CA4D35" w:rsidRDefault="00CA4D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F2" w:rsidRDefault="005001F2" w:rsidP="004E61E0">
      <w:pPr>
        <w:spacing w:after="0" w:line="240" w:lineRule="auto"/>
      </w:pPr>
      <w:r>
        <w:separator/>
      </w:r>
    </w:p>
  </w:footnote>
  <w:footnote w:type="continuationSeparator" w:id="1">
    <w:p w:rsidR="005001F2" w:rsidRDefault="005001F2" w:rsidP="004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F1069C"/>
    <w:multiLevelType w:val="hybridMultilevel"/>
    <w:tmpl w:val="60A0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C1114E"/>
    <w:multiLevelType w:val="hybridMultilevel"/>
    <w:tmpl w:val="A71C8D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CC8"/>
    <w:rsid w:val="00015E27"/>
    <w:rsid w:val="0002659D"/>
    <w:rsid w:val="00075A62"/>
    <w:rsid w:val="00080E44"/>
    <w:rsid w:val="0008635D"/>
    <w:rsid w:val="000F52D5"/>
    <w:rsid w:val="00143F5C"/>
    <w:rsid w:val="001A4B80"/>
    <w:rsid w:val="001C11C9"/>
    <w:rsid w:val="001F742D"/>
    <w:rsid w:val="00216026"/>
    <w:rsid w:val="002438EC"/>
    <w:rsid w:val="0024641D"/>
    <w:rsid w:val="00284029"/>
    <w:rsid w:val="00284540"/>
    <w:rsid w:val="002860D3"/>
    <w:rsid w:val="002E782E"/>
    <w:rsid w:val="003335A8"/>
    <w:rsid w:val="00375F48"/>
    <w:rsid w:val="003A2CB1"/>
    <w:rsid w:val="003D5E53"/>
    <w:rsid w:val="00410694"/>
    <w:rsid w:val="00455A24"/>
    <w:rsid w:val="00466AFB"/>
    <w:rsid w:val="004E61E0"/>
    <w:rsid w:val="005001F2"/>
    <w:rsid w:val="005934E4"/>
    <w:rsid w:val="005C55BE"/>
    <w:rsid w:val="005F43D3"/>
    <w:rsid w:val="00614BE5"/>
    <w:rsid w:val="006E7A27"/>
    <w:rsid w:val="006F24F9"/>
    <w:rsid w:val="006F6102"/>
    <w:rsid w:val="007354E5"/>
    <w:rsid w:val="0074084D"/>
    <w:rsid w:val="007D68DE"/>
    <w:rsid w:val="007D7ED3"/>
    <w:rsid w:val="007E4F10"/>
    <w:rsid w:val="00810657"/>
    <w:rsid w:val="0082579D"/>
    <w:rsid w:val="00836820"/>
    <w:rsid w:val="0087126C"/>
    <w:rsid w:val="0089639B"/>
    <w:rsid w:val="008B72A6"/>
    <w:rsid w:val="008F41A0"/>
    <w:rsid w:val="009333A9"/>
    <w:rsid w:val="0094702F"/>
    <w:rsid w:val="009B6824"/>
    <w:rsid w:val="009C127C"/>
    <w:rsid w:val="00A34FCE"/>
    <w:rsid w:val="00AC210D"/>
    <w:rsid w:val="00B009FE"/>
    <w:rsid w:val="00B326D2"/>
    <w:rsid w:val="00B35448"/>
    <w:rsid w:val="00B47869"/>
    <w:rsid w:val="00B93B7D"/>
    <w:rsid w:val="00BE4E83"/>
    <w:rsid w:val="00C467E3"/>
    <w:rsid w:val="00C8732D"/>
    <w:rsid w:val="00CA4D35"/>
    <w:rsid w:val="00CB78B1"/>
    <w:rsid w:val="00CC2CC8"/>
    <w:rsid w:val="00D332C4"/>
    <w:rsid w:val="00E019CF"/>
    <w:rsid w:val="00E335DE"/>
    <w:rsid w:val="00E54211"/>
    <w:rsid w:val="00E7088C"/>
    <w:rsid w:val="00E93380"/>
    <w:rsid w:val="00EF19E9"/>
    <w:rsid w:val="00F1096B"/>
    <w:rsid w:val="00F510BB"/>
    <w:rsid w:val="00F60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C2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CC2CC8"/>
    <w:rPr>
      <w:rFonts w:eastAsia="Times New Roman"/>
    </w:rPr>
  </w:style>
  <w:style w:type="paragraph" w:styleId="a5">
    <w:name w:val="List Paragraph"/>
    <w:basedOn w:val="a"/>
    <w:uiPriority w:val="99"/>
    <w:qFormat/>
    <w:rsid w:val="00CC2CC8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CC2C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CC2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C2CC8"/>
    <w:rPr>
      <w:rFonts w:eastAsia="Times New Roman" w:cs="Times New Roman"/>
      <w:lang w:eastAsia="ru-RU"/>
    </w:rPr>
  </w:style>
  <w:style w:type="paragraph" w:styleId="a8">
    <w:name w:val="header"/>
    <w:basedOn w:val="a"/>
    <w:link w:val="a9"/>
    <w:uiPriority w:val="99"/>
    <w:semiHidden/>
    <w:rsid w:val="008F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F41A0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B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Acer</cp:lastModifiedBy>
  <cp:revision>16</cp:revision>
  <cp:lastPrinted>2020-12-01T10:18:00Z</cp:lastPrinted>
  <dcterms:created xsi:type="dcterms:W3CDTF">2015-10-26T09:28:00Z</dcterms:created>
  <dcterms:modified xsi:type="dcterms:W3CDTF">2020-12-13T18:55:00Z</dcterms:modified>
</cp:coreProperties>
</file>