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-106" w:type="dxa"/>
        <w:tblLook w:val="00A0" w:firstRow="1" w:lastRow="0" w:firstColumn="1" w:lastColumn="0" w:noHBand="0" w:noVBand="0"/>
      </w:tblPr>
      <w:tblGrid>
        <w:gridCol w:w="2943"/>
        <w:gridCol w:w="3686"/>
        <w:gridCol w:w="3463"/>
      </w:tblGrid>
      <w:tr w:rsidR="00CC2CC8" w:rsidRPr="009C10C9" w:rsidTr="00E335DE">
        <w:tc>
          <w:tcPr>
            <w:tcW w:w="2943" w:type="dxa"/>
          </w:tcPr>
          <w:p w:rsidR="00CC2CC8" w:rsidRPr="007D68DE" w:rsidRDefault="00CC2CC8" w:rsidP="007D68D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D68DE">
              <w:rPr>
                <w:rFonts w:ascii="Times New Roman" w:hAnsi="Times New Roman"/>
                <w:b/>
                <w:bCs/>
              </w:rPr>
              <w:t>Рассмотрен</w:t>
            </w:r>
            <w:proofErr w:type="gramEnd"/>
            <w:r w:rsidRPr="007D68DE">
              <w:rPr>
                <w:rFonts w:ascii="Times New Roman" w:hAnsi="Times New Roman"/>
                <w:b/>
                <w:bCs/>
              </w:rPr>
              <w:t xml:space="preserve"> н</w:t>
            </w:r>
            <w:r w:rsidRPr="007D68DE">
              <w:rPr>
                <w:rFonts w:ascii="Times New Roman" w:hAnsi="Times New Roman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7D68DE">
              <w:rPr>
                <w:rFonts w:ascii="Times New Roman" w:hAnsi="Times New Roman"/>
              </w:rPr>
              <w:t>Клименковская</w:t>
            </w:r>
            <w:proofErr w:type="spellEnd"/>
            <w:r w:rsidRPr="007D68DE">
              <w:rPr>
                <w:rFonts w:ascii="Times New Roman" w:hAnsi="Times New Roman"/>
              </w:rPr>
              <w:t xml:space="preserve"> основная</w:t>
            </w:r>
            <w:r w:rsidRPr="007D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68DE">
              <w:rPr>
                <w:rFonts w:ascii="Times New Roman" w:hAnsi="Times New Roman"/>
              </w:rPr>
              <w:t xml:space="preserve">общеобразовательная школа </w:t>
            </w:r>
            <w:proofErr w:type="spellStart"/>
            <w:r w:rsidRPr="007D68DE">
              <w:rPr>
                <w:rFonts w:ascii="Times New Roman" w:hAnsi="Times New Roman"/>
              </w:rPr>
              <w:t>Ровеньского</w:t>
            </w:r>
            <w:proofErr w:type="spellEnd"/>
            <w:r w:rsidRPr="007D68DE">
              <w:rPr>
                <w:rFonts w:ascii="Times New Roman" w:hAnsi="Times New Roman"/>
              </w:rPr>
              <w:t xml:space="preserve"> района Белгородской области»</w:t>
            </w:r>
          </w:p>
          <w:p w:rsidR="00CC2CC8" w:rsidRPr="009C10C9" w:rsidRDefault="00D70805" w:rsidP="007D68DE">
            <w:pPr>
              <w:pStyle w:val="a4"/>
              <w:rPr>
                <w:b/>
                <w:bCs/>
              </w:rPr>
            </w:pPr>
            <w:r>
              <w:rPr>
                <w:rFonts w:ascii="Times New Roman" w:hAnsi="Times New Roman"/>
              </w:rPr>
              <w:t>Протокол №1  от 28  августа</w:t>
            </w:r>
            <w:r w:rsidR="00E658F7">
              <w:rPr>
                <w:rFonts w:ascii="Times New Roman" w:hAnsi="Times New Roman"/>
              </w:rPr>
              <w:t xml:space="preserve"> 2018</w:t>
            </w:r>
            <w:r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3686" w:type="dxa"/>
          </w:tcPr>
          <w:p w:rsidR="00CC2CC8" w:rsidRPr="009C10C9" w:rsidRDefault="00CC2CC8" w:rsidP="00E335DE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Согласован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 xml:space="preserve">а заседании </w:t>
            </w:r>
            <w:r>
              <w:rPr>
                <w:sz w:val="22"/>
                <w:szCs w:val="22"/>
              </w:rPr>
              <w:t>Управляющего</w:t>
            </w:r>
            <w:r w:rsidRPr="009C10C9">
              <w:rPr>
                <w:sz w:val="22"/>
                <w:szCs w:val="22"/>
              </w:rPr>
              <w:t xml:space="preserve">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C2CC8" w:rsidRPr="009C10C9" w:rsidRDefault="00D70805" w:rsidP="00E335D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29 августа 2018 года №3</w:t>
            </w:r>
          </w:p>
        </w:tc>
        <w:tc>
          <w:tcPr>
            <w:tcW w:w="3463" w:type="dxa"/>
          </w:tcPr>
          <w:p w:rsidR="00CC2CC8" w:rsidRPr="009C10C9" w:rsidRDefault="00CC2CC8" w:rsidP="00E335DE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C2CC8" w:rsidRPr="009C10C9" w:rsidRDefault="00D70805" w:rsidP="00E335D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2018</w:t>
            </w:r>
            <w:r w:rsidR="00CC2CC8">
              <w:rPr>
                <w:sz w:val="22"/>
                <w:szCs w:val="22"/>
              </w:rPr>
              <w:t xml:space="preserve"> года №1</w:t>
            </w:r>
            <w:r>
              <w:rPr>
                <w:sz w:val="22"/>
                <w:szCs w:val="22"/>
              </w:rPr>
              <w:t>53</w:t>
            </w:r>
          </w:p>
        </w:tc>
      </w:tr>
    </w:tbl>
    <w:p w:rsidR="00CC2CC8" w:rsidRDefault="00CC2CC8" w:rsidP="00CC2CC8">
      <w:r>
        <w:tab/>
      </w:r>
      <w:r>
        <w:tab/>
      </w:r>
      <w:r>
        <w:tab/>
      </w:r>
    </w:p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Pr="001A4B80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5A2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5A2D">
        <w:rPr>
          <w:rFonts w:ascii="Times New Roman" w:hAnsi="Times New Roman"/>
          <w:b/>
          <w:sz w:val="28"/>
          <w:szCs w:val="28"/>
        </w:rPr>
        <w:t>на ступени основного общего образования</w:t>
      </w: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5A2D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5A2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C5A2D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AC5A2D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5A2D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AC5A2D">
        <w:rPr>
          <w:rFonts w:ascii="Times New Roman" w:hAnsi="Times New Roman"/>
          <w:b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</w:t>
      </w:r>
      <w:r w:rsidR="002438EC" w:rsidRPr="00AC5A2D">
        <w:rPr>
          <w:rFonts w:ascii="Times New Roman" w:hAnsi="Times New Roman"/>
          <w:b/>
          <w:sz w:val="28"/>
          <w:szCs w:val="28"/>
        </w:rPr>
        <w:t>основного</w:t>
      </w:r>
      <w:r w:rsidRPr="00AC5A2D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CC2CC8" w:rsidRPr="00AC5A2D" w:rsidRDefault="00CC2CC8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2CC8" w:rsidRPr="00AC5A2D" w:rsidRDefault="00CC2CC8" w:rsidP="00CC2CC8">
      <w:pPr>
        <w:jc w:val="center"/>
        <w:rPr>
          <w:rFonts w:ascii="Times New Roman" w:hAnsi="Times New Roman"/>
          <w:b/>
          <w:sz w:val="28"/>
          <w:szCs w:val="28"/>
        </w:rPr>
      </w:pPr>
      <w:r w:rsidRPr="00AC5A2D">
        <w:rPr>
          <w:rFonts w:ascii="Times New Roman" w:hAnsi="Times New Roman"/>
          <w:b/>
          <w:sz w:val="28"/>
          <w:szCs w:val="28"/>
        </w:rPr>
        <w:t xml:space="preserve">на </w:t>
      </w:r>
      <w:r w:rsidR="00E658F7" w:rsidRPr="00AC5A2D">
        <w:rPr>
          <w:rFonts w:ascii="Times New Roman" w:hAnsi="Times New Roman"/>
          <w:b/>
          <w:sz w:val="28"/>
          <w:szCs w:val="28"/>
        </w:rPr>
        <w:t>2018-2019</w:t>
      </w:r>
      <w:r w:rsidRPr="00AC5A2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C2CC8" w:rsidRPr="001A4B80" w:rsidRDefault="00CC2CC8" w:rsidP="00CC2CC8">
      <w:pPr>
        <w:jc w:val="center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D68DE" w:rsidRDefault="007D68DE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CC2CC8" w:rsidRPr="00466AFB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C2CC8" w:rsidRDefault="00CC2CC8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C2CC8" w:rsidRDefault="00CC2CC8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</w:t>
      </w:r>
      <w:r w:rsidR="00E658F7">
        <w:rPr>
          <w:rFonts w:ascii="Times New Roman" w:hAnsi="Times New Roman" w:cs="Times New Roman"/>
          <w:sz w:val="28"/>
          <w:szCs w:val="28"/>
        </w:rPr>
        <w:t>на Белгородской области»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C2CC8" w:rsidRDefault="00CC2CC8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</w:t>
      </w:r>
      <w:r w:rsidR="00E658F7">
        <w:rPr>
          <w:rFonts w:ascii="Times New Roman" w:hAnsi="Times New Roman"/>
          <w:color w:val="000000"/>
          <w:sz w:val="28"/>
          <w:szCs w:val="28"/>
        </w:rPr>
        <w:t xml:space="preserve">азовательных программ основного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системы ценностей, для многогранного развития и социализации каждого школьника в свободное от учёбы время.</w:t>
      </w:r>
    </w:p>
    <w:p w:rsidR="00CC2CC8" w:rsidRDefault="00CC2CC8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</w:t>
      </w:r>
      <w:r w:rsidR="000F52D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и внеурочной </w:t>
      </w:r>
      <w:r w:rsidR="00E658F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деятельности в 2018-2019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МБОУ</w:t>
      </w:r>
      <w:proofErr w:type="gramStart"/>
      <w:r w:rsidRPr="00466AFB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466AFB">
        <w:rPr>
          <w:rFonts w:ascii="Times New Roman" w:hAnsi="Times New Roman" w:cs="Times New Roman"/>
          <w:sz w:val="28"/>
          <w:szCs w:val="28"/>
        </w:rPr>
        <w:t>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CC2CC8" w:rsidRDefault="00CC2CC8" w:rsidP="00CC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CC2CC8" w:rsidRDefault="00CC2CC8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</w:t>
      </w:r>
      <w:r w:rsidRPr="00284029">
        <w:rPr>
          <w:rFonts w:ascii="Times New Roman" w:hAnsi="Times New Roman"/>
          <w:sz w:val="28"/>
          <w:szCs w:val="28"/>
        </w:rPr>
        <w:t>«</w:t>
      </w:r>
      <w:r w:rsidR="002860D3">
        <w:rPr>
          <w:rFonts w:ascii="Times New Roman" w:hAnsi="Times New Roman"/>
          <w:sz w:val="28"/>
          <w:szCs w:val="28"/>
        </w:rPr>
        <w:t>Шахматы</w:t>
      </w:r>
      <w:r w:rsidRPr="00284029">
        <w:rPr>
          <w:rFonts w:ascii="Times New Roman" w:hAnsi="Times New Roman"/>
          <w:sz w:val="28"/>
          <w:szCs w:val="28"/>
        </w:rPr>
        <w:t>» 5</w:t>
      </w:r>
      <w:r w:rsidR="00E658F7">
        <w:rPr>
          <w:rFonts w:ascii="Times New Roman" w:hAnsi="Times New Roman"/>
          <w:sz w:val="28"/>
          <w:szCs w:val="28"/>
        </w:rPr>
        <w:t>-8</w:t>
      </w:r>
      <w:r w:rsidRPr="00284029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color w:val="000000"/>
          <w:sz w:val="28"/>
          <w:szCs w:val="28"/>
        </w:rPr>
        <w:t>в объёме 1 час в неделю;</w:t>
      </w:r>
    </w:p>
    <w:p w:rsidR="00CC2CC8" w:rsidRPr="00C8732D" w:rsidRDefault="00CC2CC8" w:rsidP="00CC2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CC2CC8" w:rsidRPr="00E54211" w:rsidRDefault="00CC2CC8" w:rsidP="00CC2CC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5</w:t>
      </w:r>
      <w:r w:rsidR="00E658F7">
        <w:rPr>
          <w:rFonts w:ascii="Times New Roman" w:hAnsi="Times New Roman"/>
          <w:color w:val="000000"/>
          <w:sz w:val="28"/>
          <w:szCs w:val="28"/>
        </w:rPr>
        <w:t>-8</w:t>
      </w:r>
      <w:r w:rsidR="000F52D5">
        <w:rPr>
          <w:rFonts w:ascii="Times New Roman" w:hAnsi="Times New Roman"/>
          <w:color w:val="000000"/>
          <w:sz w:val="28"/>
          <w:szCs w:val="28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объёме </w:t>
      </w:r>
      <w:r w:rsidR="000F52D5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1 час</w:t>
      </w:r>
      <w:r w:rsidR="000F52D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8F41A0" w:rsidRDefault="008F41A0" w:rsidP="008F41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Целью реализации общекультурного</w:t>
      </w:r>
      <w:r w:rsidRPr="008F41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всесторонне развитой, гармоничной личности.</w:t>
      </w:r>
    </w:p>
    <w:p w:rsidR="008F41A0" w:rsidRPr="00E54211" w:rsidRDefault="008F41A0" w:rsidP="008F41A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8F41A0" w:rsidRDefault="008F41A0" w:rsidP="008F4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Литературная гостиная</w:t>
      </w:r>
      <w:r>
        <w:rPr>
          <w:rFonts w:ascii="Times New Roman" w:hAnsi="Times New Roman"/>
          <w:color w:val="000000"/>
          <w:sz w:val="28"/>
          <w:szCs w:val="28"/>
        </w:rPr>
        <w:t>»  и «Хоровое пение» для</w:t>
      </w:r>
      <w:r w:rsidR="00E658F7">
        <w:rPr>
          <w:rFonts w:ascii="Times New Roman" w:hAnsi="Times New Roman"/>
          <w:color w:val="000000"/>
          <w:sz w:val="28"/>
          <w:szCs w:val="28"/>
        </w:rPr>
        <w:t xml:space="preserve"> обучающихся 5-8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в объёме по 1 часу в неделю;</w:t>
      </w:r>
    </w:p>
    <w:p w:rsidR="008F41A0" w:rsidRDefault="008F41A0" w:rsidP="008F41A0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AC5A2D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A2D" w:rsidRDefault="00CC2CC8" w:rsidP="00AC5A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  <w:r w:rsidR="00AC5A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C2CC8" w:rsidRPr="009333A9" w:rsidRDefault="00CC2CC8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уровне осно</w:t>
      </w:r>
      <w:r w:rsidR="00AC5A2D">
        <w:rPr>
          <w:rFonts w:ascii="Times New Roman" w:hAnsi="Times New Roman"/>
          <w:b/>
          <w:bCs/>
          <w:color w:val="000000"/>
          <w:sz w:val="28"/>
          <w:szCs w:val="28"/>
        </w:rPr>
        <w:t>вного общего образования на 2018-2019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3116"/>
        <w:gridCol w:w="856"/>
        <w:gridCol w:w="283"/>
        <w:gridCol w:w="709"/>
        <w:gridCol w:w="284"/>
        <w:gridCol w:w="425"/>
        <w:gridCol w:w="860"/>
      </w:tblGrid>
      <w:tr w:rsidR="000F52D5" w:rsidRPr="00531925" w:rsidTr="00080E44">
        <w:trPr>
          <w:trHeight w:val="564"/>
        </w:trPr>
        <w:tc>
          <w:tcPr>
            <w:tcW w:w="2657" w:type="dxa"/>
            <w:vMerge w:val="restart"/>
            <w:vAlign w:val="center"/>
            <w:hideMark/>
          </w:tcPr>
          <w:p w:rsidR="000F52D5" w:rsidRPr="00DE1546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6" w:type="dxa"/>
            <w:vMerge w:val="restart"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3417" w:type="dxa"/>
            <w:gridSpan w:val="6"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F7" w:rsidRPr="00531925" w:rsidTr="00E658F7">
        <w:tc>
          <w:tcPr>
            <w:tcW w:w="2657" w:type="dxa"/>
            <w:vMerge/>
            <w:vAlign w:val="center"/>
            <w:hideMark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58F7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E658F7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E658F7" w:rsidRDefault="00E658F7" w:rsidP="00E658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5A2D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AC5A2D" w:rsidRPr="00531925" w:rsidTr="00312A6B">
        <w:trPr>
          <w:trHeight w:val="654"/>
        </w:trPr>
        <w:tc>
          <w:tcPr>
            <w:tcW w:w="2657" w:type="dxa"/>
            <w:vAlign w:val="center"/>
            <w:hideMark/>
          </w:tcPr>
          <w:p w:rsidR="00AC5A2D" w:rsidRPr="00531925" w:rsidRDefault="00AC5A2D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Align w:val="center"/>
            <w:hideMark/>
          </w:tcPr>
          <w:p w:rsidR="00AC5A2D" w:rsidRPr="00531925" w:rsidRDefault="00AC5A2D" w:rsidP="002860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00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Pr="00810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7" w:type="dxa"/>
            <w:gridSpan w:val="6"/>
            <w:vAlign w:val="center"/>
          </w:tcPr>
          <w:p w:rsidR="00AC5A2D" w:rsidRPr="00531925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A2D" w:rsidRPr="00531925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A2D" w:rsidRPr="00531925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8F7" w:rsidRPr="00531925" w:rsidTr="00E658F7">
        <w:tc>
          <w:tcPr>
            <w:tcW w:w="2657" w:type="dxa"/>
            <w:vAlign w:val="bottom"/>
            <w:hideMark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6" w:type="dxa"/>
            <w:vAlign w:val="center"/>
            <w:hideMark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6" w:type="dxa"/>
            <w:vAlign w:val="center"/>
          </w:tcPr>
          <w:p w:rsidR="00E658F7" w:rsidRPr="00531925" w:rsidRDefault="00E658F7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58F7" w:rsidRPr="00531925" w:rsidRDefault="00E658F7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58F7" w:rsidRPr="00531925" w:rsidRDefault="00E658F7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658F7" w:rsidRPr="00531925" w:rsidRDefault="00E658F7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58F7" w:rsidRPr="00531925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5A2D" w:rsidRPr="00531925" w:rsidTr="006B2404">
        <w:tc>
          <w:tcPr>
            <w:tcW w:w="2657" w:type="dxa"/>
            <w:vAlign w:val="bottom"/>
            <w:hideMark/>
          </w:tcPr>
          <w:p w:rsidR="00AC5A2D" w:rsidRPr="002860D3" w:rsidRDefault="00AC5A2D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Align w:val="center"/>
            <w:hideMark/>
          </w:tcPr>
          <w:p w:rsidR="00AC5A2D" w:rsidRDefault="00AC5A2D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AC5A2D" w:rsidRDefault="00AC5A2D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17" w:type="dxa"/>
            <w:gridSpan w:val="6"/>
            <w:vAlign w:val="center"/>
          </w:tcPr>
          <w:p w:rsidR="00AC5A2D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5A2D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A2D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A2D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A2D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5A2D" w:rsidRDefault="00AC5A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A2D" w:rsidRDefault="00AC5A2D" w:rsidP="00E658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F7" w:rsidRPr="00531925" w:rsidTr="00E658F7">
        <w:tc>
          <w:tcPr>
            <w:tcW w:w="2657" w:type="dxa"/>
            <w:hideMark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E658F7" w:rsidRPr="00531925" w:rsidRDefault="00E658F7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E658F7" w:rsidRPr="00531925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658F7" w:rsidRPr="00531925" w:rsidRDefault="00E658F7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658F7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658F7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E658F7" w:rsidRDefault="00AC5A2D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C2CC8" w:rsidRDefault="00CC2CC8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CC2CC8" w:rsidRDefault="00CC2CC8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438EC" w:rsidRDefault="002438EC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Default="007D68DE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Default="007D68DE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01786" w:rsidRDefault="00101786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Default="007D68DE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Default="007D68DE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Pr="007D68DE" w:rsidRDefault="007D68DE" w:rsidP="007D68DE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40"/>
        <w:gridCol w:w="2560"/>
        <w:gridCol w:w="1728"/>
        <w:gridCol w:w="2412"/>
        <w:gridCol w:w="1620"/>
      </w:tblGrid>
      <w:tr w:rsidR="00CC2CC8" w:rsidTr="00E335DE">
        <w:tc>
          <w:tcPr>
            <w:tcW w:w="720" w:type="dxa"/>
            <w:vAlign w:val="center"/>
            <w:hideMark/>
          </w:tcPr>
          <w:p w:rsidR="00CC2CC8" w:rsidRDefault="004015DE" w:rsidP="004015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940" w:type="dxa"/>
            <w:vAlign w:val="center"/>
            <w:hideMark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2560" w:type="dxa"/>
            <w:vAlign w:val="center"/>
            <w:hideMark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кружков</w:t>
            </w:r>
          </w:p>
        </w:tc>
        <w:tc>
          <w:tcPr>
            <w:tcW w:w="1728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Кадровое</w:t>
            </w:r>
            <w:r w:rsidR="004015DE">
              <w:rPr>
                <w:rFonts w:ascii="Times New Roman" w:hAnsi="Times New Roman"/>
                <w:b/>
                <w:bCs/>
              </w:rPr>
              <w:t xml:space="preserve"> обеспечение</w:t>
            </w:r>
          </w:p>
        </w:tc>
        <w:tc>
          <w:tcPr>
            <w:tcW w:w="2412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CC2CC8" w:rsidTr="00E335DE">
        <w:trPr>
          <w:trHeight w:val="1601"/>
        </w:trPr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  <w:hideMark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</w:tc>
        <w:tc>
          <w:tcPr>
            <w:tcW w:w="1728" w:type="dxa"/>
            <w:hideMark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2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внеурочной деятельности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Д.В.Григорьев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Б.В.Куприянов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М.Просвещение 2011.</w:t>
            </w:r>
          </w:p>
        </w:tc>
        <w:tc>
          <w:tcPr>
            <w:tcW w:w="1620" w:type="dxa"/>
            <w:hideMark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C2CC8" w:rsidTr="00E335DE"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православной культуры</w:t>
            </w:r>
          </w:p>
        </w:tc>
        <w:tc>
          <w:tcPr>
            <w:tcW w:w="2412" w:type="dxa"/>
            <w:hideMark/>
          </w:tcPr>
          <w:p w:rsidR="00CC2CC8" w:rsidRDefault="00101786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Православная культура. </w:t>
            </w:r>
            <w:proofErr w:type="spellStart"/>
            <w:r w:rsidRPr="00101786">
              <w:rPr>
                <w:rFonts w:ascii="Times New Roman" w:hAnsi="Times New Roman"/>
              </w:rPr>
              <w:t>Л.Л.Шевченко</w:t>
            </w:r>
            <w:proofErr w:type="spellEnd"/>
            <w:r w:rsidRPr="001017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</w:t>
            </w:r>
            <w:r w:rsidR="00CC2CC8" w:rsidRPr="00A9647F">
              <w:rPr>
                <w:rFonts w:ascii="Times New Roman" w:hAnsi="Times New Roman"/>
              </w:rPr>
              <w:t xml:space="preserve">онцепция </w:t>
            </w:r>
            <w:r>
              <w:rPr>
                <w:rFonts w:ascii="Times New Roman" w:hAnsi="Times New Roman"/>
              </w:rPr>
              <w:t xml:space="preserve">и учебные </w:t>
            </w:r>
            <w:r w:rsidR="00CC2CC8" w:rsidRPr="00A9647F">
              <w:rPr>
                <w:rFonts w:ascii="Times New Roman" w:hAnsi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  <w:t xml:space="preserve">дошкольного и школьного образования. </w:t>
            </w:r>
          </w:p>
          <w:p w:rsidR="00CC2CC8" w:rsidRDefault="00101786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культурно – исторических традиций отечества. Москва 2012</w:t>
            </w:r>
          </w:p>
        </w:tc>
        <w:tc>
          <w:tcPr>
            <w:tcW w:w="1620" w:type="dxa"/>
            <w:hideMark/>
          </w:tcPr>
          <w:p w:rsidR="00CC2CC8" w:rsidRDefault="00CC2CC8" w:rsidP="00E3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C2CC8" w:rsidTr="004015DE"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40" w:type="dxa"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560" w:type="dxa"/>
          </w:tcPr>
          <w:p w:rsidR="004015DE" w:rsidRDefault="004015DE" w:rsidP="0040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2" w:type="dxa"/>
          </w:tcPr>
          <w:p w:rsidR="00CC2CC8" w:rsidRDefault="00BC1E15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Примерная программа в области музыкального искусства «хоровое пение» </w:t>
            </w:r>
            <w:proofErr w:type="spellStart"/>
            <w:r>
              <w:rPr>
                <w:rFonts w:ascii="Times New Roman" w:hAnsi="Times New Roman"/>
              </w:rPr>
              <w:t>О.Ю.Глазева</w:t>
            </w:r>
            <w:proofErr w:type="spellEnd"/>
            <w:r>
              <w:rPr>
                <w:rFonts w:ascii="Times New Roman" w:hAnsi="Times New Roman"/>
              </w:rPr>
              <w:t xml:space="preserve"> 2012г</w:t>
            </w:r>
          </w:p>
        </w:tc>
        <w:tc>
          <w:tcPr>
            <w:tcW w:w="1620" w:type="dxa"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C2CC8" w:rsidTr="004015DE"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015DE" w:rsidRDefault="004015DE" w:rsidP="0040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2" w:type="dxa"/>
          </w:tcPr>
          <w:p w:rsidR="00CC2CC8" w:rsidRDefault="00F060F6" w:rsidP="00F06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Литературной гостиной  составлена на основе материалов книги О.А. </w:t>
            </w:r>
            <w:proofErr w:type="spellStart"/>
            <w:r>
              <w:rPr>
                <w:rFonts w:ascii="Times New Roman" w:hAnsi="Times New Roman"/>
              </w:rPr>
              <w:t>Ерёминой</w:t>
            </w:r>
            <w:proofErr w:type="spellEnd"/>
            <w:r>
              <w:rPr>
                <w:rFonts w:ascii="Times New Roman" w:hAnsi="Times New Roman"/>
              </w:rPr>
              <w:t xml:space="preserve">  «Литературный  кружок в школе»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пособие для учителей М.: «Просвещение», 2011г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CC2CC8" w:rsidRDefault="004015DE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</w:rPr>
        <w:sectPr w:rsidR="00CC2CC8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2CC8" w:rsidRDefault="00CC2CC8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Расписание занятий внеурочной де</w:t>
      </w:r>
      <w:r w:rsidR="004015DE">
        <w:rPr>
          <w:rFonts w:ascii="Times New Roman" w:hAnsi="Times New Roman"/>
          <w:b/>
          <w:bCs/>
          <w:i/>
          <w:iCs/>
          <w:sz w:val="28"/>
          <w:szCs w:val="28"/>
        </w:rPr>
        <w:t xml:space="preserve">ятельностью на уровне  основного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общего образования МБОУ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CC2CC8" w:rsidRDefault="004015DE" w:rsidP="00CC2C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2018-2019</w:t>
      </w:r>
      <w:r w:rsidR="00CC2CC8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CC2CC8" w:rsidRDefault="00CC2CC8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827"/>
        <w:gridCol w:w="3969"/>
      </w:tblGrid>
      <w:tr w:rsidR="00CC2CC8" w:rsidTr="00E335DE">
        <w:trPr>
          <w:trHeight w:val="420"/>
          <w:tblCellSpacing w:w="0" w:type="dxa"/>
        </w:trPr>
        <w:tc>
          <w:tcPr>
            <w:tcW w:w="2003" w:type="dxa"/>
            <w:hideMark/>
          </w:tcPr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  <w:hideMark/>
          </w:tcPr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объединения, класс</w:t>
            </w:r>
          </w:p>
        </w:tc>
      </w:tr>
      <w:tr w:rsidR="00CC2CC8" w:rsidTr="00015A4B">
        <w:trPr>
          <w:trHeight w:val="675"/>
          <w:tblCellSpacing w:w="0" w:type="dxa"/>
        </w:trPr>
        <w:tc>
          <w:tcPr>
            <w:tcW w:w="2003" w:type="dxa"/>
            <w:tcBorders>
              <w:bottom w:val="single" w:sz="4" w:space="0" w:color="auto"/>
            </w:tcBorders>
            <w:hideMark/>
          </w:tcPr>
          <w:p w:rsidR="00CC2CC8" w:rsidRDefault="00CC2CC8" w:rsidP="004F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hideMark/>
          </w:tcPr>
          <w:p w:rsidR="00CC2CC8" w:rsidRDefault="00BC1E15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C9B">
              <w:rPr>
                <w:rFonts w:ascii="Times New Roman" w:hAnsi="Times New Roman"/>
                <w:sz w:val="24"/>
                <w:szCs w:val="24"/>
              </w:rPr>
              <w:t>5.45-– 16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26C9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5A4B" w:rsidRDefault="00015A4B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3969" w:type="dxa"/>
            <w:hideMark/>
          </w:tcPr>
          <w:p w:rsidR="00015A4B" w:rsidRDefault="00BC1E15" w:rsidP="00015A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Литературная гостиная  </w:t>
            </w:r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>5-8кл.</w:t>
            </w:r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015A4B" w:rsidRDefault="00015A4B" w:rsidP="00015A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Православная культура </w:t>
            </w:r>
            <w:r w:rsidR="004F6B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7кл.</w:t>
            </w:r>
          </w:p>
        </w:tc>
      </w:tr>
      <w:tr w:rsidR="00CC2CC8" w:rsidTr="00015A4B">
        <w:trPr>
          <w:trHeight w:val="585"/>
          <w:tblCellSpacing w:w="0" w:type="dxa"/>
        </w:trPr>
        <w:tc>
          <w:tcPr>
            <w:tcW w:w="2003" w:type="dxa"/>
            <w:tcBorders>
              <w:top w:val="single" w:sz="4" w:space="0" w:color="auto"/>
            </w:tcBorders>
            <w:vAlign w:val="center"/>
            <w:hideMark/>
          </w:tcPr>
          <w:p w:rsidR="00CC2CC8" w:rsidRPr="00015A4B" w:rsidRDefault="00015A4B" w:rsidP="004F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A4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</w:tcPr>
          <w:p w:rsidR="00CC2CC8" w:rsidRDefault="00015A4B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14.50-15.35</w:t>
            </w:r>
          </w:p>
          <w:p w:rsidR="00015A4B" w:rsidRDefault="00015A4B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3969" w:type="dxa"/>
          </w:tcPr>
          <w:p w:rsidR="00CC2CC8" w:rsidRPr="00015A4B" w:rsidRDefault="00015A4B" w:rsidP="00E335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A4B">
              <w:rPr>
                <w:rFonts w:ascii="Times New Roman" w:hAnsi="Times New Roman"/>
                <w:b/>
                <w:sz w:val="24"/>
                <w:szCs w:val="24"/>
              </w:rPr>
              <w:t>Православная  культура 6</w:t>
            </w:r>
            <w:r w:rsidR="004F6BF6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  <w:r w:rsidRPr="00015A4B">
              <w:rPr>
                <w:rFonts w:ascii="Times New Roman" w:hAnsi="Times New Roman"/>
                <w:b/>
                <w:sz w:val="24"/>
                <w:szCs w:val="24"/>
              </w:rPr>
              <w:t xml:space="preserve"> Православная  культура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F6BF6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</w:tr>
      <w:tr w:rsidR="00CC2CC8" w:rsidTr="00E335DE">
        <w:trPr>
          <w:trHeight w:val="570"/>
          <w:tblCellSpacing w:w="0" w:type="dxa"/>
        </w:trPr>
        <w:tc>
          <w:tcPr>
            <w:tcW w:w="2003" w:type="dxa"/>
            <w:hideMark/>
          </w:tcPr>
          <w:p w:rsidR="00CC2CC8" w:rsidRDefault="00E26C9B" w:rsidP="004F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hideMark/>
          </w:tcPr>
          <w:p w:rsidR="00CC2CC8" w:rsidRDefault="00E26C9B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3969" w:type="dxa"/>
          </w:tcPr>
          <w:p w:rsidR="00CC2CC8" w:rsidRDefault="00E26C9B" w:rsidP="00E335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Хоровое пение</w:t>
            </w:r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5-8 </w:t>
            </w:r>
            <w:proofErr w:type="spellStart"/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2CC8" w:rsidTr="002A0C7E">
        <w:trPr>
          <w:trHeight w:val="585"/>
          <w:tblCellSpacing w:w="0" w:type="dxa"/>
        </w:trPr>
        <w:tc>
          <w:tcPr>
            <w:tcW w:w="2003" w:type="dxa"/>
            <w:vMerge w:val="restart"/>
            <w:vAlign w:val="center"/>
            <w:hideMark/>
          </w:tcPr>
          <w:p w:rsidR="00CC2CC8" w:rsidRDefault="00CC2CC8" w:rsidP="004F6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827" w:type="dxa"/>
          </w:tcPr>
          <w:p w:rsidR="00CC2CC8" w:rsidRDefault="002A0C7E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3969" w:type="dxa"/>
          </w:tcPr>
          <w:p w:rsidR="00CC2CC8" w:rsidRDefault="002A0C7E" w:rsidP="00E335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Лабиринты шахмат</w:t>
            </w:r>
            <w:r w:rsidR="004F6B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5-8 </w:t>
            </w:r>
            <w:proofErr w:type="spellStart"/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015A4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2CC8" w:rsidTr="002A0C7E">
        <w:trPr>
          <w:trHeight w:val="585"/>
          <w:tblCellSpacing w:w="0" w:type="dxa"/>
        </w:trPr>
        <w:tc>
          <w:tcPr>
            <w:tcW w:w="2003" w:type="dxa"/>
            <w:vMerge/>
            <w:vAlign w:val="center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2CC8" w:rsidRDefault="00015A4B" w:rsidP="00E3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14.50-15.35</w:t>
            </w:r>
          </w:p>
        </w:tc>
        <w:tc>
          <w:tcPr>
            <w:tcW w:w="3969" w:type="dxa"/>
          </w:tcPr>
          <w:p w:rsidR="00CC2CC8" w:rsidRPr="00015A4B" w:rsidRDefault="00015A4B" w:rsidP="00E335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A4B">
              <w:rPr>
                <w:rFonts w:ascii="Times New Roman" w:hAnsi="Times New Roman"/>
                <w:b/>
                <w:sz w:val="24"/>
                <w:szCs w:val="24"/>
              </w:rPr>
              <w:t>Православная  культура 5</w:t>
            </w:r>
          </w:p>
        </w:tc>
      </w:tr>
    </w:tbl>
    <w:p w:rsidR="00CC2CC8" w:rsidRDefault="00CC2CC8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C2CC8" w:rsidRDefault="00CC2CC8" w:rsidP="00CC2CC8">
      <w:pPr>
        <w:spacing w:after="0" w:line="240" w:lineRule="auto"/>
        <w:rPr>
          <w:sz w:val="20"/>
          <w:szCs w:val="20"/>
        </w:rPr>
      </w:pPr>
    </w:p>
    <w:p w:rsidR="00CC2CC8" w:rsidRDefault="00CC2CC8" w:rsidP="00CC2CC8">
      <w:pPr>
        <w:spacing w:after="0" w:line="240" w:lineRule="auto"/>
        <w:rPr>
          <w:sz w:val="20"/>
          <w:szCs w:val="20"/>
        </w:rPr>
      </w:pPr>
    </w:p>
    <w:p w:rsidR="00CC2CC8" w:rsidRDefault="00CC2CC8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B72A6" w:rsidRDefault="008B72A6"/>
    <w:sectPr w:rsidR="008B72A6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94" w:rsidRDefault="00410694" w:rsidP="004E61E0">
      <w:pPr>
        <w:spacing w:after="0" w:line="240" w:lineRule="auto"/>
      </w:pPr>
      <w:r>
        <w:separator/>
      </w:r>
    </w:p>
  </w:endnote>
  <w:endnote w:type="continuationSeparator" w:id="0">
    <w:p w:rsidR="00410694" w:rsidRDefault="00410694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A9" w:rsidRDefault="007C550C">
    <w:pPr>
      <w:pStyle w:val="a6"/>
      <w:jc w:val="right"/>
    </w:pPr>
    <w:r>
      <w:fldChar w:fldCharType="begin"/>
    </w:r>
    <w:r w:rsidR="00CC2CC8">
      <w:instrText xml:space="preserve"> PAGE   \* MERGEFORMAT </w:instrText>
    </w:r>
    <w:r>
      <w:fldChar w:fldCharType="separate"/>
    </w:r>
    <w:r w:rsidR="00F060F6">
      <w:rPr>
        <w:noProof/>
      </w:rPr>
      <w:t>8</w:t>
    </w:r>
    <w:r>
      <w:fldChar w:fldCharType="end"/>
    </w:r>
  </w:p>
  <w:p w:rsidR="009333A9" w:rsidRDefault="00F060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94" w:rsidRDefault="00410694" w:rsidP="004E61E0">
      <w:pPr>
        <w:spacing w:after="0" w:line="240" w:lineRule="auto"/>
      </w:pPr>
      <w:r>
        <w:separator/>
      </w:r>
    </w:p>
  </w:footnote>
  <w:footnote w:type="continuationSeparator" w:id="0">
    <w:p w:rsidR="00410694" w:rsidRDefault="00410694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CC8"/>
    <w:rsid w:val="00015A4B"/>
    <w:rsid w:val="00054B34"/>
    <w:rsid w:val="000F52D5"/>
    <w:rsid w:val="00101786"/>
    <w:rsid w:val="00143F5C"/>
    <w:rsid w:val="002438EC"/>
    <w:rsid w:val="002860D3"/>
    <w:rsid w:val="002A0C7E"/>
    <w:rsid w:val="00375F48"/>
    <w:rsid w:val="004015DE"/>
    <w:rsid w:val="00410694"/>
    <w:rsid w:val="00455A24"/>
    <w:rsid w:val="004E61E0"/>
    <w:rsid w:val="004F6BF6"/>
    <w:rsid w:val="007C550C"/>
    <w:rsid w:val="007D68DE"/>
    <w:rsid w:val="00810657"/>
    <w:rsid w:val="008B72A6"/>
    <w:rsid w:val="008F41A0"/>
    <w:rsid w:val="00AC5A2D"/>
    <w:rsid w:val="00BC1E15"/>
    <w:rsid w:val="00CB78B1"/>
    <w:rsid w:val="00CC2CC8"/>
    <w:rsid w:val="00D70805"/>
    <w:rsid w:val="00E26C9B"/>
    <w:rsid w:val="00E658F7"/>
    <w:rsid w:val="00F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C2CC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CC8"/>
    <w:rPr>
      <w:rFonts w:eastAsiaTheme="minorEastAsia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1A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13</cp:revision>
  <dcterms:created xsi:type="dcterms:W3CDTF">2015-10-26T09:28:00Z</dcterms:created>
  <dcterms:modified xsi:type="dcterms:W3CDTF">2018-11-27T10:54:00Z</dcterms:modified>
</cp:coreProperties>
</file>