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7F" w:rsidRPr="00A9647F" w:rsidRDefault="00A9647F" w:rsidP="00A9647F">
      <w:pPr>
        <w:pStyle w:val="a3"/>
        <w:jc w:val="center"/>
        <w:rPr>
          <w:rFonts w:ascii="Times New Roman" w:hAnsi="Times New Roman" w:cs="Times New Roman"/>
          <w:b/>
        </w:rPr>
      </w:pPr>
      <w:r w:rsidRPr="00A9647F">
        <w:rPr>
          <w:rFonts w:ascii="Times New Roman" w:hAnsi="Times New Roman" w:cs="Times New Roman"/>
          <w:b/>
        </w:rPr>
        <w:t>Программно – методическое обеспечение учебного плана</w:t>
      </w:r>
    </w:p>
    <w:p w:rsidR="00A9647F" w:rsidRDefault="00A9647F" w:rsidP="00A9647F">
      <w:pPr>
        <w:pStyle w:val="a3"/>
        <w:jc w:val="center"/>
        <w:rPr>
          <w:rFonts w:ascii="Times New Roman" w:hAnsi="Times New Roman" w:cs="Times New Roman"/>
          <w:b/>
        </w:rPr>
      </w:pPr>
      <w:r w:rsidRPr="00A9647F">
        <w:rPr>
          <w:rFonts w:ascii="Times New Roman" w:hAnsi="Times New Roman" w:cs="Times New Roman"/>
          <w:b/>
        </w:rPr>
        <w:t>МБОУ «</w:t>
      </w:r>
      <w:proofErr w:type="spellStart"/>
      <w:r w:rsidRPr="00A9647F">
        <w:rPr>
          <w:rFonts w:ascii="Times New Roman" w:hAnsi="Times New Roman" w:cs="Times New Roman"/>
          <w:b/>
        </w:rPr>
        <w:t>Клименковская</w:t>
      </w:r>
      <w:proofErr w:type="spellEnd"/>
      <w:r w:rsidRPr="00A9647F">
        <w:rPr>
          <w:rFonts w:ascii="Times New Roman" w:hAnsi="Times New Roman" w:cs="Times New Roman"/>
          <w:b/>
        </w:rPr>
        <w:t xml:space="preserve"> основная общеобразовательная школа»</w:t>
      </w:r>
    </w:p>
    <w:p w:rsidR="00D4509A" w:rsidRPr="00A9647F" w:rsidRDefault="00A23AA1" w:rsidP="00A964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на 2015-2016</w:t>
      </w:r>
      <w:r w:rsidR="00D4509A">
        <w:rPr>
          <w:rFonts w:ascii="Times New Roman" w:hAnsi="Times New Roman" w:cs="Times New Roman"/>
          <w:b/>
        </w:rPr>
        <w:t xml:space="preserve"> учебный год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D4509A">
        <w:rPr>
          <w:rFonts w:ascii="Times New Roman" w:hAnsi="Times New Roman" w:cs="Times New Roman"/>
          <w:b/>
        </w:rPr>
        <w:t>реализующих</w:t>
      </w:r>
      <w:proofErr w:type="gramEnd"/>
      <w:r w:rsidR="00D4509A">
        <w:rPr>
          <w:rFonts w:ascii="Times New Roman" w:hAnsi="Times New Roman" w:cs="Times New Roman"/>
          <w:b/>
        </w:rPr>
        <w:t xml:space="preserve"> ФГОС НОО)</w:t>
      </w:r>
    </w:p>
    <w:p w:rsidR="00A9647F" w:rsidRPr="00A9647F" w:rsidRDefault="00A9647F" w:rsidP="00A9647F">
      <w:pPr>
        <w:pStyle w:val="a3"/>
        <w:jc w:val="center"/>
        <w:rPr>
          <w:rFonts w:ascii="Times New Roman" w:hAnsi="Times New Roman" w:cs="Times New Roman"/>
          <w:b/>
        </w:rPr>
      </w:pPr>
    </w:p>
    <w:p w:rsidR="00A9647F" w:rsidRPr="00A9647F" w:rsidRDefault="00A9647F" w:rsidP="00A9647F">
      <w:pPr>
        <w:pStyle w:val="a3"/>
        <w:rPr>
          <w:rFonts w:ascii="Times New Roman" w:hAnsi="Times New Roman" w:cs="Times New Roman"/>
          <w:spacing w:val="-13"/>
        </w:rPr>
      </w:pPr>
      <w:r w:rsidRPr="00A9647F">
        <w:rPr>
          <w:rFonts w:ascii="Times New Roman" w:hAnsi="Times New Roman" w:cs="Times New Roman"/>
        </w:rPr>
        <w:t>Уровень начального общего образования</w:t>
      </w:r>
      <w:r w:rsidRPr="00A9647F"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52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900"/>
        <w:gridCol w:w="1717"/>
        <w:gridCol w:w="3120"/>
        <w:gridCol w:w="1701"/>
        <w:gridCol w:w="850"/>
        <w:gridCol w:w="2269"/>
        <w:gridCol w:w="2127"/>
        <w:gridCol w:w="851"/>
        <w:gridCol w:w="1134"/>
      </w:tblGrid>
      <w:tr w:rsidR="00A9647F" w:rsidRPr="00A9647F" w:rsidTr="00A9647F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964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9647F">
              <w:rPr>
                <w:rFonts w:ascii="Times New Roman" w:hAnsi="Times New Roman" w:cs="Times New Roman"/>
              </w:rPr>
              <w:t>п</w:t>
            </w:r>
            <w:proofErr w:type="gramEnd"/>
            <w:r w:rsidRPr="00A964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964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9647F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9647F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Учебник</w:t>
            </w:r>
          </w:p>
        </w:tc>
      </w:tr>
      <w:tr w:rsidR="00A9647F" w:rsidRPr="00A9647F" w:rsidTr="00A9647F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9647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9647F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9647F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9647F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9647F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9647F">
              <w:rPr>
                <w:rFonts w:ascii="Times New Roman" w:hAnsi="Times New Roman" w:cs="Times New Roman"/>
              </w:rPr>
              <w:t>обеспеченность</w:t>
            </w:r>
          </w:p>
        </w:tc>
      </w:tr>
      <w:tr w:rsidR="00A9647F" w:rsidRPr="00A9647F" w:rsidTr="00A9647F">
        <w:trPr>
          <w:trHeight w:val="648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Примерные программы по учебным предметам. Начальная школа. В</w:t>
            </w:r>
            <w:proofErr w:type="gramStart"/>
            <w:r w:rsidRPr="00A9647F">
              <w:rPr>
                <w:rFonts w:ascii="Times New Roman" w:hAnsi="Times New Roman" w:cs="Times New Roman"/>
              </w:rPr>
              <w:t>2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 ч.1, 5 –е издание,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перераб.-М</w:t>
            </w:r>
            <w:proofErr w:type="spellEnd"/>
            <w:r w:rsidRPr="00A9647F">
              <w:rPr>
                <w:rFonts w:ascii="Times New Roman" w:hAnsi="Times New Roman" w:cs="Times New Roman"/>
              </w:rPr>
              <w:t>.: Просвещение, 2011. (Стандарты второго поколения)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Программа четырёхлетней начальной школы. Проект «Начальная школаХХ</w:t>
            </w:r>
            <w:proofErr w:type="gramStart"/>
            <w:r w:rsidRPr="00A9647F">
              <w:rPr>
                <w:rFonts w:ascii="Times New Roman" w:hAnsi="Times New Roman" w:cs="Times New Roman"/>
              </w:rPr>
              <w:t>1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 века»,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Кондаков А.М,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Кезина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Л.П.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Виноградова Н.Ф.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Русский язык, 1 класс,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Иванов С.В. 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Евдокимова А.О.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A9647F" w:rsidRPr="00A9647F" w:rsidTr="00ED37AE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Русский язык, 2 класс,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Иванов С.В. 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Евдокимова А.О.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A9647F" w:rsidRPr="00A9647F" w:rsidTr="00ED37AE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Русский язык, 3 класс,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Иванов С.В. 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Евдокимова А.О.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A9647F" w:rsidRPr="00A9647F" w:rsidTr="00ED37AE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Русский язык, 4 класс,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Иванов С.В.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и</w:t>
            </w:r>
            <w:proofErr w:type="gramStart"/>
            <w:r w:rsidRPr="00A9647F">
              <w:rPr>
                <w:rFonts w:ascii="Times New Roman" w:hAnsi="Times New Roman" w:cs="Times New Roman"/>
              </w:rPr>
              <w:t>.д</w:t>
            </w:r>
            <w:proofErr w:type="gramEnd"/>
            <w:r w:rsidRPr="00A9647F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Евдокимова А.О.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A9647F" w:rsidRPr="00A9647F" w:rsidTr="00A74B8C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Литературное чтение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Примерные программы по учебным предметам. Начальная школа. В</w:t>
            </w:r>
            <w:proofErr w:type="gramStart"/>
            <w:r w:rsidRPr="00A9647F">
              <w:rPr>
                <w:rFonts w:ascii="Times New Roman" w:hAnsi="Times New Roman" w:cs="Times New Roman"/>
              </w:rPr>
              <w:t>2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 ч.1, 5 –е издание,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перераб.-М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.: Просвещение, 2011. </w:t>
            </w:r>
            <w:proofErr w:type="gramStart"/>
            <w:r w:rsidRPr="00A9647F">
              <w:rPr>
                <w:rFonts w:ascii="Times New Roman" w:hAnsi="Times New Roman" w:cs="Times New Roman"/>
              </w:rPr>
              <w:t xml:space="preserve">(Стандарты второго поколения </w:t>
            </w:r>
            <w:proofErr w:type="gramEnd"/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Программа четырёхлетней начальной школы. Проект «Начальная школаХХ</w:t>
            </w:r>
            <w:proofErr w:type="gramStart"/>
            <w:r w:rsidRPr="00A9647F">
              <w:rPr>
                <w:rFonts w:ascii="Times New Roman" w:hAnsi="Times New Roman" w:cs="Times New Roman"/>
              </w:rPr>
              <w:t>1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 века»,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Виноградова Н.Ф.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Литературное чтение, 1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кл</w:t>
            </w:r>
            <w:proofErr w:type="spellEnd"/>
            <w:r w:rsidRPr="00A9647F">
              <w:rPr>
                <w:rFonts w:ascii="Times New Roman" w:hAnsi="Times New Roman" w:cs="Times New Roman"/>
              </w:rPr>
              <w:t>.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Литературное чтение. Хрестоматия, 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Букварь 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 Л.А.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A9647F" w:rsidRPr="00A9647F" w:rsidTr="00A74B8C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Литературное чтение, 1 класс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М.:Вентана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  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Литературное чтение. Хрестоматия, 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М.:Вентана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Л.А.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A9647F" w:rsidRPr="00A9647F" w:rsidTr="00A74B8C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Литературное чтение, 3 класс, 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Литературное чтение. Хрестоматия,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Л.А.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A9647F" w:rsidRPr="00A9647F" w:rsidTr="00A74B8C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Литературное чтение, 4 класс,  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Литературное </w:t>
            </w:r>
            <w:r w:rsidRPr="00A9647F">
              <w:rPr>
                <w:rFonts w:ascii="Times New Roman" w:hAnsi="Times New Roman" w:cs="Times New Roman"/>
              </w:rPr>
              <w:lastRenderedPageBreak/>
              <w:t xml:space="preserve">чтение. Хрестоматия,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lastRenderedPageBreak/>
              <w:t>Ефросинина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Л.А.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024565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Примерные программы по учебным предметам. Начальная школа. В</w:t>
            </w:r>
            <w:proofErr w:type="gramStart"/>
            <w:r w:rsidRPr="00A9647F">
              <w:rPr>
                <w:rFonts w:ascii="Times New Roman" w:hAnsi="Times New Roman" w:cs="Times New Roman"/>
              </w:rPr>
              <w:t>2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 ч.1, 5 –е издание,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перераб.-М</w:t>
            </w:r>
            <w:proofErr w:type="spellEnd"/>
            <w:r w:rsidRPr="00A9647F">
              <w:rPr>
                <w:rFonts w:ascii="Times New Roman" w:hAnsi="Times New Roman" w:cs="Times New Roman"/>
              </w:rPr>
              <w:t>.: Просвещение, 2011. (Стандарты второго поколения)</w:t>
            </w:r>
          </w:p>
          <w:p w:rsidR="009D4947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Программа для общеобразовательных учреждений, Обнинск ТИТУЛ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947" w:rsidRPr="00A9647F" w:rsidRDefault="00024565" w:rsidP="00A96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947" w:rsidRPr="00A9647F" w:rsidRDefault="00024565" w:rsidP="00A96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024565" w:rsidRDefault="00024565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024565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Английский язык, 2 класс, </w:t>
            </w:r>
            <w:proofErr w:type="spellStart"/>
            <w:r w:rsidR="00024565">
              <w:rPr>
                <w:rFonts w:ascii="Times New Roman" w:hAnsi="Times New Roman" w:cs="Times New Roman"/>
              </w:rPr>
              <w:t>М.,Дрофа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65" w:rsidRPr="00A9647F" w:rsidRDefault="009D4947" w:rsidP="00024565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</w:t>
            </w:r>
            <w:r w:rsidR="00024565">
              <w:rPr>
                <w:rFonts w:ascii="Times New Roman" w:hAnsi="Times New Roman" w:cs="Times New Roman"/>
              </w:rPr>
              <w:t>Афанасьева О.В.</w:t>
            </w:r>
          </w:p>
          <w:p w:rsidR="009D4947" w:rsidRPr="00A9647F" w:rsidRDefault="00024565" w:rsidP="00A96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</w:t>
            </w:r>
            <w:r w:rsidR="00024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024565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24565" w:rsidRDefault="00024565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024565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М.З.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24565" w:rsidRDefault="00024565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024565" w:rsidRPr="00A9647F" w:rsidRDefault="00024565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Английский язык, 3 класс, 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Обнинск ТИТУЛ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М.З.и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3237F5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Английский язык, 4 класс, 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Обнинск ТИТУЛ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М.З.и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904EBA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Примерные программы по учебным предметам. Начальная школа. В</w:t>
            </w:r>
            <w:proofErr w:type="gramStart"/>
            <w:r w:rsidRPr="00A9647F">
              <w:rPr>
                <w:rFonts w:ascii="Times New Roman" w:hAnsi="Times New Roman" w:cs="Times New Roman"/>
              </w:rPr>
              <w:t>2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 ч.1, 5 –е издание,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перераб.-М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.: Просвещение, 2011. </w:t>
            </w:r>
            <w:proofErr w:type="gramStart"/>
            <w:r w:rsidRPr="00A9647F">
              <w:rPr>
                <w:rFonts w:ascii="Times New Roman" w:hAnsi="Times New Roman" w:cs="Times New Roman"/>
              </w:rPr>
              <w:t xml:space="preserve">(Стандарты второго поколения </w:t>
            </w:r>
            <w:proofErr w:type="gramEnd"/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Программа четырёхлетней начальной школы. Проект «Начальная школаХХ</w:t>
            </w:r>
            <w:proofErr w:type="gramStart"/>
            <w:r w:rsidRPr="00A9647F">
              <w:rPr>
                <w:rFonts w:ascii="Times New Roman" w:hAnsi="Times New Roman" w:cs="Times New Roman"/>
              </w:rPr>
              <w:t>1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 века»,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Виноградова Н.Ф.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Математика, 1 класс,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В.Н.  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904E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Математика, 2 класс,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В.Н.  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904E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Математика, 3 класс,  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В.Н.  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904E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Математика, 4 класс,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Графф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7A60BA">
        <w:trPr>
          <w:trHeight w:val="65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Примерные программы по учебным предметам. Начальная школа. В</w:t>
            </w:r>
            <w:proofErr w:type="gramStart"/>
            <w:r w:rsidRPr="00A9647F">
              <w:rPr>
                <w:rFonts w:ascii="Times New Roman" w:hAnsi="Times New Roman" w:cs="Times New Roman"/>
              </w:rPr>
              <w:t>2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 ч.1, 5 –е издание,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перераб.-М</w:t>
            </w:r>
            <w:proofErr w:type="spellEnd"/>
            <w:r w:rsidRPr="00A9647F">
              <w:rPr>
                <w:rFonts w:ascii="Times New Roman" w:hAnsi="Times New Roman" w:cs="Times New Roman"/>
              </w:rPr>
              <w:t>.: Просвещение, 2011. (Стандарты второго поколения)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Программа четырёхлетней начальной школы. Проект «Начальная школаХХ</w:t>
            </w:r>
            <w:proofErr w:type="gramStart"/>
            <w:r w:rsidRPr="00A9647F">
              <w:rPr>
                <w:rFonts w:ascii="Times New Roman" w:hAnsi="Times New Roman" w:cs="Times New Roman"/>
              </w:rPr>
              <w:t>1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 века»,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Графф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Виноградова Н.Ф.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Окружающий мир, 1 класс,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Виноградова Н.Ф. 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</w:t>
            </w:r>
            <w:r w:rsidR="00024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7A60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Окружающий мир, 2 класс,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Виноградова Н.Ф.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</w:t>
            </w:r>
            <w:r w:rsidR="00024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7A60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Окружающий мир, 3 класс,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Виноградова Н.Ф.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</w:t>
            </w:r>
            <w:r w:rsidR="00024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7A60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Окружающий мир, 4 класс,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Виноградова Н.Ф.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</w:t>
            </w:r>
            <w:r w:rsidR="00024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1A0259">
        <w:trPr>
          <w:trHeight w:val="101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Примерные программы по учебным предметам. Начальная школа</w:t>
            </w:r>
            <w:proofErr w:type="gramStart"/>
            <w:r w:rsidRPr="00A9647F">
              <w:rPr>
                <w:rFonts w:ascii="Times New Roman" w:hAnsi="Times New Roman" w:cs="Times New Roman"/>
              </w:rPr>
              <w:t>.В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2 ч.2,  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4-е издание,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перераб.-</w:t>
            </w:r>
            <w:r w:rsidRPr="00A9647F">
              <w:rPr>
                <w:rFonts w:ascii="Times New Roman" w:hAnsi="Times New Roman" w:cs="Times New Roman"/>
              </w:rPr>
              <w:lastRenderedPageBreak/>
              <w:t>М.:Просвещение</w:t>
            </w:r>
            <w:proofErr w:type="spellEnd"/>
            <w:r w:rsidRPr="00A9647F">
              <w:rPr>
                <w:rFonts w:ascii="Times New Roman" w:hAnsi="Times New Roman" w:cs="Times New Roman"/>
              </w:rPr>
              <w:t>, 2011. (Стандарты второго поколения)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Программы для общеобразовательных учреждений. Музыка. 1-4 классы, М.Просвещение,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lastRenderedPageBreak/>
              <w:t>Сергеева  Г.П., Критская Е.Д.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Хрестоматия и </w:t>
            </w:r>
            <w:proofErr w:type="spellStart"/>
            <w:proofErr w:type="gramStart"/>
            <w:r w:rsidRPr="00A9647F">
              <w:rPr>
                <w:rFonts w:ascii="Times New Roman" w:hAnsi="Times New Roman" w:cs="Times New Roman"/>
              </w:rPr>
              <w:t>фонохре-стоматия</w:t>
            </w:r>
            <w:proofErr w:type="spellEnd"/>
            <w:proofErr w:type="gramEnd"/>
            <w:r w:rsidRPr="00A9647F">
              <w:rPr>
                <w:rFonts w:ascii="Times New Roman" w:hAnsi="Times New Roman" w:cs="Times New Roman"/>
              </w:rPr>
              <w:t xml:space="preserve"> музыкального материала к </w:t>
            </w:r>
            <w:r w:rsidRPr="00A9647F">
              <w:rPr>
                <w:rFonts w:ascii="Times New Roman" w:hAnsi="Times New Roman" w:cs="Times New Roman"/>
              </w:rPr>
              <w:lastRenderedPageBreak/>
              <w:t>учебнику «Музыка» М.Просвещение,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lastRenderedPageBreak/>
              <w:t>Сергеева  Г.П., Критская Е.Д.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1A0259">
        <w:trPr>
          <w:trHeight w:val="427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Хрестоматия и фонохрестоматия музыкального материала к учебнику «Музыка» М.Просвещение,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Сергеева  Г.П., Критская Е.Д.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1A0259">
        <w:trPr>
          <w:trHeight w:val="427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Хрестоматия и фонохрестоматия музыкального материала к учебнику «Музыка» М.Просвещение,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Сергеева  Г.П., Критская Е.Д.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1A0259">
        <w:trPr>
          <w:trHeight w:val="427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Хрестоматия и фонохрестоматия музыкального материала к учебнику «Музыка» М.Просвещение,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Сергеева  Г.П., Критская Е.Д.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906A59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Примерные программы по учебным предметам. Начальная школа</w:t>
            </w:r>
            <w:proofErr w:type="gramStart"/>
            <w:r w:rsidRPr="00A9647F">
              <w:rPr>
                <w:rFonts w:ascii="Times New Roman" w:hAnsi="Times New Roman" w:cs="Times New Roman"/>
              </w:rPr>
              <w:t>.В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2 ч.2,  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4-е издание,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перераб.-М.:Просвещение</w:t>
            </w:r>
            <w:proofErr w:type="spellEnd"/>
            <w:r w:rsidRPr="00A9647F">
              <w:rPr>
                <w:rFonts w:ascii="Times New Roman" w:hAnsi="Times New Roman" w:cs="Times New Roman"/>
              </w:rPr>
              <w:t>, 2011. (Стандарты второго поколения)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М.Просвещение,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4E0875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</w:t>
            </w:r>
            <w:bookmarkStart w:id="0" w:name="_GoBack"/>
            <w:bookmarkEnd w:id="0"/>
            <w:r w:rsidR="009D4947" w:rsidRPr="00A9647F">
              <w:rPr>
                <w:rFonts w:ascii="Times New Roman" w:hAnsi="Times New Roman" w:cs="Times New Roman"/>
              </w:rPr>
              <w:t>кая</w:t>
            </w:r>
            <w:proofErr w:type="spellEnd"/>
            <w:r w:rsidR="009D4947" w:rsidRPr="00A9647F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</w:t>
            </w:r>
            <w:r w:rsidR="00024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Изобразительное искусство. 1 класс: Рабочая тетрадь, М. Дрофа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Немецкая Л.А.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</w:t>
            </w:r>
            <w:r w:rsidR="00024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906A59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Изобразительное искусство. 2 класс: Рабочая тетрадь, М. Дрофа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Немецкая Л.А.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</w:t>
            </w:r>
            <w:r w:rsidR="00024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906A59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Изобразительное искусство. 3 класс: Рабочая тетрадь, М. Дрофа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Немецкая Л.А.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906A59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Изобразительное искусство. 4 класс: Рабочая тетрадь, М. Дрофа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Немецкая Л.А.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2B2276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Примерные программы по учебным предметам. Начальная школа</w:t>
            </w:r>
            <w:proofErr w:type="gramStart"/>
            <w:r w:rsidRPr="00A9647F">
              <w:rPr>
                <w:rFonts w:ascii="Times New Roman" w:hAnsi="Times New Roman" w:cs="Times New Roman"/>
              </w:rPr>
              <w:t>.В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2 ч.2,  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lastRenderedPageBreak/>
              <w:t xml:space="preserve">4-е издание,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перераб.-М.:Просвещение</w:t>
            </w:r>
            <w:proofErr w:type="spellEnd"/>
            <w:r w:rsidRPr="00A9647F">
              <w:rPr>
                <w:rFonts w:ascii="Times New Roman" w:hAnsi="Times New Roman" w:cs="Times New Roman"/>
              </w:rPr>
              <w:t>, 2011. (Стандарты второго поколения)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Комплексная программа </w:t>
            </w:r>
            <w:proofErr w:type="spellStart"/>
            <w:proofErr w:type="gramStart"/>
            <w:r w:rsidRPr="00A9647F">
              <w:rPr>
                <w:rFonts w:ascii="Times New Roman" w:hAnsi="Times New Roman" w:cs="Times New Roman"/>
              </w:rPr>
              <w:t>фи-зического</w:t>
            </w:r>
            <w:proofErr w:type="spellEnd"/>
            <w:proofErr w:type="gramEnd"/>
            <w:r w:rsidRPr="00A9647F">
              <w:rPr>
                <w:rFonts w:ascii="Times New Roman" w:hAnsi="Times New Roman" w:cs="Times New Roman"/>
              </w:rPr>
              <w:t xml:space="preserve"> воспитания. 1-11 классы 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М.Просвещение,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lastRenderedPageBreak/>
              <w:t xml:space="preserve">Лях В.И.,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А.А.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Физическая культура, 1-4 классы М.Просвещение,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Лях В.И.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2B2276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Физическая культура, 1-4 классы М.Просвещение,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Лях В.И.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2B2276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Физическая культура, 1-4 классы, М.: Просвещение,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Лях В.И.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2B2276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Физическая культура, 1-4 классы М.Просвещение,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Лях В.И.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7811A0" w:rsidP="00A96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</w:t>
            </w:r>
            <w:r w:rsidR="009D4947"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803B33">
        <w:trPr>
          <w:trHeight w:val="63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Примерные программы по учебным предметам. Начальная школа. В</w:t>
            </w:r>
            <w:proofErr w:type="gramStart"/>
            <w:r w:rsidRPr="00A9647F">
              <w:rPr>
                <w:rFonts w:ascii="Times New Roman" w:hAnsi="Times New Roman" w:cs="Times New Roman"/>
              </w:rPr>
              <w:t>2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 ч.1, 5 –е издание,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перераб.-М</w:t>
            </w:r>
            <w:proofErr w:type="spellEnd"/>
            <w:r w:rsidRPr="00A9647F">
              <w:rPr>
                <w:rFonts w:ascii="Times New Roman" w:hAnsi="Times New Roman" w:cs="Times New Roman"/>
              </w:rPr>
              <w:t>.: Просвещение, 2011. (Стандарты второго поколения)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Сборник программ к комплекту учебников «Начальная школа ХХ</w:t>
            </w:r>
            <w:proofErr w:type="gramStart"/>
            <w:r w:rsidRPr="00A9647F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A9647F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Е.А.Лутцева</w:t>
            </w:r>
            <w:proofErr w:type="spellEnd"/>
          </w:p>
          <w:p w:rsidR="009D4947" w:rsidRPr="00A9647F" w:rsidRDefault="009D4947" w:rsidP="009D4947">
            <w:pPr>
              <w:pStyle w:val="a3"/>
              <w:rPr>
                <w:rFonts w:ascii="Times New Roman" w:hAnsi="Times New Roman" w:cs="Times New Roman"/>
              </w:rPr>
            </w:pP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Технология, 1 класс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Е.А. 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803B33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Технология, 2 класс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 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803B33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Технология, 3 класс</w:t>
            </w:r>
          </w:p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«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9D4947" w:rsidRPr="00A9647F" w:rsidTr="007811A0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 xml:space="preserve">Технология, 4 класс, </w:t>
            </w:r>
            <w:proofErr w:type="spellStart"/>
            <w:r w:rsidRPr="00A9647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647F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9647F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A9647F" w:rsidRDefault="009D4947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  <w:tr w:rsidR="00A9647F" w:rsidRPr="00A9647F" w:rsidTr="007811A0">
        <w:trPr>
          <w:trHeight w:val="154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A9647F" w:rsidRDefault="007811A0" w:rsidP="00A96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Default="00A9647F" w:rsidP="00A9647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9647F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  <w:p w:rsidR="007811A0" w:rsidRPr="00A9647F" w:rsidRDefault="007811A0" w:rsidP="00A96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A9647F" w:rsidRDefault="007811A0" w:rsidP="00A96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Концепция и учебные программы дополнительного и школьного образования </w:t>
            </w:r>
            <w:r w:rsidR="00A9647F" w:rsidRPr="00A9647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А.Я.Данилюк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A9647F" w:rsidRDefault="00A9647F" w:rsidP="007811A0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eastAsia="Times New Roman" w:hAnsi="Times New Roman" w:cs="Times New Roman"/>
              </w:rPr>
              <w:t xml:space="preserve">Основы мировых религиозных культур </w:t>
            </w:r>
            <w:r w:rsidR="007811A0">
              <w:rPr>
                <w:rFonts w:ascii="Times New Roman" w:eastAsia="Times New Roman" w:hAnsi="Times New Roman" w:cs="Times New Roman"/>
              </w:rPr>
              <w:t xml:space="preserve">Центр поддержки культурно </w:t>
            </w:r>
            <w:proofErr w:type="gramStart"/>
            <w:r w:rsidR="007811A0"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 w:rsidR="007811A0">
              <w:rPr>
                <w:rFonts w:ascii="Times New Roman" w:eastAsia="Times New Roman" w:hAnsi="Times New Roman" w:cs="Times New Roman"/>
              </w:rPr>
              <w:t>сторических традиций</w:t>
            </w:r>
            <w:r w:rsidR="003E3A5F">
              <w:rPr>
                <w:rFonts w:ascii="Times New Roman" w:eastAsia="Times New Roman" w:hAnsi="Times New Roman" w:cs="Times New Roman"/>
              </w:rPr>
              <w:t xml:space="preserve"> </w:t>
            </w:r>
            <w:r w:rsidR="007811A0">
              <w:rPr>
                <w:rFonts w:ascii="Times New Roman" w:eastAsia="Times New Roman" w:hAnsi="Times New Roman" w:cs="Times New Roman"/>
              </w:rPr>
              <w:t>Отечества. М.2009г.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3E3A5F" w:rsidRDefault="00A9647F" w:rsidP="00A9647F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E3A5F">
              <w:rPr>
                <w:rFonts w:ascii="Times New Roman" w:hAnsi="Times New Roman" w:cs="Times New Roman"/>
                <w:highlight w:val="yellow"/>
              </w:rPr>
              <w:t>Беглов</w:t>
            </w:r>
            <w:proofErr w:type="spellEnd"/>
            <w:r w:rsidRPr="003E3A5F">
              <w:rPr>
                <w:rFonts w:ascii="Times New Roman" w:hAnsi="Times New Roman" w:cs="Times New Roman"/>
                <w:highlight w:val="yellow"/>
              </w:rPr>
              <w:t xml:space="preserve"> А.Л.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3E3A5F">
              <w:rPr>
                <w:rFonts w:ascii="Times New Roman" w:hAnsi="Times New Roman" w:cs="Times New Roman"/>
                <w:highlight w:val="yellow"/>
              </w:rPr>
              <w:t>Саплина Е.В.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47F" w:rsidRPr="00A9647F" w:rsidRDefault="003E3A5F" w:rsidP="00A96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A9647F" w:rsidRDefault="00A9647F" w:rsidP="00A9647F">
            <w:pPr>
              <w:pStyle w:val="a3"/>
              <w:rPr>
                <w:rFonts w:ascii="Times New Roman" w:hAnsi="Times New Roman" w:cs="Times New Roman"/>
              </w:rPr>
            </w:pPr>
            <w:r w:rsidRPr="00A9647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572A84" w:rsidRPr="00A9647F" w:rsidRDefault="00572A84" w:rsidP="00A9647F">
      <w:pPr>
        <w:pStyle w:val="a3"/>
        <w:rPr>
          <w:rFonts w:ascii="Times New Roman" w:hAnsi="Times New Roman" w:cs="Times New Roman"/>
        </w:rPr>
      </w:pPr>
    </w:p>
    <w:sectPr w:rsidR="00572A84" w:rsidRPr="00A9647F" w:rsidSect="00A9647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47F"/>
    <w:rsid w:val="00024565"/>
    <w:rsid w:val="00170EE6"/>
    <w:rsid w:val="003E3A5F"/>
    <w:rsid w:val="003F2918"/>
    <w:rsid w:val="00417157"/>
    <w:rsid w:val="004E0875"/>
    <w:rsid w:val="00572A84"/>
    <w:rsid w:val="007811A0"/>
    <w:rsid w:val="008B57F2"/>
    <w:rsid w:val="008F095D"/>
    <w:rsid w:val="009D4947"/>
    <w:rsid w:val="00A23AA1"/>
    <w:rsid w:val="00A401F4"/>
    <w:rsid w:val="00A9647F"/>
    <w:rsid w:val="00D06609"/>
    <w:rsid w:val="00D4509A"/>
    <w:rsid w:val="00F2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47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2014-10-09T12:09:00Z</dcterms:created>
  <dcterms:modified xsi:type="dcterms:W3CDTF">2015-09-21T12:47:00Z</dcterms:modified>
</cp:coreProperties>
</file>