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7" w:rsidRDefault="00292267" w:rsidP="002922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 – методическое обеспечение учебного плана</w:t>
      </w:r>
    </w:p>
    <w:p w:rsidR="00292267" w:rsidRDefault="00292267" w:rsidP="0029226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292267" w:rsidRDefault="00292267" w:rsidP="0029226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 реализации ФГОС ОО)                                                                                                                                                                                                            на 2019-2020 учебный год</w:t>
      </w:r>
    </w:p>
    <w:p w:rsidR="00292267" w:rsidRDefault="00292267" w:rsidP="00292267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основного общего образования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843"/>
        <w:gridCol w:w="1436"/>
        <w:gridCol w:w="3186"/>
        <w:gridCol w:w="1989"/>
        <w:gridCol w:w="796"/>
        <w:gridCol w:w="2780"/>
        <w:gridCol w:w="1465"/>
        <w:gridCol w:w="795"/>
        <w:gridCol w:w="796"/>
      </w:tblGrid>
      <w:tr w:rsidR="00292267" w:rsidTr="00292267">
        <w:trPr>
          <w:trHeight w:val="142"/>
        </w:trPr>
        <w:tc>
          <w:tcPr>
            <w:tcW w:w="674" w:type="dxa"/>
            <w:vMerge w:val="restart"/>
            <w:tcBorders>
              <w:bottom w:val="single" w:sz="12" w:space="0" w:color="auto"/>
            </w:tcBorders>
          </w:tcPr>
          <w:p w:rsidR="00292267" w:rsidRDefault="00292267" w:rsidP="00F71B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3" w:type="dxa"/>
            <w:vMerge w:val="restart"/>
            <w:tcBorders>
              <w:bottom w:val="single" w:sz="12" w:space="0" w:color="auto"/>
            </w:tcBorders>
          </w:tcPr>
          <w:p w:rsidR="00292267" w:rsidRDefault="00292267" w:rsidP="00F71B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36" w:type="dxa"/>
            <w:vMerge w:val="restart"/>
            <w:tcBorders>
              <w:bottom w:val="single" w:sz="12" w:space="0" w:color="auto"/>
            </w:tcBorders>
          </w:tcPr>
          <w:p w:rsidR="00292267" w:rsidRDefault="00292267" w:rsidP="00F71B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5971" w:type="dxa"/>
            <w:gridSpan w:val="3"/>
          </w:tcPr>
          <w:p w:rsidR="00292267" w:rsidRDefault="00292267" w:rsidP="00F71B4E">
            <w:pPr>
              <w:tabs>
                <w:tab w:val="left" w:pos="247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5836" w:type="dxa"/>
            <w:gridSpan w:val="4"/>
          </w:tcPr>
          <w:p w:rsidR="00292267" w:rsidRDefault="00292267" w:rsidP="00F71B4E">
            <w:pPr>
              <w:tabs>
                <w:tab w:val="center" w:pos="3584"/>
                <w:tab w:val="left" w:pos="57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Учебник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292267" w:rsidTr="00292267">
        <w:trPr>
          <w:trHeight w:val="1052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язык.Рабочие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программы. Предметная линия учеников Т.А.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 друг. 5-9 классы: М.: Просвещение, 2011.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М.Т. Баранов, Н.М.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язык: учебник для 5класса общеобразовательных учреждений. М., Просвещение,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929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6класса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91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7класса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40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665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 8класса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266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 9класса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С.Г.,С.Е. Крючков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5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 курса «Литература» 5-9 классы: М.: «Русское слово»,2017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5 класс, М. Русское слово,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18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6 класс, М. Русское слово,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54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54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62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Литература,9 класс М .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Г.С.Меркин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курса английского языка» для учащихся 5-9 классов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5 класс,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«Вертикаль» Дрофа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92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6 класс,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871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7 класс,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8 класс,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43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946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Математика. Рабочие программы 5-11 классы 2-е издание, переработанное Москва. Издательский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А.Г.Мерзляк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5 класс,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Мерзляк А.Г.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предметам. Математика 5-9 М: Просвещение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6 класс,  </w:t>
            </w:r>
          </w:p>
        </w:tc>
        <w:tc>
          <w:tcPr>
            <w:tcW w:w="1465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Н.Я</w:t>
            </w:r>
          </w:p>
        </w:tc>
        <w:tc>
          <w:tcPr>
            <w:tcW w:w="795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96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02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</w:pP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1465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15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7 класс,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69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Геометрия. Сборник рабочих </w:t>
            </w:r>
            <w:r>
              <w:rPr>
                <w:rFonts w:ascii="Times New Roman" w:hAnsi="Times New Roman"/>
                <w:iCs/>
              </w:rPr>
              <w:lastRenderedPageBreak/>
              <w:t>программ. 7-9 классы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399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8 класс,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230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650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804E7D">
        <w:trPr>
          <w:trHeight w:val="236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FB0919">
        <w:trPr>
          <w:trHeight w:val="192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7-9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FB0919">
        <w:trPr>
          <w:trHeight w:val="414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292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28"/>
        </w:trPr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292267" w:rsidRDefault="00292267" w:rsidP="00292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49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 «История 5-9 классы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М.Просвещение .;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программы по всеобщей истории к предметной линии учебников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А.О.Сороко-Цюпа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5-9 классы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древнего мира, 5 класс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1115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</w:t>
            </w: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средних веков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Донской Г.М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211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103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1034"/>
        </w:trPr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492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Рабочие программы. Просвещение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6 класс, 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84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7 класс, 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724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8 класс, 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20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9 класс, 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Боголюбова Л.Н.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28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0394F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предметная линия учебников «Полярная звезда». 5—9 классы : Просвещение, 2013</w:t>
            </w:r>
          </w:p>
          <w:p w:rsidR="00292267" w:rsidRPr="0040394F" w:rsidRDefault="00292267" w:rsidP="00F71B4E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Программа курса «География 5-9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класы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Русское слово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Pr="00F569D9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69D9">
              <w:rPr>
                <w:rFonts w:ascii="Calibri" w:eastAsia="Calibri" w:hAnsi="Calibri"/>
                <w:sz w:val="20"/>
                <w:szCs w:val="20"/>
              </w:rPr>
              <w:t>В. В. Николина, А. И. Алексеев, Е. К. Липкина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Е.М.Домогацких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География. 3-6 классы. 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Pr="00F569D9" w:rsidRDefault="00292267" w:rsidP="00F71B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</w:t>
            </w:r>
            <w:r w:rsidRPr="00F569D9">
              <w:rPr>
                <w:rFonts w:ascii="Times New Roman" w:eastAsia="Calibri" w:hAnsi="Times New Roman" w:cs="Times New Roman"/>
                <w:sz w:val="20"/>
                <w:szCs w:val="20"/>
              </w:rPr>
              <w:t>В.В. Николина, Е.К. Липкина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Pr="00F569D9" w:rsidRDefault="00292267" w:rsidP="00F71B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D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89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6 класс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40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  7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>Русское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слово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22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8 класс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049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9 класс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7" w:rsidTr="00292267">
        <w:trPr>
          <w:trHeight w:val="281"/>
        </w:trPr>
        <w:tc>
          <w:tcPr>
            <w:tcW w:w="674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86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Физика. 7-9 классы. Рабочие программы</w:t>
            </w:r>
          </w:p>
        </w:tc>
        <w:tc>
          <w:tcPr>
            <w:tcW w:w="1989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Н. Тихонова</w:t>
            </w:r>
          </w:p>
        </w:tc>
        <w:tc>
          <w:tcPr>
            <w:tcW w:w="796" w:type="dxa"/>
            <w:vMerge w:val="restart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7 класс  Дрофа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43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8 класс 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48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92267" w:rsidRDefault="00292267" w:rsidP="00F71B4E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9 класс  Дрофа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292267" w:rsidRDefault="00292267" w:rsidP="00F71B4E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RPr="00890C65" w:rsidTr="00292267">
        <w:trPr>
          <w:trHeight w:val="433"/>
        </w:trPr>
        <w:tc>
          <w:tcPr>
            <w:tcW w:w="674" w:type="dxa"/>
            <w:vMerge w:val="restart"/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Химия 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Химия 8 класс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О.С.Габриелян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100%</w:t>
            </w:r>
          </w:p>
        </w:tc>
      </w:tr>
      <w:tr w:rsidR="00292267" w:rsidRPr="00890C65" w:rsidTr="00292267">
        <w:trPr>
          <w:trHeight w:val="458"/>
        </w:trPr>
        <w:tc>
          <w:tcPr>
            <w:tcW w:w="674" w:type="dxa"/>
            <w:vMerge/>
            <w:tcBorders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  <w:p w:rsidR="00292267" w:rsidRPr="00890C65" w:rsidRDefault="00292267" w:rsidP="00F71B4E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Химия 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Рабочая программа курса химии.     7-9 классы. М.Дрофа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Т.Д.Гамбурцева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after="0"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Химия,9 класс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О.С.Габриелян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Pr="00890C65" w:rsidRDefault="00292267" w:rsidP="00F71B4E">
            <w:pPr>
              <w:pStyle w:val="1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90C65">
              <w:rPr>
                <w:rFonts w:ascii="Times New Roman" w:hAnsi="Times New Roman" w:cs="Times New Roman"/>
                <w:i w:val="0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76"/>
        </w:trPr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Бактерии, грибы, растения,5 класс, М.Дрофа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05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 программы. Учебно-методическое пособие. Биология 5-9 классы.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Г.Т.Швецов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:rsidR="00292267" w:rsidRPr="00890C65" w:rsidRDefault="00292267" w:rsidP="00F71B4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20012г</w:t>
            </w: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Биология.,6 класс Многообразие покрытосеменных растений, М.Дрофа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7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Биология.Животные,7 класс М.Дрофа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7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Человек. 8 класс.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Д.В.Колесов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Р.Д.Маш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И.Н.Беляев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77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</w:tcPr>
          <w:p w:rsidR="00292267" w:rsidRPr="005C65DB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5DB">
              <w:rPr>
                <w:rFonts w:ascii="Times New Roman" w:hAnsi="Times New Roman"/>
                <w:sz w:val="20"/>
                <w:szCs w:val="20"/>
              </w:rPr>
              <w:t>Биология. Введение в общую  биологию и экологию, 9 класс М.Дрофа,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Каменский А.А.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80"/>
        </w:trPr>
        <w:tc>
          <w:tcPr>
            <w:tcW w:w="6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Сборник рабочих программ Музыка, искусство 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486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40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47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38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программа: 5-8 классы/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М.: Просвещение., 2016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Н.А.Горяева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Питерских А.С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131"/>
        </w:trPr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ОДНК. Основы мировых религиозных культур.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Методическое пособие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по технологии 5-8кл(универсальная линия).,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П.С.В.Д.Симоненко</w:t>
            </w:r>
            <w:proofErr w:type="spellEnd"/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5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В.Д.Симоненко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142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6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В.Д.Симоненко</w:t>
            </w:r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17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7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384"/>
        </w:trPr>
        <w:tc>
          <w:tcPr>
            <w:tcW w:w="67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8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99"/>
        </w:trPr>
        <w:tc>
          <w:tcPr>
            <w:tcW w:w="674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воспитания. 1-11 классы М.Просвещение.2012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В.И.Лях,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  <w:tc>
          <w:tcPr>
            <w:tcW w:w="2780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68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547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М.Просвещение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798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 класс»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798"/>
        </w:trPr>
        <w:tc>
          <w:tcPr>
            <w:tcW w:w="674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 класс»</w:t>
            </w:r>
          </w:p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798"/>
        </w:trPr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</w:tcBorders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86" w:type="dxa"/>
            <w:vMerge w:val="restart"/>
            <w:tcBorders>
              <w:top w:val="single" w:sz="12" w:space="0" w:color="auto"/>
            </w:tcBorders>
          </w:tcPr>
          <w:p w:rsidR="00292267" w:rsidRPr="00AA65D7" w:rsidRDefault="00292267" w:rsidP="00F71B4E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Основы безопасности жизнедеятельности, 1-11 классы М.Просвещение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А.Т. Смирнов и др.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ОБЖ, 8</w:t>
            </w: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2267" w:rsidTr="00292267">
        <w:trPr>
          <w:trHeight w:val="798"/>
        </w:trPr>
        <w:tc>
          <w:tcPr>
            <w:tcW w:w="674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92267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vMerge/>
            <w:vAlign w:val="center"/>
          </w:tcPr>
          <w:p w:rsidR="00292267" w:rsidRDefault="00292267" w:rsidP="00F7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:rsidR="00292267" w:rsidRPr="00AA65D7" w:rsidRDefault="00292267" w:rsidP="00F71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ОБЖ, 9 класс</w:t>
            </w:r>
          </w:p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292267" w:rsidRPr="00CE6A7F" w:rsidRDefault="00292267" w:rsidP="00F71B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292267" w:rsidRDefault="00292267" w:rsidP="00292267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</w:p>
    <w:p w:rsidR="00292267" w:rsidRDefault="00292267" w:rsidP="00292267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</w:p>
    <w:p w:rsidR="002612A3" w:rsidRDefault="002612A3"/>
    <w:sectPr w:rsidR="002612A3" w:rsidSect="002922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2267"/>
    <w:rsid w:val="002612A3"/>
    <w:rsid w:val="002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92267"/>
    <w:rPr>
      <w:rFonts w:cs="Calibri"/>
    </w:rPr>
  </w:style>
  <w:style w:type="paragraph" w:styleId="a4">
    <w:name w:val="No Spacing"/>
    <w:link w:val="a3"/>
    <w:uiPriority w:val="99"/>
    <w:qFormat/>
    <w:rsid w:val="00292267"/>
    <w:pPr>
      <w:widowControl w:val="0"/>
      <w:suppressAutoHyphens/>
      <w:autoSpaceDE w:val="0"/>
      <w:spacing w:after="0" w:line="240" w:lineRule="auto"/>
    </w:pPr>
    <w:rPr>
      <w:rFonts w:cs="Calibri"/>
    </w:rPr>
  </w:style>
  <w:style w:type="paragraph" w:customStyle="1" w:styleId="1">
    <w:name w:val="Название1"/>
    <w:basedOn w:val="a"/>
    <w:uiPriority w:val="99"/>
    <w:rsid w:val="00292267"/>
    <w:pPr>
      <w:widowControl w:val="0"/>
      <w:suppressLineNumbers/>
      <w:suppressAutoHyphens/>
      <w:autoSpaceDE w:val="0"/>
      <w:spacing w:before="120" w:after="120"/>
    </w:pPr>
    <w:rPr>
      <w:rFonts w:ascii="Calibri" w:eastAsia="Calibri" w:hAnsi="Calibri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2019-09-23T18:25:00Z</dcterms:created>
  <dcterms:modified xsi:type="dcterms:W3CDTF">2019-09-23T18:30:00Z</dcterms:modified>
</cp:coreProperties>
</file>