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08E" w:rsidRPr="0011649B" w:rsidRDefault="0053008E" w:rsidP="0053008E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11649B">
        <w:rPr>
          <w:rFonts w:ascii="Times New Roman" w:hAnsi="Times New Roman"/>
          <w:b/>
          <w:sz w:val="24"/>
          <w:szCs w:val="24"/>
        </w:rPr>
        <w:t>Программно – методическое обеспечение учебного плана</w:t>
      </w:r>
    </w:p>
    <w:p w:rsidR="0053008E" w:rsidRPr="0011649B" w:rsidRDefault="0053008E" w:rsidP="0053008E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11649B"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 w:rsidRPr="0011649B">
        <w:rPr>
          <w:rFonts w:ascii="Times New Roman" w:hAnsi="Times New Roman"/>
          <w:b/>
          <w:sz w:val="24"/>
          <w:szCs w:val="24"/>
        </w:rPr>
        <w:t>Клименковская</w:t>
      </w:r>
      <w:proofErr w:type="spellEnd"/>
      <w:r w:rsidRPr="0011649B">
        <w:rPr>
          <w:rFonts w:ascii="Times New Roman" w:hAnsi="Times New Roman"/>
          <w:b/>
          <w:sz w:val="24"/>
          <w:szCs w:val="24"/>
        </w:rPr>
        <w:t xml:space="preserve"> основная общеобразовательная школа»</w:t>
      </w:r>
    </w:p>
    <w:p w:rsidR="0053008E" w:rsidRPr="0011649B" w:rsidRDefault="0053008E" w:rsidP="0053008E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49B">
        <w:rPr>
          <w:rFonts w:ascii="Times New Roman" w:hAnsi="Times New Roman" w:cs="Times New Roman"/>
          <w:b/>
          <w:sz w:val="24"/>
          <w:szCs w:val="24"/>
        </w:rPr>
        <w:t>(при реализации ФГОС ОО)</w:t>
      </w:r>
    </w:p>
    <w:p w:rsidR="0053008E" w:rsidRPr="0011649B" w:rsidRDefault="00CA3B5B" w:rsidP="0053008E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2017-2018</w:t>
      </w:r>
      <w:r w:rsidR="0053008E" w:rsidRPr="0011649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3008E" w:rsidRPr="0011649B" w:rsidRDefault="0053008E" w:rsidP="0053008E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 w:rsidRPr="0011649B">
        <w:rPr>
          <w:rFonts w:ascii="Times New Roman" w:hAnsi="Times New Roman" w:cs="Times New Roman"/>
          <w:b/>
          <w:sz w:val="24"/>
          <w:szCs w:val="24"/>
        </w:rPr>
        <w:t>Уровень основного общего образования</w:t>
      </w:r>
      <w:r w:rsidRPr="0011649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tbl>
      <w:tblPr>
        <w:tblW w:w="157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"/>
        <w:gridCol w:w="901"/>
        <w:gridCol w:w="1535"/>
        <w:gridCol w:w="3406"/>
        <w:gridCol w:w="2127"/>
        <w:gridCol w:w="851"/>
        <w:gridCol w:w="2972"/>
        <w:gridCol w:w="1566"/>
        <w:gridCol w:w="850"/>
        <w:gridCol w:w="851"/>
      </w:tblGrid>
      <w:tr w:rsidR="0053008E" w:rsidRPr="0011649B" w:rsidTr="001D4ACB"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008E" w:rsidRPr="0011649B" w:rsidRDefault="005300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49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Pr="0011649B" w:rsidRDefault="0053008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6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Pr="0011649B" w:rsidRDefault="0053008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6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Предмет </w:t>
            </w:r>
          </w:p>
        </w:tc>
        <w:tc>
          <w:tcPr>
            <w:tcW w:w="6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Pr="0011649B" w:rsidRDefault="0053008E">
            <w:pPr>
              <w:tabs>
                <w:tab w:val="left" w:pos="2472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Программа</w:t>
            </w:r>
          </w:p>
        </w:tc>
        <w:tc>
          <w:tcPr>
            <w:tcW w:w="6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08E" w:rsidRPr="0011649B" w:rsidRDefault="0053008E">
            <w:pPr>
              <w:tabs>
                <w:tab w:val="center" w:pos="3584"/>
                <w:tab w:val="left" w:pos="57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Учебник</w:t>
            </w:r>
            <w:r w:rsidRPr="00116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</w:tr>
      <w:tr w:rsidR="0053008E" w:rsidRPr="0011649B" w:rsidTr="007A120D"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3008E" w:rsidRPr="0011649B" w:rsidRDefault="005300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3008E" w:rsidRPr="0011649B" w:rsidRDefault="00530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3008E" w:rsidRPr="0011649B" w:rsidRDefault="00530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3008E" w:rsidRPr="0011649B" w:rsidRDefault="005300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6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3008E" w:rsidRPr="0011649B" w:rsidRDefault="005300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3008E" w:rsidRPr="0011649B" w:rsidRDefault="005300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4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издания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3008E" w:rsidRPr="0011649B" w:rsidRDefault="005300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3008E" w:rsidRPr="0011649B" w:rsidRDefault="0053008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6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3008E" w:rsidRPr="0011649B" w:rsidRDefault="005300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6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издания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3008E" w:rsidRPr="0011649B" w:rsidRDefault="0053008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6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Обеспеченность</w:t>
            </w:r>
          </w:p>
        </w:tc>
      </w:tr>
      <w:tr w:rsidR="00C65406" w:rsidRPr="00C65406" w:rsidTr="003E764E">
        <w:trPr>
          <w:trHeight w:val="1068"/>
        </w:trPr>
        <w:tc>
          <w:tcPr>
            <w:tcW w:w="72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  <w:proofErr w:type="spellStart"/>
            <w:proofErr w:type="gramStart"/>
            <w:r w:rsidRPr="00C65406">
              <w:rPr>
                <w:rFonts w:ascii="Times New Roman" w:hAnsi="Times New Roman"/>
                <w:sz w:val="20"/>
                <w:szCs w:val="20"/>
              </w:rPr>
              <w:t>язык.Рабочие</w:t>
            </w:r>
            <w:proofErr w:type="spellEnd"/>
            <w:proofErr w:type="gram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 программы. Предметная линия учеников Т.А.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Ладыженской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 и  друг. 5-9 классы: М.: Просвещение, 2011.</w:t>
            </w:r>
          </w:p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Т.А.Ладыженская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, М.Т. Баранов, Н.М.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Шанский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29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Русский язык: учебник для 5класса общеобразовательных учреждений. М., Просвещение,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 Т.А.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М.Т.Баранов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 и др.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C65406" w:rsidRPr="00C65406" w:rsidTr="003E764E">
        <w:trPr>
          <w:trHeight w:val="943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Русский язык: учебник для 6класса общеобразовательных учреждений.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М.,Просвещение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 Т.А.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М.Т.Баранов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 и др.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C65406" w:rsidRPr="00C65406" w:rsidTr="003E764E">
        <w:tc>
          <w:tcPr>
            <w:tcW w:w="72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Русский язык: учебник для 7класса общеобразовательных учреждений.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М.,Просвещение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Ладыженская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 Т.А.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М.Т.Баранов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 и др.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C65406" w:rsidRPr="00C65406" w:rsidTr="008C490F">
        <w:trPr>
          <w:trHeight w:val="466"/>
        </w:trPr>
        <w:tc>
          <w:tcPr>
            <w:tcW w:w="72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340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Программа  курса «Литература» 5-9 классы: М.: «Русское слово»,2017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Г.С.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Меркин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 2015</w:t>
            </w:r>
          </w:p>
        </w:tc>
        <w:tc>
          <w:tcPr>
            <w:tcW w:w="29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Литература, 5 класс, М. Русское слово,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Г.С.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Меркин</w:t>
            </w:r>
            <w:proofErr w:type="spellEnd"/>
          </w:p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C65406" w:rsidRPr="00C65406" w:rsidTr="008C490F">
        <w:trPr>
          <w:trHeight w:val="526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Литература, 6 класс, М. Русское слово,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Г.С.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Меркин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C65406" w:rsidRPr="00C65406" w:rsidTr="008C490F">
        <w:trPr>
          <w:trHeight w:val="568"/>
        </w:trPr>
        <w:tc>
          <w:tcPr>
            <w:tcW w:w="72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Литература, 7  класс, М. Русское слово,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Г.С.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Меркин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5406" w:rsidRPr="00C65406" w:rsidTr="00480E2E">
        <w:trPr>
          <w:trHeight w:val="70"/>
        </w:trPr>
        <w:tc>
          <w:tcPr>
            <w:tcW w:w="72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40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Программа курса английского языка» для учащихся 5-9 классов</w:t>
            </w:r>
          </w:p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М.Дрофа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Афанасьева О.В.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9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Английский язык, 5 класс, </w:t>
            </w:r>
          </w:p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Обнинск ТИТУЛ</w:t>
            </w:r>
          </w:p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«Вертикаль» Дрофа</w:t>
            </w:r>
          </w:p>
        </w:tc>
        <w:tc>
          <w:tcPr>
            <w:tcW w:w="156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Афанасьева О.В.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2015г.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C65406" w:rsidRPr="00C65406" w:rsidTr="00480E2E">
        <w:trPr>
          <w:trHeight w:val="703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Английский язык, 6 класс, </w:t>
            </w:r>
          </w:p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Обнинск ТИТУЛ Вертикаль» Дрофа</w:t>
            </w:r>
          </w:p>
        </w:tc>
        <w:tc>
          <w:tcPr>
            <w:tcW w:w="156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C65406" w:rsidRPr="00C65406" w:rsidTr="00480E2E">
        <w:trPr>
          <w:trHeight w:val="703"/>
        </w:trPr>
        <w:tc>
          <w:tcPr>
            <w:tcW w:w="72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Английский язык, 7 класс, </w:t>
            </w:r>
          </w:p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Обнинск ТИТУЛ Вертикаль» Дрофа</w:t>
            </w: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C65406" w:rsidRPr="00C65406" w:rsidRDefault="00C65406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FD5795" w:rsidRPr="00C65406" w:rsidTr="00FD5795">
        <w:trPr>
          <w:trHeight w:val="961"/>
        </w:trPr>
        <w:tc>
          <w:tcPr>
            <w:tcW w:w="72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FD5795" w:rsidRPr="00C65406" w:rsidRDefault="00FD5795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  <w:p w:rsidR="00FD5795" w:rsidRPr="00C65406" w:rsidRDefault="00FD5795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795" w:rsidRDefault="00FD5795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FD5795" w:rsidRDefault="00FD5795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  <w:p w:rsidR="00FD5795" w:rsidRDefault="00FD5795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  <w:p w:rsidR="00FD5795" w:rsidRDefault="00FD5795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  <w:p w:rsidR="00FD5795" w:rsidRPr="00C65406" w:rsidRDefault="00FD5795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795" w:rsidRPr="00C65406" w:rsidRDefault="00FD5795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795" w:rsidRPr="00C65406" w:rsidRDefault="00FD5795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Математика. Рабочие программы 5-11 классы 2-е издание, переработанное Москва. Издательский центр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>-Граф 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795" w:rsidRPr="00C65406" w:rsidRDefault="00FD5795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А.Г.Мерзляк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795" w:rsidRPr="00C65406" w:rsidRDefault="00FD5795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5795" w:rsidRPr="00C65406" w:rsidRDefault="00FD5795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Математика, 5 класс, </w:t>
            </w:r>
          </w:p>
          <w:p w:rsidR="00FD5795" w:rsidRPr="00C65406" w:rsidRDefault="00FD5795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Вентана-Графф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95" w:rsidRPr="00C65406" w:rsidRDefault="00FD5795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Мерзляк А.Г.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795" w:rsidRPr="00C65406" w:rsidRDefault="00FD5795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FD5795" w:rsidRPr="00C65406" w:rsidRDefault="00FD5795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795" w:rsidRPr="00C65406" w:rsidRDefault="00FD5795" w:rsidP="00C6540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050C6" w:rsidRPr="00C65406" w:rsidTr="00BF3536">
        <w:trPr>
          <w:trHeight w:val="17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50C6" w:rsidRDefault="007050C6" w:rsidP="007050C6">
            <w:pPr>
              <w:pStyle w:val="af1"/>
            </w:pPr>
            <w:r w:rsidRPr="00FD5795">
              <w:rPr>
                <w:rFonts w:ascii="Times New Roman" w:hAnsi="Times New Roman"/>
                <w:sz w:val="20"/>
                <w:szCs w:val="20"/>
              </w:rPr>
              <w:t>Примерная программа по учебным предметам. Матем</w:t>
            </w:r>
            <w:r w:rsidRPr="00FD5795">
              <w:rPr>
                <w:rFonts w:ascii="Times New Roman" w:hAnsi="Times New Roman"/>
                <w:sz w:val="20"/>
                <w:szCs w:val="20"/>
              </w:rPr>
              <w:t>а</w:t>
            </w:r>
            <w:r w:rsidRPr="00FD5795">
              <w:rPr>
                <w:rFonts w:ascii="Times New Roman" w:hAnsi="Times New Roman"/>
                <w:sz w:val="20"/>
                <w:szCs w:val="20"/>
              </w:rPr>
              <w:t>тика 5-9 М: Просвещение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50C6" w:rsidRPr="00FD5795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Т.А.Бурмистрова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Математика, 6 класс,  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Виленкин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 Н.Я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050C6" w:rsidRPr="00C65406" w:rsidTr="00614CFC">
        <w:trPr>
          <w:trHeight w:val="510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Мнемозина</w:t>
            </w:r>
          </w:p>
        </w:tc>
        <w:tc>
          <w:tcPr>
            <w:tcW w:w="1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0C6" w:rsidRPr="00C65406" w:rsidTr="006C3FB9">
        <w:trPr>
          <w:trHeight w:val="15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A5E6F">
              <w:rPr>
                <w:rFonts w:ascii="Times New Roman" w:hAnsi="Times New Roman"/>
                <w:iCs/>
              </w:rPr>
              <w:t>Алгебра. Сборник рабочих программ. 7-9 классы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Алгебра 7 класс,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Макарычев Ю.Н.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050C6" w:rsidRPr="00C65406" w:rsidTr="006C3FB9">
        <w:trPr>
          <w:trHeight w:val="675"/>
        </w:trPr>
        <w:tc>
          <w:tcPr>
            <w:tcW w:w="72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0A5E6F">
              <w:rPr>
                <w:rFonts w:ascii="Times New Roman" w:hAnsi="Times New Roman"/>
                <w:iCs/>
              </w:rPr>
              <w:t>Геометрия. Сборник рабочих программ. 7-9 классы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050C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Геомегрия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Атанасян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 Л.С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0C6" w:rsidRPr="00C65406" w:rsidTr="007A120D">
        <w:tc>
          <w:tcPr>
            <w:tcW w:w="7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Информатика. Программа для основной школы 7-9 </w:t>
            </w:r>
            <w:proofErr w:type="spellStart"/>
            <w:r>
              <w:rPr>
                <w:rFonts w:ascii="Times New Roman" w:hAnsi="Times New Roman"/>
              </w:rPr>
              <w:t>класы</w:t>
            </w:r>
            <w:proofErr w:type="spellEnd"/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Л.Л.Босова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Бином.Лаборатория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 знаний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Босова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 АЛ.Л.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2017г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050C6" w:rsidRPr="00C65406" w:rsidTr="00C65406">
        <w:trPr>
          <w:trHeight w:val="558"/>
        </w:trPr>
        <w:tc>
          <w:tcPr>
            <w:tcW w:w="7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 6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Примерная программа по учебным предметам «История 5-9 классы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5406">
              <w:rPr>
                <w:rFonts w:ascii="Times New Roman" w:hAnsi="Times New Roman"/>
                <w:sz w:val="20"/>
                <w:szCs w:val="20"/>
              </w:rPr>
              <w:t>М.Просвещение .</w:t>
            </w:r>
            <w:proofErr w:type="gram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Рабочие программы по всеобщей истории к предметной линии учебников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А.А.Вигасина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А.О.Сороко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>-Цюпа 5-9 классы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Вигасин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 А.А..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29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История древнего мира, 5 класс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Вигасин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 А.А.. 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0C6" w:rsidRPr="00C65406" w:rsidTr="00BF4AF9">
        <w:trPr>
          <w:trHeight w:val="1132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2014г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История средних веков 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История России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 Е.В. Донской Г.М</w:t>
            </w:r>
          </w:p>
          <w:p w:rsidR="007050C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Данилов А.А. Косулина Л.Г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050C6" w:rsidRPr="00C65406" w:rsidTr="00C65406">
        <w:trPr>
          <w:trHeight w:val="1113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История России , 7 класс, М.: Просвещение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История нового времени 1500-1800гг., 7 класс М.Просвещение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color w:val="000000"/>
                <w:spacing w:val="-3"/>
                <w:sz w:val="20"/>
                <w:szCs w:val="20"/>
              </w:rPr>
              <w:t>Данилов А.А., Арсентьев Н.М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Юдовская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 А.Я.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050C6" w:rsidRPr="00C65406" w:rsidTr="00C65406">
        <w:trPr>
          <w:trHeight w:val="500"/>
        </w:trPr>
        <w:tc>
          <w:tcPr>
            <w:tcW w:w="72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40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Примерные программы по учебным предметам «Обществознание 5-9 классы  М.Просвещение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Боголюбов Л.Н.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2014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Обществознание, 5 класс, М.Просвещение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Боголюбова Л.Н.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050C6" w:rsidRPr="00C65406" w:rsidTr="00C65406">
        <w:trPr>
          <w:trHeight w:val="502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Обществознание, 6 класс, М.Просвещение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Боголюбова Л.Н.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050C6" w:rsidRPr="00C65406" w:rsidTr="00C65406">
        <w:trPr>
          <w:trHeight w:val="485"/>
        </w:trPr>
        <w:tc>
          <w:tcPr>
            <w:tcW w:w="72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Обществознание, 7 класс, М.Просвещение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Боголюбова Л.Н.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050C6" w:rsidRPr="00C65406" w:rsidTr="00C65406">
        <w:trPr>
          <w:trHeight w:val="536"/>
        </w:trPr>
        <w:tc>
          <w:tcPr>
            <w:tcW w:w="72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340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Программа курса «География 5-9 </w:t>
            </w:r>
            <w:proofErr w:type="spellStart"/>
            <w:r w:rsidRPr="00C65406">
              <w:rPr>
                <w:rFonts w:ascii="Times New Roman" w:hAnsi="Times New Roman"/>
                <w:color w:val="333333"/>
                <w:sz w:val="20"/>
                <w:szCs w:val="20"/>
              </w:rPr>
              <w:t>класы</w:t>
            </w:r>
            <w:proofErr w:type="spellEnd"/>
            <w:r w:rsidRPr="00C6540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  <w:r w:rsidRPr="00C65406">
              <w:rPr>
                <w:rFonts w:ascii="Times New Roman" w:hAnsi="Times New Roman"/>
                <w:sz w:val="20"/>
                <w:szCs w:val="20"/>
              </w:rPr>
              <w:t xml:space="preserve"> Русское слово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Е.М.Домогацких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9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65406">
              <w:rPr>
                <w:rFonts w:ascii="Times New Roman" w:hAnsi="Times New Roman"/>
                <w:sz w:val="20"/>
                <w:szCs w:val="20"/>
              </w:rPr>
              <w:t>География .</w:t>
            </w:r>
            <w:proofErr w:type="gram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 Введение в географию Русское слово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Домогатских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 Е.М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050C6" w:rsidRPr="00C65406" w:rsidTr="00C65406">
        <w:trPr>
          <w:trHeight w:val="395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Русское слово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Домогатских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 Е.М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050C6" w:rsidRPr="00C65406" w:rsidTr="00B22F81">
        <w:trPr>
          <w:trHeight w:val="584"/>
        </w:trPr>
        <w:tc>
          <w:tcPr>
            <w:tcW w:w="72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География,</w:t>
            </w:r>
            <w:r w:rsidRPr="00C6540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  <w:r w:rsidRPr="00C65406">
              <w:rPr>
                <w:rFonts w:ascii="Times New Roman" w:hAnsi="Times New Roman"/>
                <w:sz w:val="20"/>
                <w:szCs w:val="20"/>
              </w:rPr>
              <w:t>Русское слово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Домогатских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 Е.М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050C6" w:rsidRPr="00C65406" w:rsidTr="007A120D">
        <w:trPr>
          <w:trHeight w:val="584"/>
        </w:trPr>
        <w:tc>
          <w:tcPr>
            <w:tcW w:w="721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3406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Физика. 7-9 классы. Рабочие программы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Е. Н. Тихонова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Физика 7 класс  Дрофа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Перышкин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 А.В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050C6" w:rsidRPr="00C65406" w:rsidTr="00C65406">
        <w:trPr>
          <w:trHeight w:val="687"/>
        </w:trPr>
        <w:tc>
          <w:tcPr>
            <w:tcW w:w="72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Рабочие  программа Биология 5-9 классы: учебно-методическое пособие для общеобразовательных школ. Биология 5-9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М.Дрофа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Г.М.Пальдяева</w:t>
            </w:r>
            <w:proofErr w:type="spellEnd"/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 20012г</w:t>
            </w:r>
          </w:p>
        </w:tc>
        <w:tc>
          <w:tcPr>
            <w:tcW w:w="29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Биология. Бактерии,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гри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 бы, растения,5 класс, М.Дрофа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Пасечник В.В.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Пасечник В.В.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050C6" w:rsidRPr="00C65406" w:rsidTr="00694305">
        <w:trPr>
          <w:trHeight w:val="1073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Биология.,6 класс Многообразие покрытосеменных растений, М.Дрофа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Пасечник В.В.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050C6" w:rsidRPr="00C65406" w:rsidTr="00C65406">
        <w:trPr>
          <w:trHeight w:val="383"/>
        </w:trPr>
        <w:tc>
          <w:tcPr>
            <w:tcW w:w="72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Биология.Животные,7 класс, М.Дрофа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Пасечник В.В.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050C6" w:rsidRPr="00C65406" w:rsidTr="00C65406">
        <w:trPr>
          <w:trHeight w:val="386"/>
        </w:trPr>
        <w:tc>
          <w:tcPr>
            <w:tcW w:w="72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Сборник рабочих программ Музыка, искусство 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29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 «Музыка» 5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М.Просвещение</w:t>
            </w:r>
            <w:proofErr w:type="spellEnd"/>
          </w:p>
        </w:tc>
        <w:tc>
          <w:tcPr>
            <w:tcW w:w="15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050C6" w:rsidRPr="00C65406" w:rsidTr="00C65406">
        <w:trPr>
          <w:trHeight w:val="494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 «Музыка» 6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М.Просвещение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050C6" w:rsidRPr="00C65406" w:rsidTr="00243201">
        <w:trPr>
          <w:trHeight w:val="550"/>
        </w:trPr>
        <w:tc>
          <w:tcPr>
            <w:tcW w:w="72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 «Музыка» 7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М.Просвещение</w:t>
            </w:r>
            <w:proofErr w:type="spell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Сергеева  Г.П., Критская Е.Д.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050C6" w:rsidRPr="00C65406" w:rsidTr="00C65406">
        <w:trPr>
          <w:trHeight w:val="546"/>
        </w:trPr>
        <w:tc>
          <w:tcPr>
            <w:tcW w:w="72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40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искусство: программа: 5-8 классы/ Б.М.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Неменский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>- М.: Просвещение., 2016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Неменский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искусство5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>. М.Просвещение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Н.А.Горяева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050C6" w:rsidRPr="00C65406" w:rsidTr="00C2102B"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искусство5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>. М.Просвещение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 Л.А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050C6" w:rsidRPr="00C65406" w:rsidTr="00C2102B">
        <w:tc>
          <w:tcPr>
            <w:tcW w:w="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искусство5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>. М.Просвещение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Питерских А.С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050C6" w:rsidRPr="00C65406" w:rsidTr="00C65406">
        <w:trPr>
          <w:trHeight w:val="1149"/>
        </w:trPr>
        <w:tc>
          <w:tcPr>
            <w:tcW w:w="72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ОДНК</w:t>
            </w:r>
            <w:r w:rsidRPr="00C65406">
              <w:rPr>
                <w:rFonts w:ascii="Times New Roman" w:hAnsi="Times New Roman"/>
                <w:sz w:val="20"/>
                <w:szCs w:val="20"/>
              </w:rPr>
              <w:t>. Основы мировых религиозных культур.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России. Методическое пособие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 -Граф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Виноградова Н.Ф.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297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Основы духовно-нравственной культуры народов России.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 -Граф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Виноградова Н.Ф.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050C6" w:rsidRPr="00C65406" w:rsidTr="00C251C3">
        <w:tc>
          <w:tcPr>
            <w:tcW w:w="72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Программа по технологии 5-7кл., М.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Вентана-Графф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 В.Д.Симоненко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29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Технология, 5 класс М.: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>-Граф,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В.Д.Симоненко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050C6" w:rsidRPr="00C65406" w:rsidTr="00C251C3"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Технология, 6 класс М.: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>-Граф,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В.Д.Симоненко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050C6" w:rsidRPr="00C65406" w:rsidTr="00C251C3">
        <w:tc>
          <w:tcPr>
            <w:tcW w:w="72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Технология, 7 класс М.: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Вентана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>-Граф,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СиницаН.В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Самородский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 П.С.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050C6" w:rsidRPr="00C65406" w:rsidTr="00C65406">
        <w:trPr>
          <w:trHeight w:val="710"/>
        </w:trPr>
        <w:tc>
          <w:tcPr>
            <w:tcW w:w="72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3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406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Комплексная программа физического воспитания. 1-11 классы М.Просвещение.2012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В.И.Лях</w:t>
            </w:r>
            <w:proofErr w:type="spellEnd"/>
            <w:r w:rsidRPr="00C6540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А.А.Зданевич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 2012</w:t>
            </w:r>
          </w:p>
        </w:tc>
        <w:tc>
          <w:tcPr>
            <w:tcW w:w="29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«Физическая культура 5-7 классы»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М.Я.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Виленский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050C6" w:rsidRPr="00C65406" w:rsidTr="00C65406">
        <w:trPr>
          <w:trHeight w:val="698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«Физическая культура 5-7 классы»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М.Я.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Виленский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7050C6" w:rsidRPr="00C65406" w:rsidTr="00C65406">
        <w:trPr>
          <w:trHeight w:val="707"/>
        </w:trPr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35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«Физическая культура 5-7 классы»</w:t>
            </w:r>
          </w:p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М.Просвещение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 xml:space="preserve">М.Я. </w:t>
            </w:r>
            <w:proofErr w:type="spellStart"/>
            <w:r w:rsidRPr="00C65406">
              <w:rPr>
                <w:rFonts w:ascii="Times New Roman" w:hAnsi="Times New Roman"/>
                <w:sz w:val="20"/>
                <w:szCs w:val="20"/>
              </w:rPr>
              <w:t>Виленский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0C6" w:rsidRPr="00C65406" w:rsidRDefault="007050C6" w:rsidP="007050C6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C65406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572A84" w:rsidRPr="0011649B" w:rsidRDefault="00572A84">
      <w:pPr>
        <w:rPr>
          <w:sz w:val="20"/>
          <w:szCs w:val="20"/>
        </w:rPr>
      </w:pPr>
    </w:p>
    <w:sectPr w:rsidR="00572A84" w:rsidRPr="0011649B" w:rsidSect="001D4ACB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8E"/>
    <w:rsid w:val="00022D9F"/>
    <w:rsid w:val="00080DF1"/>
    <w:rsid w:val="0011649B"/>
    <w:rsid w:val="00170EE6"/>
    <w:rsid w:val="00173BAF"/>
    <w:rsid w:val="001D4ACB"/>
    <w:rsid w:val="003A75DA"/>
    <w:rsid w:val="003C1DB4"/>
    <w:rsid w:val="00473E30"/>
    <w:rsid w:val="004C2DE4"/>
    <w:rsid w:val="00525E06"/>
    <w:rsid w:val="0053008E"/>
    <w:rsid w:val="00572A84"/>
    <w:rsid w:val="00606A2C"/>
    <w:rsid w:val="00611E78"/>
    <w:rsid w:val="00613A43"/>
    <w:rsid w:val="00663226"/>
    <w:rsid w:val="00694305"/>
    <w:rsid w:val="00703938"/>
    <w:rsid w:val="007050C6"/>
    <w:rsid w:val="007A120D"/>
    <w:rsid w:val="00814974"/>
    <w:rsid w:val="00880111"/>
    <w:rsid w:val="008B57F2"/>
    <w:rsid w:val="008C27B2"/>
    <w:rsid w:val="00A23961"/>
    <w:rsid w:val="00A401F4"/>
    <w:rsid w:val="00A51DED"/>
    <w:rsid w:val="00B07ACC"/>
    <w:rsid w:val="00BF7AF9"/>
    <w:rsid w:val="00C65406"/>
    <w:rsid w:val="00C823C2"/>
    <w:rsid w:val="00CA3B5B"/>
    <w:rsid w:val="00CB12A0"/>
    <w:rsid w:val="00CE7B4F"/>
    <w:rsid w:val="00D31121"/>
    <w:rsid w:val="00E97DAC"/>
    <w:rsid w:val="00F22B9D"/>
    <w:rsid w:val="00F407CF"/>
    <w:rsid w:val="00F46F00"/>
    <w:rsid w:val="00FC0F9C"/>
    <w:rsid w:val="00FD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7327"/>
  <w15:docId w15:val="{FFBAF0D6-BBAA-4360-99AB-4E497097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08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3008E"/>
    <w:pPr>
      <w:keepNext/>
      <w:spacing w:after="0" w:line="240" w:lineRule="auto"/>
      <w:ind w:left="-1134" w:right="-1475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08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Normal (Web)"/>
    <w:basedOn w:val="a"/>
    <w:semiHidden/>
    <w:unhideWhenUsed/>
    <w:rsid w:val="0053008E"/>
    <w:pPr>
      <w:spacing w:after="21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semiHidden/>
    <w:unhideWhenUsed/>
    <w:rsid w:val="005300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5300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300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300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300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Заголовок Знак"/>
    <w:basedOn w:val="a0"/>
    <w:link w:val="a8"/>
    <w:rsid w:val="005300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53008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53008E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53008E"/>
    <w:pPr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53008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53008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5300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semiHidden/>
    <w:unhideWhenUsed/>
    <w:rsid w:val="0053008E"/>
    <w:pPr>
      <w:spacing w:after="0" w:line="240" w:lineRule="auto"/>
      <w:ind w:left="2992" w:right="2981"/>
      <w:jc w:val="both"/>
    </w:pPr>
    <w:rPr>
      <w:rFonts w:ascii="Arial" w:eastAsia="Calibri" w:hAnsi="Arial" w:cs="Arial"/>
      <w:sz w:val="18"/>
      <w:szCs w:val="18"/>
    </w:rPr>
  </w:style>
  <w:style w:type="paragraph" w:styleId="ad">
    <w:name w:val="Document Map"/>
    <w:basedOn w:val="a"/>
    <w:link w:val="ae"/>
    <w:semiHidden/>
    <w:unhideWhenUsed/>
    <w:rsid w:val="0053008E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5300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Balloon Text"/>
    <w:basedOn w:val="a"/>
    <w:link w:val="af0"/>
    <w:semiHidden/>
    <w:unhideWhenUsed/>
    <w:rsid w:val="0053008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53008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5300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2">
    <w:name w:val="Знак Знак Знак"/>
    <w:basedOn w:val="a"/>
    <w:rsid w:val="0053008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5300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5300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4">
    <w:name w:val="Знак"/>
    <w:basedOn w:val="a"/>
    <w:rsid w:val="0053008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53008E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eastAsia="en-US" w:bidi="pa-IN"/>
    </w:rPr>
  </w:style>
  <w:style w:type="paragraph" w:customStyle="1" w:styleId="13">
    <w:name w:val="Обычный (веб)1"/>
    <w:basedOn w:val="a"/>
    <w:rsid w:val="0053008E"/>
    <w:pPr>
      <w:suppressAutoHyphens/>
      <w:spacing w:before="280" w:after="280" w:line="240" w:lineRule="auto"/>
      <w:ind w:firstLine="300"/>
      <w:jc w:val="both"/>
    </w:pPr>
    <w:rPr>
      <w:rFonts w:ascii="Tahoma" w:eastAsia="Times New Roman" w:hAnsi="Tahoma" w:cs="Tahoma"/>
      <w:color w:val="333333"/>
      <w:sz w:val="17"/>
      <w:szCs w:val="17"/>
      <w:lang w:eastAsia="ar-SA"/>
    </w:rPr>
  </w:style>
  <w:style w:type="table" w:styleId="af5">
    <w:name w:val="Table Grid"/>
    <w:basedOn w:val="a1"/>
    <w:rsid w:val="005300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24</cp:revision>
  <dcterms:created xsi:type="dcterms:W3CDTF">2015-09-21T07:36:00Z</dcterms:created>
  <dcterms:modified xsi:type="dcterms:W3CDTF">2018-01-31T18:43:00Z</dcterms:modified>
</cp:coreProperties>
</file>