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1" w:rsidRPr="00D54EA1" w:rsidRDefault="00D54EA1" w:rsidP="00D54EA1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Pr="00D54EA1">
        <w:rPr>
          <w:rFonts w:ascii="Times New Roman" w:hAnsi="Times New Roman" w:cs="Times New Roman"/>
          <w:b/>
          <w:sz w:val="24"/>
          <w:szCs w:val="24"/>
        </w:rPr>
        <w:t>Программно – методическое обеспечение учебного плана</w:t>
      </w:r>
    </w:p>
    <w:p w:rsidR="00D54EA1" w:rsidRPr="00D54EA1" w:rsidRDefault="00D54EA1" w:rsidP="00D54EA1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EA1">
        <w:rPr>
          <w:rFonts w:ascii="Times New Roman" w:hAnsi="Times New Roman" w:cs="Times New Roman"/>
          <w:b/>
          <w:sz w:val="24"/>
          <w:szCs w:val="24"/>
        </w:rPr>
        <w:t>МБОУ «Клименковская основная общеобразовательная школа»</w:t>
      </w:r>
    </w:p>
    <w:p w:rsidR="00EC7553" w:rsidRPr="00D54EA1" w:rsidRDefault="00D54EA1" w:rsidP="00D54EA1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EA1">
        <w:rPr>
          <w:rFonts w:ascii="Times New Roman" w:hAnsi="Times New Roman" w:cs="Times New Roman"/>
          <w:b/>
          <w:sz w:val="24"/>
          <w:szCs w:val="24"/>
        </w:rPr>
        <w:t xml:space="preserve">( на 2017-2018 учебный год реализующих ФГОС НОО) </w:t>
      </w:r>
      <w:r w:rsidR="00811B71" w:rsidRPr="00D54EA1">
        <w:rPr>
          <w:rFonts w:ascii="Times New Roman" w:hAnsi="Times New Roman" w:cs="Times New Roman"/>
          <w:b/>
          <w:sz w:val="24"/>
          <w:szCs w:val="24"/>
          <w:u w:val="single"/>
        </w:rPr>
        <w:t>для обучающихся с ОВЗ</w:t>
      </w:r>
    </w:p>
    <w:p w:rsidR="00EC7553" w:rsidRPr="00F55D28" w:rsidRDefault="00EC7553">
      <w:pPr>
        <w:pStyle w:val="a6"/>
        <w:tabs>
          <w:tab w:val="left" w:pos="0"/>
          <w:tab w:val="left" w:pos="1276"/>
          <w:tab w:val="left" w:pos="1418"/>
          <w:tab w:val="left" w:pos="1560"/>
          <w:tab w:val="left" w:pos="1701"/>
        </w:tabs>
        <w:spacing w:after="0"/>
        <w:contextualSpacing/>
        <w:jc w:val="center"/>
        <w:rPr>
          <w:b/>
          <w:u w:val="single"/>
          <w:lang w:val="ru-RU"/>
        </w:rPr>
      </w:pPr>
    </w:p>
    <w:tbl>
      <w:tblPr>
        <w:tblStyle w:val="af5"/>
        <w:tblW w:w="13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962"/>
        <w:gridCol w:w="1560"/>
        <w:gridCol w:w="2126"/>
        <w:gridCol w:w="1701"/>
        <w:gridCol w:w="992"/>
        <w:gridCol w:w="2410"/>
        <w:gridCol w:w="1134"/>
        <w:gridCol w:w="850"/>
        <w:gridCol w:w="1133"/>
      </w:tblGrid>
      <w:tr w:rsidR="00236AE1" w:rsidTr="00F3059F">
        <w:tc>
          <w:tcPr>
            <w:tcW w:w="847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36A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2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60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126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36AE1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36AE1">
              <w:rPr>
                <w:b/>
                <w:sz w:val="24"/>
                <w:szCs w:val="24"/>
              </w:rPr>
              <w:t>Вариант программы</w:t>
            </w:r>
          </w:p>
        </w:tc>
        <w:tc>
          <w:tcPr>
            <w:tcW w:w="5527" w:type="dxa"/>
            <w:gridSpan w:val="4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учебники</w:t>
            </w:r>
          </w:p>
        </w:tc>
      </w:tr>
      <w:tr w:rsidR="00236AE1" w:rsidTr="00F3059F">
        <w:tc>
          <w:tcPr>
            <w:tcW w:w="847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962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236AE1">
              <w:rPr>
                <w:b/>
                <w:sz w:val="20"/>
                <w:szCs w:val="20"/>
                <w:lang w:val="ru-RU"/>
              </w:rPr>
              <w:t xml:space="preserve">Вид </w:t>
            </w:r>
          </w:p>
        </w:tc>
        <w:tc>
          <w:tcPr>
            <w:tcW w:w="1701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236AE1">
              <w:rPr>
                <w:b/>
                <w:sz w:val="20"/>
                <w:szCs w:val="20"/>
                <w:lang w:val="ru-RU"/>
              </w:rPr>
              <w:t xml:space="preserve">Автор </w:t>
            </w:r>
          </w:p>
        </w:tc>
        <w:tc>
          <w:tcPr>
            <w:tcW w:w="992" w:type="dxa"/>
          </w:tcPr>
          <w:p w:rsidR="00236AE1" w:rsidRPr="00236AE1" w:rsidRDefault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236AE1">
              <w:rPr>
                <w:b/>
                <w:sz w:val="20"/>
                <w:szCs w:val="20"/>
                <w:lang w:val="ru-RU"/>
              </w:rPr>
              <w:t>Год издания</w:t>
            </w:r>
          </w:p>
        </w:tc>
        <w:tc>
          <w:tcPr>
            <w:tcW w:w="2410" w:type="dxa"/>
          </w:tcPr>
          <w:p w:rsidR="00236AE1" w:rsidRPr="00236AE1" w:rsidRDefault="00236AE1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236AE1">
              <w:rPr>
                <w:b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1134" w:type="dxa"/>
          </w:tcPr>
          <w:p w:rsidR="00236AE1" w:rsidRPr="00236AE1" w:rsidRDefault="00236AE1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236AE1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850" w:type="dxa"/>
          </w:tcPr>
          <w:p w:rsidR="00236AE1" w:rsidRPr="00236AE1" w:rsidRDefault="00236AE1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Год издания</w:t>
            </w:r>
          </w:p>
        </w:tc>
        <w:tc>
          <w:tcPr>
            <w:tcW w:w="1133" w:type="dxa"/>
          </w:tcPr>
          <w:p w:rsidR="00236AE1" w:rsidRPr="00236AE1" w:rsidRDefault="00236AE1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236AE1">
              <w:rPr>
                <w:b/>
                <w:sz w:val="20"/>
                <w:szCs w:val="20"/>
              </w:rPr>
              <w:t>Кол-во учебников</w:t>
            </w:r>
          </w:p>
        </w:tc>
      </w:tr>
      <w:tr w:rsidR="00F3059F" w:rsidTr="00F3059F">
        <w:tc>
          <w:tcPr>
            <w:tcW w:w="847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126" w:type="dxa"/>
            <w:vMerge w:val="restart"/>
          </w:tcPr>
          <w:p w:rsidR="00F3059F" w:rsidRPr="00F3059F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Программы специальных (коррекционных) образовательных учреждений </w:t>
            </w:r>
            <w:r>
              <w:rPr>
                <w:sz w:val="20"/>
                <w:szCs w:val="20"/>
              </w:rPr>
              <w:t>VIII</w:t>
            </w:r>
            <w:r w:rsidRPr="00F3059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вида</w:t>
            </w:r>
            <w:r w:rsidRPr="00236AE1">
              <w:rPr>
                <w:sz w:val="20"/>
                <w:szCs w:val="20"/>
                <w:lang w:val="ru-RU"/>
              </w:rPr>
              <w:t xml:space="preserve"> М.Просвещение</w:t>
            </w:r>
          </w:p>
        </w:tc>
        <w:tc>
          <w:tcPr>
            <w:tcW w:w="1701" w:type="dxa"/>
            <w:vMerge w:val="restart"/>
          </w:tcPr>
          <w:p w:rsidR="00F3059F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А.А.Айбарбекова,В.М.Белов и др</w:t>
            </w:r>
          </w:p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 редакцией В.В.Воронковой</w:t>
            </w:r>
          </w:p>
        </w:tc>
        <w:tc>
          <w:tcPr>
            <w:tcW w:w="992" w:type="dxa"/>
            <w:vMerge w:val="restart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2013</w:t>
            </w:r>
          </w:p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3059F" w:rsidRPr="00236AE1" w:rsidRDefault="00F3059F" w:rsidP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Русский язык</w:t>
            </w:r>
            <w:r>
              <w:rPr>
                <w:sz w:val="20"/>
                <w:szCs w:val="20"/>
                <w:lang w:val="ru-RU"/>
              </w:rPr>
              <w:t xml:space="preserve"> 3 класс М.Просвещение</w:t>
            </w:r>
          </w:p>
        </w:tc>
        <w:tc>
          <w:tcPr>
            <w:tcW w:w="1134" w:type="dxa"/>
          </w:tcPr>
          <w:p w:rsidR="00F3059F" w:rsidRPr="00236AE1" w:rsidRDefault="00F3059F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Аксёнова А.К</w:t>
            </w:r>
          </w:p>
        </w:tc>
        <w:tc>
          <w:tcPr>
            <w:tcW w:w="850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3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1</w:t>
            </w:r>
          </w:p>
        </w:tc>
      </w:tr>
      <w:tr w:rsidR="00F3059F" w:rsidTr="00F3059F">
        <w:tc>
          <w:tcPr>
            <w:tcW w:w="847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62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126" w:type="dxa"/>
            <w:vMerge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3059F" w:rsidRPr="00236AE1" w:rsidRDefault="00F3059F" w:rsidP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Чтение</w:t>
            </w:r>
            <w:r>
              <w:rPr>
                <w:sz w:val="20"/>
                <w:szCs w:val="20"/>
                <w:lang w:val="ru-RU"/>
              </w:rPr>
              <w:t xml:space="preserve"> 3 класс М.Просвещение</w:t>
            </w:r>
          </w:p>
        </w:tc>
        <w:tc>
          <w:tcPr>
            <w:tcW w:w="1134" w:type="dxa"/>
          </w:tcPr>
          <w:p w:rsidR="00F3059F" w:rsidRPr="00236AE1" w:rsidRDefault="00F3059F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Ильина С.Ю.</w:t>
            </w:r>
          </w:p>
        </w:tc>
        <w:tc>
          <w:tcPr>
            <w:tcW w:w="850" w:type="dxa"/>
          </w:tcPr>
          <w:p w:rsidR="00F3059F" w:rsidRDefault="00F3059F">
            <w:r w:rsidRPr="004A41AA">
              <w:rPr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3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1</w:t>
            </w:r>
          </w:p>
        </w:tc>
      </w:tr>
      <w:tr w:rsidR="00F3059F" w:rsidTr="00F3059F">
        <w:tc>
          <w:tcPr>
            <w:tcW w:w="847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2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Устная речь</w:t>
            </w:r>
          </w:p>
        </w:tc>
        <w:tc>
          <w:tcPr>
            <w:tcW w:w="2126" w:type="dxa"/>
            <w:vMerge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3059F" w:rsidRPr="00236AE1" w:rsidRDefault="00F3059F" w:rsidP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Устная речь</w:t>
            </w:r>
            <w:r>
              <w:rPr>
                <w:sz w:val="20"/>
                <w:szCs w:val="20"/>
                <w:lang w:val="ru-RU"/>
              </w:rPr>
              <w:t xml:space="preserve"> 3 класс М.Просвещение</w:t>
            </w:r>
          </w:p>
        </w:tc>
        <w:tc>
          <w:tcPr>
            <w:tcW w:w="1134" w:type="dxa"/>
          </w:tcPr>
          <w:p w:rsidR="00F3059F" w:rsidRPr="00236AE1" w:rsidRDefault="00F3059F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Комарова С.В.</w:t>
            </w:r>
          </w:p>
        </w:tc>
        <w:tc>
          <w:tcPr>
            <w:tcW w:w="850" w:type="dxa"/>
          </w:tcPr>
          <w:p w:rsidR="00F3059F" w:rsidRDefault="00F3059F">
            <w:r w:rsidRPr="004A41AA">
              <w:rPr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3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1</w:t>
            </w:r>
          </w:p>
        </w:tc>
      </w:tr>
      <w:tr w:rsidR="00F3059F" w:rsidTr="00F3059F">
        <w:tc>
          <w:tcPr>
            <w:tcW w:w="847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62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126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3059F" w:rsidRPr="00236AE1" w:rsidRDefault="00F3059F" w:rsidP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Математика</w:t>
            </w:r>
            <w:r>
              <w:rPr>
                <w:sz w:val="20"/>
                <w:szCs w:val="20"/>
                <w:lang w:val="ru-RU"/>
              </w:rPr>
              <w:t xml:space="preserve">3 класс М.Просве3 класс </w:t>
            </w:r>
          </w:p>
        </w:tc>
        <w:tc>
          <w:tcPr>
            <w:tcW w:w="1134" w:type="dxa"/>
          </w:tcPr>
          <w:p w:rsidR="00F3059F" w:rsidRPr="00236AE1" w:rsidRDefault="00F3059F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Эк В.В.</w:t>
            </w:r>
          </w:p>
        </w:tc>
        <w:tc>
          <w:tcPr>
            <w:tcW w:w="850" w:type="dxa"/>
          </w:tcPr>
          <w:p w:rsidR="00F3059F" w:rsidRDefault="00F3059F">
            <w:r w:rsidRPr="008C29E9">
              <w:rPr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3" w:type="dxa"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1</w:t>
            </w:r>
          </w:p>
        </w:tc>
      </w:tr>
      <w:tr w:rsidR="00F3059F" w:rsidTr="00F3059F">
        <w:tc>
          <w:tcPr>
            <w:tcW w:w="847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62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Живой мир</w:t>
            </w:r>
          </w:p>
        </w:tc>
        <w:tc>
          <w:tcPr>
            <w:tcW w:w="2126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3059F" w:rsidRDefault="00F3059F" w:rsidP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Живой мир</w:t>
            </w:r>
          </w:p>
          <w:p w:rsidR="00F3059F" w:rsidRPr="00236AE1" w:rsidRDefault="00F3059F" w:rsidP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класс М.Просвещение</w:t>
            </w:r>
          </w:p>
        </w:tc>
        <w:tc>
          <w:tcPr>
            <w:tcW w:w="1134" w:type="dxa"/>
          </w:tcPr>
          <w:p w:rsidR="00F3059F" w:rsidRPr="00236AE1" w:rsidRDefault="00F3059F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Матвеева Н.Б.</w:t>
            </w:r>
          </w:p>
        </w:tc>
        <w:tc>
          <w:tcPr>
            <w:tcW w:w="850" w:type="dxa"/>
          </w:tcPr>
          <w:p w:rsidR="00F3059F" w:rsidRDefault="00F3059F">
            <w:r w:rsidRPr="008C29E9">
              <w:rPr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3" w:type="dxa"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1</w:t>
            </w:r>
          </w:p>
        </w:tc>
      </w:tr>
      <w:tr w:rsidR="00F3059F" w:rsidTr="00F3059F">
        <w:tc>
          <w:tcPr>
            <w:tcW w:w="847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62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</w:tcPr>
          <w:p w:rsidR="00F3059F" w:rsidRPr="00236AE1" w:rsidRDefault="00F3059F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Ручной труд</w:t>
            </w:r>
          </w:p>
        </w:tc>
        <w:tc>
          <w:tcPr>
            <w:tcW w:w="2126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3059F" w:rsidRPr="00236AE1" w:rsidRDefault="00F3059F" w:rsidP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Ручной труд</w:t>
            </w:r>
            <w:r>
              <w:rPr>
                <w:sz w:val="20"/>
                <w:szCs w:val="20"/>
                <w:lang w:val="ru-RU"/>
              </w:rPr>
              <w:t xml:space="preserve"> 3 класс М.Просвещение</w:t>
            </w:r>
          </w:p>
        </w:tc>
        <w:tc>
          <w:tcPr>
            <w:tcW w:w="1134" w:type="dxa"/>
          </w:tcPr>
          <w:p w:rsidR="00F3059F" w:rsidRPr="00236AE1" w:rsidRDefault="00F3059F" w:rsidP="007F02B7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Кузнецова Л.А.</w:t>
            </w:r>
          </w:p>
        </w:tc>
        <w:tc>
          <w:tcPr>
            <w:tcW w:w="850" w:type="dxa"/>
          </w:tcPr>
          <w:p w:rsidR="00F3059F" w:rsidRDefault="00F3059F">
            <w:r w:rsidRPr="008C29E9">
              <w:rPr>
                <w:sz w:val="20"/>
                <w:szCs w:val="20"/>
                <w:lang w:val="ru-RU"/>
              </w:rPr>
              <w:t>2017</w:t>
            </w:r>
          </w:p>
        </w:tc>
        <w:tc>
          <w:tcPr>
            <w:tcW w:w="1133" w:type="dxa"/>
          </w:tcPr>
          <w:p w:rsidR="00F3059F" w:rsidRPr="00236AE1" w:rsidRDefault="00F3059F" w:rsidP="00891026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36AE1">
              <w:rPr>
                <w:sz w:val="20"/>
                <w:szCs w:val="20"/>
                <w:lang w:val="ru-RU"/>
              </w:rPr>
              <w:t>1</w:t>
            </w:r>
          </w:p>
        </w:tc>
      </w:tr>
      <w:tr w:rsidR="00D54EA1" w:rsidTr="00F3059F">
        <w:tc>
          <w:tcPr>
            <w:tcW w:w="847" w:type="dxa"/>
          </w:tcPr>
          <w:p w:rsidR="00D54EA1" w:rsidRDefault="00D54EA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962" w:type="dxa"/>
          </w:tcPr>
          <w:p w:rsidR="00D54EA1" w:rsidRDefault="00D54EA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</w:tcPr>
          <w:p w:rsidR="00D54EA1" w:rsidRDefault="00D54EA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:rsidR="00D54EA1" w:rsidRDefault="00D54EA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54EA1" w:rsidRDefault="00D54EA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54EA1" w:rsidRDefault="00D54EA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54EA1" w:rsidRDefault="00D54EA1" w:rsidP="00236AE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rPr>
                <w:b/>
              </w:rPr>
            </w:pPr>
          </w:p>
        </w:tc>
        <w:tc>
          <w:tcPr>
            <w:tcW w:w="1134" w:type="dxa"/>
          </w:tcPr>
          <w:p w:rsidR="00D54EA1" w:rsidRDefault="00D54EA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54EA1" w:rsidRDefault="00D54EA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D54EA1" w:rsidRDefault="00D54EA1">
            <w:pPr>
              <w:pStyle w:val="a6"/>
              <w:tabs>
                <w:tab w:val="left" w:pos="0"/>
                <w:tab w:val="left" w:pos="1276"/>
                <w:tab w:val="left" w:pos="1418"/>
                <w:tab w:val="left" w:pos="1560"/>
                <w:tab w:val="left" w:pos="1701"/>
              </w:tabs>
              <w:spacing w:after="0"/>
              <w:contextualSpacing/>
              <w:jc w:val="center"/>
              <w:rPr>
                <w:b/>
              </w:rPr>
            </w:pPr>
          </w:p>
        </w:tc>
      </w:tr>
    </w:tbl>
    <w:p w:rsidR="00EC7553" w:rsidRDefault="00EC7553">
      <w:pPr>
        <w:pStyle w:val="a6"/>
        <w:tabs>
          <w:tab w:val="left" w:pos="0"/>
          <w:tab w:val="left" w:pos="1276"/>
          <w:tab w:val="left" w:pos="1418"/>
          <w:tab w:val="left" w:pos="1560"/>
          <w:tab w:val="left" w:pos="1701"/>
        </w:tabs>
        <w:spacing w:after="0"/>
        <w:contextualSpacing/>
        <w:jc w:val="center"/>
        <w:rPr>
          <w:b/>
          <w:u w:val="single"/>
        </w:rPr>
      </w:pPr>
    </w:p>
    <w:p w:rsidR="00EC7553" w:rsidRDefault="00A8528F">
      <w:pPr>
        <w:pStyle w:val="a6"/>
        <w:tabs>
          <w:tab w:val="left" w:pos="0"/>
          <w:tab w:val="left" w:pos="1276"/>
          <w:tab w:val="left" w:pos="1418"/>
          <w:tab w:val="left" w:pos="1560"/>
          <w:tab w:val="left" w:pos="1701"/>
        </w:tabs>
        <w:spacing w:after="0"/>
        <w:contextualSpacing/>
        <w:rPr>
          <w:b/>
        </w:rPr>
      </w:pPr>
      <w:r w:rsidRPr="00A8528F">
        <w:rPr>
          <w:b/>
          <w:noProof/>
          <w:lang w:val="ru-RU" w:eastAsia="ru-RU"/>
        </w:rPr>
        <w:lastRenderedPageBreak/>
        <w:drawing>
          <wp:inline distT="0" distB="0" distL="0" distR="0">
            <wp:extent cx="5781675" cy="1695450"/>
            <wp:effectExtent l="19050" t="0" r="9525" b="0"/>
            <wp:docPr id="1" name="Рисунок 1" descr="C:\Documents and Settings\Admin\Рабочий стол\Изображение 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7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553" w:rsidSect="00EC7553">
      <w:footerReference w:type="default" r:id="rId8"/>
      <w:pgSz w:w="16838" w:h="11906" w:orient="landscape"/>
      <w:pgMar w:top="1803" w:right="992" w:bottom="1134" w:left="1440" w:header="720" w:footer="72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9C" w:rsidRDefault="00596A9C" w:rsidP="00EC7553">
      <w:pPr>
        <w:spacing w:after="0" w:line="240" w:lineRule="auto"/>
      </w:pPr>
      <w:r>
        <w:separator/>
      </w:r>
    </w:p>
  </w:endnote>
  <w:endnote w:type="continuationSeparator" w:id="1">
    <w:p w:rsidR="00596A9C" w:rsidRDefault="00596A9C" w:rsidP="00EC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altName w:val="Georgi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53" w:rsidRDefault="00EC7553">
    <w:pPr>
      <w:pStyle w:val="ac"/>
      <w:tabs>
        <w:tab w:val="clear" w:pos="4677"/>
        <w:tab w:val="clear" w:pos="9355"/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9C" w:rsidRDefault="00596A9C" w:rsidP="00EC7553">
      <w:pPr>
        <w:spacing w:after="0" w:line="240" w:lineRule="auto"/>
      </w:pPr>
      <w:r>
        <w:separator/>
      </w:r>
    </w:p>
  </w:footnote>
  <w:footnote w:type="continuationSeparator" w:id="1">
    <w:p w:rsidR="00596A9C" w:rsidRDefault="00596A9C" w:rsidP="00EC7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07E93"/>
    <w:rsid w:val="BD1B6E35"/>
    <w:rsid w:val="BE7A29AF"/>
    <w:rsid w:val="DFA6DAD8"/>
    <w:rsid w:val="E9AF651F"/>
    <w:rsid w:val="EDFAB491"/>
    <w:rsid w:val="EEBE2129"/>
    <w:rsid w:val="EFEF9A11"/>
    <w:rsid w:val="F3A71D62"/>
    <w:rsid w:val="F6FA4F4A"/>
    <w:rsid w:val="F7EB3F8C"/>
    <w:rsid w:val="FDBD7ABC"/>
    <w:rsid w:val="FDFF17E7"/>
    <w:rsid w:val="FF5D0797"/>
    <w:rsid w:val="FFDBCEC3"/>
    <w:rsid w:val="FFEFDBE9"/>
    <w:rsid w:val="FFFDB545"/>
    <w:rsid w:val="FFFDDA5A"/>
    <w:rsid w:val="00001038"/>
    <w:rsid w:val="00014EBE"/>
    <w:rsid w:val="00032042"/>
    <w:rsid w:val="0005290D"/>
    <w:rsid w:val="000632E2"/>
    <w:rsid w:val="00074106"/>
    <w:rsid w:val="00081964"/>
    <w:rsid w:val="000932AF"/>
    <w:rsid w:val="000B564F"/>
    <w:rsid w:val="000E4E02"/>
    <w:rsid w:val="000F5A31"/>
    <w:rsid w:val="0010203E"/>
    <w:rsid w:val="001026EA"/>
    <w:rsid w:val="0013080B"/>
    <w:rsid w:val="001532BF"/>
    <w:rsid w:val="0016362D"/>
    <w:rsid w:val="00164630"/>
    <w:rsid w:val="00165F92"/>
    <w:rsid w:val="001A3795"/>
    <w:rsid w:val="001A7684"/>
    <w:rsid w:val="001E0CF1"/>
    <w:rsid w:val="001E3AE1"/>
    <w:rsid w:val="00216296"/>
    <w:rsid w:val="00236AE1"/>
    <w:rsid w:val="002A574C"/>
    <w:rsid w:val="002F3A62"/>
    <w:rsid w:val="00312199"/>
    <w:rsid w:val="00320DE5"/>
    <w:rsid w:val="0037262D"/>
    <w:rsid w:val="003752EE"/>
    <w:rsid w:val="00382982"/>
    <w:rsid w:val="00382E69"/>
    <w:rsid w:val="003C461B"/>
    <w:rsid w:val="003D6095"/>
    <w:rsid w:val="003F12DB"/>
    <w:rsid w:val="004463CB"/>
    <w:rsid w:val="0048653D"/>
    <w:rsid w:val="00490D9E"/>
    <w:rsid w:val="00493909"/>
    <w:rsid w:val="004A128A"/>
    <w:rsid w:val="004C3533"/>
    <w:rsid w:val="004D2BF0"/>
    <w:rsid w:val="004F0D6F"/>
    <w:rsid w:val="004F7C16"/>
    <w:rsid w:val="00504B0A"/>
    <w:rsid w:val="00507E93"/>
    <w:rsid w:val="00543CAC"/>
    <w:rsid w:val="00571FAF"/>
    <w:rsid w:val="00596A9C"/>
    <w:rsid w:val="005A49FF"/>
    <w:rsid w:val="005C0E7F"/>
    <w:rsid w:val="00627B86"/>
    <w:rsid w:val="00655DF3"/>
    <w:rsid w:val="006704AC"/>
    <w:rsid w:val="0067697E"/>
    <w:rsid w:val="006A0EE1"/>
    <w:rsid w:val="006A7649"/>
    <w:rsid w:val="006A7BBC"/>
    <w:rsid w:val="00703B2B"/>
    <w:rsid w:val="0070571F"/>
    <w:rsid w:val="00722579"/>
    <w:rsid w:val="00726DFD"/>
    <w:rsid w:val="007617DB"/>
    <w:rsid w:val="007671CD"/>
    <w:rsid w:val="00777DB2"/>
    <w:rsid w:val="007964E3"/>
    <w:rsid w:val="007A6C48"/>
    <w:rsid w:val="007B1202"/>
    <w:rsid w:val="007B7F2B"/>
    <w:rsid w:val="00806E75"/>
    <w:rsid w:val="00811B71"/>
    <w:rsid w:val="00866F41"/>
    <w:rsid w:val="00880315"/>
    <w:rsid w:val="00880694"/>
    <w:rsid w:val="008A02B3"/>
    <w:rsid w:val="008A3A22"/>
    <w:rsid w:val="008C6582"/>
    <w:rsid w:val="0093604C"/>
    <w:rsid w:val="00944EB3"/>
    <w:rsid w:val="00982CBA"/>
    <w:rsid w:val="009870E9"/>
    <w:rsid w:val="009A74B3"/>
    <w:rsid w:val="009B5860"/>
    <w:rsid w:val="009C7034"/>
    <w:rsid w:val="009D6070"/>
    <w:rsid w:val="009E5635"/>
    <w:rsid w:val="00A240B2"/>
    <w:rsid w:val="00A43B1C"/>
    <w:rsid w:val="00A74164"/>
    <w:rsid w:val="00A74EA7"/>
    <w:rsid w:val="00A8528F"/>
    <w:rsid w:val="00AB0A89"/>
    <w:rsid w:val="00AC5CAC"/>
    <w:rsid w:val="00AC6E51"/>
    <w:rsid w:val="00AF7965"/>
    <w:rsid w:val="00B24C11"/>
    <w:rsid w:val="00B452C8"/>
    <w:rsid w:val="00B948F8"/>
    <w:rsid w:val="00BC228D"/>
    <w:rsid w:val="00BD4A9A"/>
    <w:rsid w:val="00BE668D"/>
    <w:rsid w:val="00BF3736"/>
    <w:rsid w:val="00C00006"/>
    <w:rsid w:val="00C325F6"/>
    <w:rsid w:val="00C42125"/>
    <w:rsid w:val="00C45CE3"/>
    <w:rsid w:val="00C46A30"/>
    <w:rsid w:val="00C80D59"/>
    <w:rsid w:val="00C83158"/>
    <w:rsid w:val="00C90DD6"/>
    <w:rsid w:val="00C97A43"/>
    <w:rsid w:val="00CA7A2D"/>
    <w:rsid w:val="00CB3C6B"/>
    <w:rsid w:val="00CD7679"/>
    <w:rsid w:val="00CE4B6C"/>
    <w:rsid w:val="00CF1411"/>
    <w:rsid w:val="00D00E68"/>
    <w:rsid w:val="00D05954"/>
    <w:rsid w:val="00D309FD"/>
    <w:rsid w:val="00D54EA1"/>
    <w:rsid w:val="00D6449C"/>
    <w:rsid w:val="00D82908"/>
    <w:rsid w:val="00D92281"/>
    <w:rsid w:val="00DA645F"/>
    <w:rsid w:val="00DC1580"/>
    <w:rsid w:val="00DC1CFA"/>
    <w:rsid w:val="00DD0E6B"/>
    <w:rsid w:val="00DD58A0"/>
    <w:rsid w:val="00DE42CE"/>
    <w:rsid w:val="00DE472F"/>
    <w:rsid w:val="00E12601"/>
    <w:rsid w:val="00E144E9"/>
    <w:rsid w:val="00E20253"/>
    <w:rsid w:val="00E3541A"/>
    <w:rsid w:val="00E52992"/>
    <w:rsid w:val="00E7695D"/>
    <w:rsid w:val="00EA75EE"/>
    <w:rsid w:val="00EB717A"/>
    <w:rsid w:val="00EC660E"/>
    <w:rsid w:val="00EC7553"/>
    <w:rsid w:val="00EF4006"/>
    <w:rsid w:val="00F21E95"/>
    <w:rsid w:val="00F24F56"/>
    <w:rsid w:val="00F3059F"/>
    <w:rsid w:val="00F55D28"/>
    <w:rsid w:val="00F82BFE"/>
    <w:rsid w:val="00F86177"/>
    <w:rsid w:val="00FD7640"/>
    <w:rsid w:val="00FE25EE"/>
    <w:rsid w:val="00FF2ADF"/>
    <w:rsid w:val="23EFAACF"/>
    <w:rsid w:val="2FCF9E3A"/>
    <w:rsid w:val="37DF5CB2"/>
    <w:rsid w:val="3DB568AF"/>
    <w:rsid w:val="5BD9957F"/>
    <w:rsid w:val="5EDFA3CF"/>
    <w:rsid w:val="5FD7C2B5"/>
    <w:rsid w:val="6BD706F7"/>
    <w:rsid w:val="75A9BF0B"/>
    <w:rsid w:val="77ABBDD5"/>
    <w:rsid w:val="7CF7A399"/>
    <w:rsid w:val="7FE72D22"/>
    <w:rsid w:val="7FED3E34"/>
    <w:rsid w:val="7FF9D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 w:unhideWhenUsed="0" w:qFormat="1"/>
    <w:lsdException w:name="caption" w:semiHidden="0" w:unhideWhenUsed="0" w:qFormat="1"/>
    <w:lsdException w:name="page number" w:semiHidden="0" w:uiPriority="99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Body Text Indent" w:semiHidden="0" w:unhideWhenUsed="0"/>
    <w:lsdException w:name="Subtitle" w:semiHidden="0" w:uiPriority="11" w:unhideWhenUsed="0" w:qFormat="1"/>
    <w:lsdException w:name="Body Text 2" w:semiHidden="0" w:unhideWhenUsed="0" w:qFormat="1"/>
    <w:lsdException w:name="Body Text 3" w:semiHidden="0" w:uiPriority="99" w:qFormat="1"/>
    <w:lsdException w:name="Body Text Indent 2" w:semiHidden="0" w:uiPriority="99" w:qFormat="1"/>
    <w:lsdException w:name="Hyperlink" w:semiHidden="0" w:uiPriority="9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53"/>
    <w:rPr>
      <w:rFonts w:ascii="Calibri" w:hAnsi="Calibri"/>
      <w:sz w:val="22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EC7553"/>
    <w:pPr>
      <w:keepNext/>
      <w:spacing w:after="0" w:line="240" w:lineRule="auto"/>
      <w:jc w:val="center"/>
      <w:outlineLvl w:val="0"/>
    </w:pPr>
    <w:rPr>
      <w:rFonts w:ascii="Arial Black" w:eastAsia="Times New Roman" w:hAnsi="Arial Black"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C755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EC7553"/>
    <w:pPr>
      <w:keepNext/>
      <w:ind w:left="-382" w:firstLine="1091"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EC7553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75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EC755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caption"/>
    <w:basedOn w:val="a"/>
    <w:next w:val="a"/>
    <w:qFormat/>
    <w:rsid w:val="00EC755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a6">
    <w:name w:val="Body Text"/>
    <w:basedOn w:val="a"/>
    <w:link w:val="a7"/>
    <w:unhideWhenUsed/>
    <w:qFormat/>
    <w:rsid w:val="00EC7553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rsid w:val="00EC755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aa">
    <w:name w:val="Title"/>
    <w:basedOn w:val="a"/>
    <w:link w:val="ab"/>
    <w:uiPriority w:val="10"/>
    <w:qFormat/>
    <w:rsid w:val="00EC7553"/>
    <w:pPr>
      <w:spacing w:after="0" w:line="300" w:lineRule="auto"/>
      <w:jc w:val="center"/>
    </w:pPr>
    <w:rPr>
      <w:rFonts w:ascii="Arial" w:eastAsia="Times New Roman" w:hAnsi="Arial"/>
      <w:b/>
      <w:bCs/>
      <w:sz w:val="28"/>
      <w:szCs w:val="28"/>
    </w:rPr>
  </w:style>
  <w:style w:type="paragraph" w:styleId="ac">
    <w:name w:val="footer"/>
    <w:basedOn w:val="a"/>
    <w:link w:val="ad"/>
    <w:uiPriority w:val="99"/>
    <w:qFormat/>
    <w:rsid w:val="00EC7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e">
    <w:name w:val="Normal (Web)"/>
    <w:basedOn w:val="a"/>
    <w:qFormat/>
    <w:rsid w:val="00EC7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1"/>
    <w:uiPriority w:val="99"/>
    <w:unhideWhenUsed/>
    <w:qFormat/>
    <w:rsid w:val="00EC755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EC7553"/>
    <w:pPr>
      <w:spacing w:after="120" w:line="480" w:lineRule="auto"/>
      <w:ind w:left="283"/>
    </w:pPr>
  </w:style>
  <w:style w:type="paragraph" w:styleId="af">
    <w:name w:val="Subtitle"/>
    <w:basedOn w:val="a"/>
    <w:link w:val="af0"/>
    <w:uiPriority w:val="11"/>
    <w:qFormat/>
    <w:rsid w:val="00EC755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Emphasis"/>
    <w:basedOn w:val="a0"/>
    <w:uiPriority w:val="20"/>
    <w:qFormat/>
    <w:rsid w:val="00EC7553"/>
    <w:rPr>
      <w:i/>
      <w:iCs/>
    </w:rPr>
  </w:style>
  <w:style w:type="character" w:styleId="af2">
    <w:name w:val="Hyperlink"/>
    <w:basedOn w:val="a0"/>
    <w:uiPriority w:val="99"/>
    <w:qFormat/>
    <w:rsid w:val="00EC7553"/>
    <w:rPr>
      <w:rFonts w:cs="Times New Roman"/>
      <w:color w:val="0000FF"/>
      <w:u w:val="single"/>
    </w:rPr>
  </w:style>
  <w:style w:type="character" w:styleId="af3">
    <w:name w:val="page number"/>
    <w:basedOn w:val="a0"/>
    <w:uiPriority w:val="99"/>
    <w:qFormat/>
    <w:rsid w:val="00EC7553"/>
    <w:rPr>
      <w:rFonts w:cs="Times New Roman"/>
    </w:rPr>
  </w:style>
  <w:style w:type="character" w:styleId="af4">
    <w:name w:val="Strong"/>
    <w:basedOn w:val="a0"/>
    <w:uiPriority w:val="22"/>
    <w:qFormat/>
    <w:rsid w:val="00EC7553"/>
    <w:rPr>
      <w:b/>
      <w:bCs/>
    </w:rPr>
  </w:style>
  <w:style w:type="table" w:styleId="af5">
    <w:name w:val="Table Grid"/>
    <w:basedOn w:val="a1"/>
    <w:uiPriority w:val="59"/>
    <w:qFormat/>
    <w:rsid w:val="00EC75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EC7553"/>
    <w:pPr>
      <w:spacing w:after="0" w:line="300" w:lineRule="auto"/>
      <w:ind w:firstLine="720"/>
      <w:jc w:val="both"/>
    </w:pPr>
    <w:rPr>
      <w:rFonts w:ascii="Arial" w:eastAsia="Times New Roman" w:hAnsi="Arial"/>
      <w:sz w:val="28"/>
      <w:szCs w:val="20"/>
    </w:rPr>
  </w:style>
  <w:style w:type="paragraph" w:customStyle="1" w:styleId="11">
    <w:name w:val="Абзац списка1"/>
    <w:basedOn w:val="a"/>
    <w:uiPriority w:val="34"/>
    <w:qFormat/>
    <w:rsid w:val="00EC7553"/>
    <w:pPr>
      <w:ind w:left="720"/>
      <w:contextualSpacing/>
    </w:pPr>
    <w:rPr>
      <w:rFonts w:eastAsia="Times New Roman"/>
    </w:rPr>
  </w:style>
  <w:style w:type="paragraph" w:customStyle="1" w:styleId="msotitle3">
    <w:name w:val="msotitle3"/>
    <w:qFormat/>
    <w:rsid w:val="00EC7553"/>
    <w:pPr>
      <w:spacing w:after="0" w:line="240" w:lineRule="auto"/>
      <w:jc w:val="center"/>
    </w:pPr>
    <w:rPr>
      <w:rFonts w:ascii="Book Antiqua" w:eastAsia="Times New Roman" w:hAnsi="Book Antiqua"/>
      <w:b/>
      <w:bCs/>
      <w:color w:val="000000"/>
      <w:kern w:val="28"/>
      <w:sz w:val="40"/>
      <w:szCs w:val="40"/>
      <w:lang w:val="en-US" w:eastAsia="zh-CN"/>
    </w:rPr>
  </w:style>
  <w:style w:type="paragraph" w:customStyle="1" w:styleId="12">
    <w:name w:val="Без интервала1"/>
    <w:uiPriority w:val="1"/>
    <w:qFormat/>
    <w:rsid w:val="00EC7553"/>
    <w:pPr>
      <w:spacing w:after="0" w:line="240" w:lineRule="auto"/>
    </w:pPr>
    <w:rPr>
      <w:rFonts w:ascii="Calibri" w:hAnsi="Calibri"/>
      <w:sz w:val="22"/>
      <w:szCs w:val="22"/>
      <w:lang w:val="en-US" w:eastAsia="zh-CN"/>
    </w:rPr>
  </w:style>
  <w:style w:type="paragraph" w:customStyle="1" w:styleId="Style1">
    <w:name w:val="Style1"/>
    <w:basedOn w:val="a"/>
    <w:uiPriority w:val="99"/>
    <w:qFormat/>
    <w:rsid w:val="00EC7553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qFormat/>
    <w:rsid w:val="00EC7553"/>
    <w:pPr>
      <w:spacing w:before="25" w:after="25" w:line="240" w:lineRule="auto"/>
    </w:pPr>
    <w:rPr>
      <w:rFonts w:eastAsia="Times New Roman" w:cs="Calibri"/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EC7553"/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sid w:val="00EC7553"/>
  </w:style>
  <w:style w:type="character" w:customStyle="1" w:styleId="31">
    <w:name w:val="Основной текст 3 Знак"/>
    <w:basedOn w:val="a0"/>
    <w:link w:val="30"/>
    <w:uiPriority w:val="99"/>
    <w:semiHidden/>
    <w:qFormat/>
    <w:rsid w:val="00EC75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C7553"/>
    <w:rPr>
      <w:rFonts w:ascii="Arial Black" w:eastAsia="Times New Roman" w:hAnsi="Arial Black" w:cs="Times New Roman"/>
      <w:sz w:val="32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C7553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qFormat/>
    <w:rsid w:val="00EC7553"/>
  </w:style>
  <w:style w:type="character" w:customStyle="1" w:styleId="af0">
    <w:name w:val="Подзаголовок Знак"/>
    <w:basedOn w:val="a0"/>
    <w:link w:val="af"/>
    <w:uiPriority w:val="11"/>
    <w:rsid w:val="00EC7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C755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EC7553"/>
    <w:rPr>
      <w:rFonts w:ascii="Calibri" w:eastAsia="Times New Roman" w:hAnsi="Calibri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C7553"/>
    <w:rPr>
      <w:rFonts w:ascii="Cambria" w:hAnsi="Cambria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link w:val="21"/>
    <w:qFormat/>
    <w:rsid w:val="00EC755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EC75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qFormat/>
    <w:rsid w:val="00EC755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EC7553"/>
    <w:rPr>
      <w:rFonts w:ascii="Times New Roman" w:hAnsi="Times New Roman" w:cs="Times New Roman"/>
      <w:b/>
      <w:bCs/>
      <w:sz w:val="36"/>
      <w:szCs w:val="36"/>
    </w:rPr>
  </w:style>
  <w:style w:type="character" w:customStyle="1" w:styleId="style10">
    <w:name w:val="style1"/>
    <w:basedOn w:val="a0"/>
    <w:rsid w:val="00EC7553"/>
  </w:style>
  <w:style w:type="character" w:customStyle="1" w:styleId="accentuationsec">
    <w:name w:val="accentuationsec"/>
    <w:basedOn w:val="a0"/>
    <w:rsid w:val="00EC7553"/>
  </w:style>
  <w:style w:type="character" w:customStyle="1" w:styleId="a9">
    <w:name w:val="Основной текст с отступом Знак"/>
    <w:basedOn w:val="a0"/>
    <w:link w:val="a8"/>
    <w:rsid w:val="00EC7553"/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uiPriority w:val="59"/>
    <w:qFormat/>
    <w:rsid w:val="00EC75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qFormat/>
    <w:rsid w:val="00EC7553"/>
    <w:pPr>
      <w:autoSpaceDE w:val="0"/>
      <w:autoSpaceDN w:val="0"/>
    </w:pPr>
    <w:rPr>
      <w:sz w:val="21"/>
      <w:szCs w:val="22"/>
      <w:lang w:val="en-US"/>
    </w:rPr>
  </w:style>
  <w:style w:type="paragraph" w:customStyle="1" w:styleId="210">
    <w:name w:val="Основной текст (2)1"/>
    <w:basedOn w:val="a"/>
    <w:link w:val="25"/>
    <w:rsid w:val="00EC7553"/>
    <w:pPr>
      <w:widowControl w:val="0"/>
      <w:shd w:val="clear" w:color="auto" w:fill="FFFFFF"/>
      <w:spacing w:before="600" w:after="180" w:line="284" w:lineRule="exact"/>
      <w:jc w:val="both"/>
    </w:pPr>
    <w:rPr>
      <w:rFonts w:ascii="Times New Roman" w:eastAsia="Times New Roman" w:hAnsi="Times New Roman"/>
    </w:rPr>
  </w:style>
  <w:style w:type="character" w:customStyle="1" w:styleId="29">
    <w:name w:val="Основной текст (2) + 9"/>
    <w:basedOn w:val="25"/>
    <w:rsid w:val="00EC7553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5">
    <w:name w:val="Основной текст (2)_"/>
    <w:basedOn w:val="a0"/>
    <w:link w:val="210"/>
    <w:rsid w:val="00EC7553"/>
    <w:rPr>
      <w:rFonts w:ascii="Times New Roman" w:eastAsia="Times New Roman" w:hAnsi="Times New Roman" w:cs="Times New Roman"/>
      <w:u w:val="none"/>
    </w:rPr>
  </w:style>
  <w:style w:type="paragraph" w:styleId="af6">
    <w:name w:val="header"/>
    <w:basedOn w:val="a"/>
    <w:link w:val="af7"/>
    <w:semiHidden/>
    <w:unhideWhenUsed/>
    <w:rsid w:val="00D5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semiHidden/>
    <w:rsid w:val="00D54EA1"/>
    <w:rPr>
      <w:rFonts w:ascii="Calibri" w:hAnsi="Calibri"/>
      <w:sz w:val="22"/>
      <w:szCs w:val="22"/>
      <w:lang w:val="en-US" w:eastAsia="zh-CN"/>
    </w:rPr>
  </w:style>
  <w:style w:type="paragraph" w:styleId="af8">
    <w:name w:val="No Spacing"/>
    <w:uiPriority w:val="1"/>
    <w:qFormat/>
    <w:rsid w:val="00D54EA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Noname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gurtovaya</dc:creator>
  <cp:lastModifiedBy>User</cp:lastModifiedBy>
  <cp:revision>3</cp:revision>
  <cp:lastPrinted>2017-02-28T20:48:00Z</cp:lastPrinted>
  <dcterms:created xsi:type="dcterms:W3CDTF">2227-08-19T01:41:00Z</dcterms:created>
  <dcterms:modified xsi:type="dcterms:W3CDTF">2018-02-07T12:23:00Z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  <property fmtid="{D5CDD505-2E9C-101B-9397-08002B2CF9AE}" pid="3" name="_AdHocReviewCycleID">
    <vt:i4>-1950136601</vt:i4>
  </property>
  <property fmtid="{D5CDD505-2E9C-101B-9397-08002B2CF9AE}" pid="4" name="_NewReviewCycle">
    <vt:lpwstr/>
  </property>
  <property fmtid="{D5CDD505-2E9C-101B-9397-08002B2CF9AE}" pid="5" name="_EmailSubject">
    <vt:lpwstr>отчет по УМК</vt:lpwstr>
  </property>
  <property fmtid="{D5CDD505-2E9C-101B-9397-08002B2CF9AE}" pid="6" name="_AuthorEmail">
    <vt:lpwstr>rovobr@yandex.ru</vt:lpwstr>
  </property>
  <property fmtid="{D5CDD505-2E9C-101B-9397-08002B2CF9AE}" pid="7" name="_AuthorEmailDisplayName">
    <vt:lpwstr>Управление образования Ровеньского района</vt:lpwstr>
  </property>
  <property fmtid="{D5CDD505-2E9C-101B-9397-08002B2CF9AE}" pid="8" name="_ReviewingToolsShownOnce">
    <vt:lpwstr/>
  </property>
</Properties>
</file>