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49" w:rsidRDefault="00622F4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F49" w:rsidRDefault="00B477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Режим работы школы</w:t>
      </w:r>
    </w:p>
    <w:p w:rsidR="00622F49" w:rsidRDefault="00B477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Клименковская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Белгородской области»</w:t>
      </w:r>
    </w:p>
    <w:p w:rsidR="00622F49" w:rsidRDefault="00B477B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</w:t>
      </w:r>
      <w:r>
        <w:rPr>
          <w:rFonts w:ascii="Times New Roman" w:hAnsi="Times New Roman" w:cs="Times New Roman"/>
          <w:b/>
          <w:sz w:val="28"/>
          <w:szCs w:val="28"/>
        </w:rPr>
        <w:t>-2016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22F49" w:rsidRDefault="00622F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неделю:</w:t>
      </w: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режиме 5-дневной недели обучаются учащиеся - </w:t>
      </w:r>
      <w:r>
        <w:rPr>
          <w:rFonts w:ascii="Times New Roman" w:hAnsi="Times New Roman" w:cs="Times New Roman"/>
          <w:sz w:val="28"/>
          <w:szCs w:val="28"/>
        </w:rPr>
        <w:t>1-5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режиме 6-дневной недели –</w:t>
      </w:r>
      <w:r>
        <w:rPr>
          <w:rFonts w:ascii="Times New Roman" w:hAnsi="Times New Roman" w:cs="Times New Roman"/>
          <w:sz w:val="28"/>
          <w:szCs w:val="28"/>
        </w:rPr>
        <w:t xml:space="preserve"> 7-9</w:t>
      </w:r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622F49" w:rsidRDefault="00622F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классов-комплектов: 7</w:t>
      </w: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1,4</w:t>
      </w:r>
      <w:r w:rsidRPr="00B4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класс: 1,10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  класс: 1, 9</w:t>
      </w:r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класс: 1, 4</w:t>
      </w:r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_DdeLink__347_49097278"/>
      <w:r>
        <w:rPr>
          <w:rFonts w:ascii="Times New Roman" w:hAnsi="Times New Roman" w:cs="Times New Roman"/>
          <w:sz w:val="28"/>
          <w:szCs w:val="28"/>
        </w:rPr>
        <w:t>6 класс: 1,7</w:t>
      </w:r>
      <w:r w:rsidRPr="00B477B4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учащихся;</w:t>
      </w: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</w:t>
      </w:r>
      <w:r>
        <w:rPr>
          <w:rFonts w:ascii="Times New Roman" w:hAnsi="Times New Roman" w:cs="Times New Roman"/>
          <w:sz w:val="28"/>
          <w:szCs w:val="28"/>
        </w:rPr>
        <w:t>асс: 1, 1</w:t>
      </w:r>
      <w:r w:rsidRPr="00B47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учащий</w:t>
      </w:r>
      <w:r>
        <w:rPr>
          <w:rFonts w:ascii="Times New Roman" w:hAnsi="Times New Roman" w:cs="Times New Roman"/>
          <w:sz w:val="28"/>
          <w:szCs w:val="28"/>
        </w:rPr>
        <w:t>ся;</w:t>
      </w: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класс: 1, 3</w:t>
      </w:r>
      <w:r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B477B4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класс: 1, 7 учащихся.</w:t>
      </w:r>
    </w:p>
    <w:p w:rsidR="00622F49" w:rsidRDefault="00622F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2F49" w:rsidRDefault="00622F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Сменность:</w:t>
      </w: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 бюджетное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 работает в  одну смену.</w:t>
      </w:r>
    </w:p>
    <w:p w:rsidR="00622F49" w:rsidRDefault="00622F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учебных занятий:  в 9-00 часов</w:t>
      </w:r>
    </w:p>
    <w:p w:rsidR="00622F49" w:rsidRDefault="00622F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уроков:</w:t>
      </w: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классе – 35 минут (в первом </w:t>
      </w:r>
      <w:r>
        <w:rPr>
          <w:rFonts w:ascii="Times New Roman" w:hAnsi="Times New Roman" w:cs="Times New Roman"/>
          <w:sz w:val="28"/>
          <w:szCs w:val="28"/>
        </w:rPr>
        <w:t>полугодии), 45 минут во втором полугодии;</w:t>
      </w:r>
    </w:p>
    <w:p w:rsidR="00622F49" w:rsidRDefault="00B477B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2-9</w:t>
      </w:r>
      <w:r>
        <w:rPr>
          <w:rFonts w:ascii="Times New Roman" w:hAnsi="Times New Roman" w:cs="Times New Roman"/>
          <w:sz w:val="28"/>
          <w:szCs w:val="28"/>
        </w:rPr>
        <w:t xml:space="preserve"> классах –  45 минут.</w:t>
      </w:r>
    </w:p>
    <w:p w:rsidR="00622F49" w:rsidRDefault="00622F4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477B4" w:rsidRPr="00EA3858" w:rsidRDefault="00B477B4" w:rsidP="00B477B4">
      <w:pPr>
        <w:pStyle w:val="a8"/>
        <w:rPr>
          <w:rFonts w:ascii="Times New Roman" w:hAnsi="Times New Roman" w:cs="Times New Roman"/>
          <w:sz w:val="28"/>
          <w:szCs w:val="28"/>
        </w:rPr>
      </w:pPr>
      <w:r w:rsidRPr="00EA3858">
        <w:rPr>
          <w:rFonts w:ascii="Times New Roman" w:hAnsi="Times New Roman" w:cs="Times New Roman"/>
          <w:sz w:val="28"/>
          <w:szCs w:val="28"/>
        </w:rPr>
        <w:t xml:space="preserve">Расписание звонков: </w:t>
      </w:r>
    </w:p>
    <w:p w:rsidR="00B477B4" w:rsidRPr="00EA3858" w:rsidRDefault="00B477B4" w:rsidP="00B477B4">
      <w:pPr>
        <w:pStyle w:val="a8"/>
        <w:rPr>
          <w:rFonts w:ascii="Times New Roman" w:hAnsi="Times New Roman" w:cs="Times New Roman"/>
          <w:sz w:val="28"/>
          <w:szCs w:val="28"/>
        </w:rPr>
      </w:pPr>
      <w:r w:rsidRPr="00EA3858">
        <w:rPr>
          <w:rFonts w:ascii="Times New Roman" w:hAnsi="Times New Roman" w:cs="Times New Roman"/>
          <w:sz w:val="28"/>
          <w:szCs w:val="28"/>
        </w:rPr>
        <w:t>для 1класса  в первом  полугодии (уроки по 35 минут)</w:t>
      </w: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5"/>
        <w:gridCol w:w="2127"/>
        <w:gridCol w:w="6280"/>
      </w:tblGrid>
      <w:tr w:rsidR="00B477B4" w:rsidRPr="00EA3858" w:rsidTr="00834EA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tabs>
                <w:tab w:val="left" w:pos="2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477B4" w:rsidRPr="00EA3858" w:rsidTr="00834EA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урок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9.35 </w:t>
            </w:r>
          </w:p>
        </w:tc>
      </w:tr>
      <w:tr w:rsidR="00B477B4" w:rsidRPr="00EA3858" w:rsidTr="00834EA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 xml:space="preserve">9.35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1 перемена (завтрак)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</w:tr>
      <w:tr w:rsidR="00B477B4" w:rsidRPr="00EA3858" w:rsidTr="00834EA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2-й урок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</w:tr>
      <w:tr w:rsidR="00B477B4" w:rsidRPr="00EA3858" w:rsidTr="00834EA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 xml:space="preserve">2 перемена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</w:tr>
      <w:tr w:rsidR="00B477B4" w:rsidRPr="00EA3858" w:rsidTr="00834EA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B477B4" w:rsidRPr="00EA3858" w:rsidTr="00834EA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3-й урок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</w:tr>
      <w:tr w:rsidR="00B477B4" w:rsidRPr="00EA3858" w:rsidTr="00834EA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3 перемена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B477B4" w:rsidRPr="00EA3858" w:rsidTr="00834EA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4-й урок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</w:tr>
      <w:tr w:rsidR="00B477B4" w:rsidRPr="00EA3858" w:rsidTr="00834EA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EA3858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A385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</w:tbl>
    <w:p w:rsidR="00B477B4" w:rsidRDefault="00B477B4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B477B4" w:rsidRPr="00A878F7" w:rsidRDefault="00B477B4" w:rsidP="00B477B4">
      <w:pPr>
        <w:pStyle w:val="a8"/>
        <w:rPr>
          <w:rFonts w:ascii="Times New Roman" w:hAnsi="Times New Roman" w:cs="Times New Roman"/>
          <w:sz w:val="28"/>
          <w:szCs w:val="28"/>
        </w:rPr>
      </w:pPr>
      <w:r w:rsidRPr="00A878F7">
        <w:rPr>
          <w:rFonts w:ascii="Times New Roman" w:hAnsi="Times New Roman" w:cs="Times New Roman"/>
          <w:sz w:val="28"/>
          <w:szCs w:val="28"/>
        </w:rPr>
        <w:t>для 1 класса во втором полугодии (уроки по 45 минут)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3"/>
        <w:gridCol w:w="2127"/>
        <w:gridCol w:w="6280"/>
      </w:tblGrid>
      <w:tr w:rsidR="00B477B4" w:rsidRPr="00A878F7" w:rsidTr="00834EA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B477B4" w:rsidRPr="00A878F7" w:rsidTr="00834EA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урок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9.45 </w:t>
            </w:r>
          </w:p>
        </w:tc>
      </w:tr>
      <w:tr w:rsidR="00B477B4" w:rsidRPr="00A878F7" w:rsidTr="00834EA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>1 перемена (завтрак)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</w:tr>
      <w:tr w:rsidR="00B477B4" w:rsidRPr="00A878F7" w:rsidTr="00834EA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урок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10.45 </w:t>
            </w:r>
          </w:p>
        </w:tc>
      </w:tr>
      <w:tr w:rsidR="00B477B4" w:rsidRPr="00A878F7" w:rsidTr="00834EA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>2 перемена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 xml:space="preserve">10.55 </w:t>
            </w:r>
          </w:p>
        </w:tc>
      </w:tr>
      <w:tr w:rsidR="00B477B4" w:rsidRPr="00A878F7" w:rsidTr="00834EA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динамическая пауза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11.40</w:t>
            </w:r>
          </w:p>
        </w:tc>
      </w:tr>
      <w:tr w:rsidR="00B477B4" w:rsidRPr="00A878F7" w:rsidTr="00834EA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>3 перемена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</w:tr>
      <w:tr w:rsidR="00B477B4" w:rsidRPr="00A878F7" w:rsidTr="00834EA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урок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12.35</w:t>
            </w:r>
          </w:p>
        </w:tc>
      </w:tr>
      <w:tr w:rsidR="00B477B4" w:rsidRPr="00A878F7" w:rsidTr="00834EA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 xml:space="preserve">4 перемена.   Обед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B477B4" w:rsidRPr="00A878F7" w:rsidTr="00834EAE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 урок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A878F7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78F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13.45</w:t>
            </w:r>
          </w:p>
        </w:tc>
      </w:tr>
    </w:tbl>
    <w:p w:rsidR="00B477B4" w:rsidRPr="00E34594" w:rsidRDefault="00B477B4" w:rsidP="00B477B4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B477B4" w:rsidRDefault="00B477B4" w:rsidP="00B477B4"/>
    <w:p w:rsidR="00B477B4" w:rsidRPr="005457FC" w:rsidRDefault="00B477B4" w:rsidP="00B477B4">
      <w:pPr>
        <w:pStyle w:val="a8"/>
        <w:rPr>
          <w:rFonts w:ascii="Times New Roman" w:hAnsi="Times New Roman" w:cs="Times New Roman"/>
          <w:sz w:val="28"/>
          <w:szCs w:val="28"/>
        </w:rPr>
      </w:pPr>
      <w:r w:rsidRPr="005457FC">
        <w:rPr>
          <w:rFonts w:ascii="Times New Roman" w:hAnsi="Times New Roman" w:cs="Times New Roman"/>
          <w:sz w:val="28"/>
          <w:szCs w:val="28"/>
        </w:rPr>
        <w:t>для 2-9 классов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127"/>
        <w:gridCol w:w="6280"/>
      </w:tblGrid>
      <w:tr w:rsidR="00B477B4" w:rsidRPr="005457FC" w:rsidTr="00834E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B477B4" w:rsidRPr="005457FC" w:rsidTr="00834E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 урок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9.45 </w:t>
            </w:r>
          </w:p>
        </w:tc>
      </w:tr>
      <w:tr w:rsidR="00B477B4" w:rsidRPr="005457FC" w:rsidTr="00834E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1 перемена (завтрак)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</w:tc>
      </w:tr>
      <w:tr w:rsidR="00B477B4" w:rsidRPr="005457FC" w:rsidTr="00834E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 урок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10.45 </w:t>
            </w:r>
          </w:p>
        </w:tc>
      </w:tr>
      <w:tr w:rsidR="00B477B4" w:rsidRPr="005457FC" w:rsidTr="00834E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2 перемена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 xml:space="preserve">10.55 </w:t>
            </w:r>
          </w:p>
        </w:tc>
      </w:tr>
      <w:tr w:rsidR="00B477B4" w:rsidRPr="005457FC" w:rsidTr="00834E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 урок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11.40</w:t>
            </w:r>
          </w:p>
        </w:tc>
      </w:tr>
      <w:tr w:rsidR="00B477B4" w:rsidRPr="005457FC" w:rsidTr="00834E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3 перемена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</w:tr>
      <w:tr w:rsidR="00B477B4" w:rsidRPr="005457FC" w:rsidTr="00834E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11.50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 урок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12.35</w:t>
            </w:r>
          </w:p>
        </w:tc>
      </w:tr>
      <w:tr w:rsidR="00B477B4" w:rsidRPr="005457FC" w:rsidTr="00834E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 xml:space="preserve">4 перемена.   Обед 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B477B4" w:rsidRPr="005457FC" w:rsidTr="00834E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 урок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13.45</w:t>
            </w:r>
          </w:p>
        </w:tc>
      </w:tr>
      <w:tr w:rsidR="00B477B4" w:rsidRPr="005457FC" w:rsidTr="00834E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5 перемена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sz w:val="28"/>
                <w:szCs w:val="28"/>
              </w:rPr>
              <w:t>13.55</w:t>
            </w:r>
          </w:p>
        </w:tc>
      </w:tr>
      <w:tr w:rsidR="00B477B4" w:rsidRPr="005457FC" w:rsidTr="00834E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13.55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 урок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7B4" w:rsidRPr="005457FC" w:rsidRDefault="00B477B4" w:rsidP="00834EAE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457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14.40</w:t>
            </w:r>
          </w:p>
        </w:tc>
      </w:tr>
    </w:tbl>
    <w:p w:rsidR="00B477B4" w:rsidRDefault="00B477B4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B477B4" w:rsidRDefault="00B477B4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B477B4" w:rsidRDefault="00B477B4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B477B4" w:rsidRDefault="00B477B4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622F49" w:rsidRDefault="00622F49"/>
    <w:sectPr w:rsidR="00622F49" w:rsidSect="00622F4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2F49"/>
    <w:rsid w:val="00622F49"/>
    <w:rsid w:val="00B4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F49"/>
    <w:pPr>
      <w:suppressAutoHyphens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22F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22F49"/>
    <w:pPr>
      <w:spacing w:after="120"/>
    </w:pPr>
  </w:style>
  <w:style w:type="paragraph" w:styleId="a5">
    <w:name w:val="List"/>
    <w:basedOn w:val="a4"/>
    <w:rsid w:val="00622F49"/>
    <w:rPr>
      <w:rFonts w:cs="Mangal"/>
    </w:rPr>
  </w:style>
  <w:style w:type="paragraph" w:styleId="a6">
    <w:name w:val="Title"/>
    <w:basedOn w:val="a"/>
    <w:rsid w:val="00622F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622F49"/>
    <w:pPr>
      <w:suppressLineNumbers/>
    </w:pPr>
    <w:rPr>
      <w:rFonts w:cs="Mangal"/>
    </w:rPr>
  </w:style>
  <w:style w:type="paragraph" w:styleId="a8">
    <w:name w:val="No Spacing"/>
    <w:uiPriority w:val="1"/>
    <w:qFormat/>
    <w:rsid w:val="00622F49"/>
    <w:pPr>
      <w:suppressAutoHyphens/>
      <w:spacing w:after="0" w:line="100" w:lineRule="atLeast"/>
    </w:pPr>
    <w:rPr>
      <w:rFonts w:ascii="Calibri" w:eastAsia="SimSu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Елена</cp:lastModifiedBy>
  <cp:revision>3</cp:revision>
  <dcterms:created xsi:type="dcterms:W3CDTF">2015-05-08T10:39:00Z</dcterms:created>
  <dcterms:modified xsi:type="dcterms:W3CDTF">2015-08-28T16:21:00Z</dcterms:modified>
</cp:coreProperties>
</file>