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0" w:type="auto"/>
        <w:tblLook w:val="01E0"/>
      </w:tblPr>
      <w:tblGrid>
        <w:gridCol w:w="7806"/>
        <w:gridCol w:w="6414"/>
      </w:tblGrid>
      <w:tr w:rsidR="004E09E7" w:rsidRPr="00A5147A" w:rsidTr="004E09E7">
        <w:trPr>
          <w:trHeight w:val="1786"/>
        </w:trPr>
        <w:tc>
          <w:tcPr>
            <w:tcW w:w="7806" w:type="dxa"/>
            <w:hideMark/>
          </w:tcPr>
          <w:p w:rsidR="004E09E7" w:rsidRPr="00464B98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4E09E7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4E09E7" w:rsidRPr="00464B98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_____________________В.П.Плугатырь                                             </w:t>
            </w:r>
          </w:p>
          <w:p w:rsidR="004E09E7" w:rsidRDefault="004E09E7" w:rsidP="004E0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09E7" w:rsidRDefault="004E09E7" w:rsidP="004E0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1D1C">
              <w:rPr>
                <w:rFonts w:ascii="Times New Roman" w:hAnsi="Times New Roman" w:cs="Times New Roman"/>
                <w:sz w:val="20"/>
                <w:szCs w:val="20"/>
              </w:rPr>
              <w:t>_____»______________________2015</w:t>
            </w:r>
            <w:r w:rsidRPr="00464B9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4E09E7" w:rsidRPr="004E09E7" w:rsidRDefault="004E09E7" w:rsidP="004E09E7"/>
        </w:tc>
        <w:tc>
          <w:tcPr>
            <w:tcW w:w="6414" w:type="dxa"/>
          </w:tcPr>
          <w:p w:rsidR="004E09E7" w:rsidRPr="002956D1" w:rsidRDefault="004E09E7" w:rsidP="004E09E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Утвержден:</w:t>
            </w:r>
          </w:p>
          <w:p w:rsidR="004E09E7" w:rsidRPr="00A5147A" w:rsidRDefault="004E09E7" w:rsidP="004E09E7">
            <w:pPr>
              <w:pStyle w:val="a3"/>
              <w:rPr>
                <w:rFonts w:ascii="Times New Roman" w:hAnsi="Times New Roman" w:cs="Times New Roman"/>
              </w:rPr>
            </w:pPr>
            <w:r w:rsidRPr="00A5147A">
              <w:rPr>
                <w:rFonts w:ascii="Times New Roman" w:hAnsi="Times New Roman" w:cs="Times New Roman"/>
              </w:rPr>
              <w:t xml:space="preserve">на заседании педагогического совета МБОУ «Клименковская основная общеобразовательная школа» </w:t>
            </w:r>
          </w:p>
          <w:p w:rsidR="004E09E7" w:rsidRPr="00A5147A" w:rsidRDefault="004E09E7" w:rsidP="004E09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147A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6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 №1     от 29.08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841D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года   </w:t>
            </w:r>
            <w:r w:rsidRPr="004B6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5147A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4E09E7" w:rsidRPr="001932FE" w:rsidRDefault="004E09E7" w:rsidP="004E0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5147A">
              <w:rPr>
                <w:rFonts w:ascii="Times New Roman" w:hAnsi="Times New Roman" w:cs="Times New Roman"/>
              </w:rPr>
              <w:t xml:space="preserve"> МБОУ «Клименковская основная общеобразовательная школа» </w:t>
            </w:r>
            <w:r>
              <w:rPr>
                <w:rFonts w:ascii="Times New Roman" w:hAnsi="Times New Roman" w:cs="Times New Roman"/>
              </w:rPr>
              <w:t xml:space="preserve">                                    Н.А.Грищенко</w:t>
            </w:r>
          </w:p>
        </w:tc>
      </w:tr>
    </w:tbl>
    <w:p w:rsidR="001932FE" w:rsidRDefault="001932FE" w:rsidP="001932FE">
      <w:pPr>
        <w:pStyle w:val="a3"/>
        <w:jc w:val="center"/>
        <w:rPr>
          <w:rFonts w:ascii="Times New Roman" w:hAnsi="Times New Roman" w:cs="Times New Roman"/>
          <w:b/>
        </w:rPr>
      </w:pPr>
    </w:p>
    <w:p w:rsidR="001932FE" w:rsidRDefault="001932FE" w:rsidP="00745F53">
      <w:pPr>
        <w:pStyle w:val="a3"/>
        <w:rPr>
          <w:rFonts w:ascii="Times New Roman" w:hAnsi="Times New Roman" w:cs="Times New Roman"/>
          <w:b/>
        </w:rPr>
      </w:pPr>
    </w:p>
    <w:p w:rsidR="004E09E7" w:rsidRPr="00A3064E" w:rsidRDefault="004E09E7" w:rsidP="001932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A3064E">
        <w:rPr>
          <w:rFonts w:ascii="Times New Roman" w:hAnsi="Times New Roman" w:cs="Times New Roman"/>
          <w:b/>
        </w:rPr>
        <w:t>алендарный учебный график</w:t>
      </w:r>
      <w:r w:rsidR="001932FE" w:rsidRPr="001932FE">
        <w:rPr>
          <w:rFonts w:ascii="Times New Roman" w:hAnsi="Times New Roman" w:cs="Times New Roman"/>
          <w:b/>
        </w:rPr>
        <w:t xml:space="preserve"> </w:t>
      </w:r>
      <w:r w:rsidR="00841D1C">
        <w:rPr>
          <w:rFonts w:ascii="Times New Roman" w:hAnsi="Times New Roman" w:cs="Times New Roman"/>
          <w:b/>
        </w:rPr>
        <w:t>на 2015-2016</w:t>
      </w:r>
      <w:r w:rsidR="001932FE" w:rsidRPr="00A3064E">
        <w:rPr>
          <w:rFonts w:ascii="Times New Roman" w:hAnsi="Times New Roman" w:cs="Times New Roman"/>
          <w:b/>
        </w:rPr>
        <w:t>учебный год</w:t>
      </w:r>
    </w:p>
    <w:p w:rsidR="004963B4" w:rsidRDefault="004E09E7" w:rsidP="004963B4">
      <w:pPr>
        <w:pStyle w:val="a3"/>
        <w:jc w:val="center"/>
        <w:rPr>
          <w:rFonts w:ascii="Times New Roman" w:hAnsi="Times New Roman" w:cs="Times New Roman"/>
          <w:b/>
        </w:rPr>
      </w:pPr>
      <w:r w:rsidRPr="00A3064E">
        <w:rPr>
          <w:rFonts w:ascii="Times New Roman" w:hAnsi="Times New Roman" w:cs="Times New Roman"/>
          <w:b/>
        </w:rPr>
        <w:t>муниципального бюджетного общеобразовательного учреждения «Клименковская  основная общеобразовательная школа Ровеньского района Белгородской области»</w:t>
      </w:r>
    </w:p>
    <w:p w:rsidR="001932FE" w:rsidRPr="004963B4" w:rsidRDefault="001932FE" w:rsidP="004963B4">
      <w:pPr>
        <w:tabs>
          <w:tab w:val="left" w:pos="2475"/>
        </w:tabs>
      </w:pPr>
    </w:p>
    <w:tbl>
      <w:tblPr>
        <w:tblpPr w:leftFromText="180" w:rightFromText="180" w:vertAnchor="page" w:horzAnchor="margin" w:tblpXSpec="center" w:tblpY="482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244"/>
        <w:gridCol w:w="426"/>
        <w:gridCol w:w="2551"/>
        <w:gridCol w:w="4394"/>
      </w:tblGrid>
      <w:tr w:rsidR="001932FE" w:rsidRPr="00A3064E" w:rsidTr="001932FE">
        <w:tc>
          <w:tcPr>
            <w:tcW w:w="2978" w:type="dxa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5244" w:type="dxa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Режим работы (определяется в строгом соответствии с Уставом ОУ)</w:t>
            </w:r>
          </w:p>
        </w:tc>
        <w:tc>
          <w:tcPr>
            <w:tcW w:w="2977" w:type="dxa"/>
            <w:gridSpan w:val="2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394" w:type="dxa"/>
            <w:vAlign w:val="center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Промежуточная и государственная (итоговая) аттестация</w:t>
            </w:r>
          </w:p>
        </w:tc>
      </w:tr>
      <w:tr w:rsidR="001932FE" w:rsidRPr="00A3064E" w:rsidTr="001932FE">
        <w:trPr>
          <w:trHeight w:val="1270"/>
        </w:trPr>
        <w:tc>
          <w:tcPr>
            <w:tcW w:w="2978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Начало учебного года: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 сентября 2014</w:t>
            </w:r>
            <w:r w:rsidRPr="00A3064E">
              <w:rPr>
                <w:rFonts w:ascii="Times New Roman" w:hAnsi="Times New Roman" w:cs="Times New Roman"/>
              </w:rPr>
              <w:t xml:space="preserve"> года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Начало занятий: 09</w:t>
            </w:r>
            <w:r w:rsidRPr="00A3064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3064E">
              <w:rPr>
                <w:rFonts w:ascii="Times New Roman" w:hAnsi="Times New Roman" w:cs="Times New Roman"/>
              </w:rPr>
              <w:t xml:space="preserve"> часов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Осенние каникулы: 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каникул – 30.10.2015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дат</w:t>
            </w:r>
            <w:r w:rsidR="00841D1C">
              <w:rPr>
                <w:rFonts w:ascii="Times New Roman" w:hAnsi="Times New Roman" w:cs="Times New Roman"/>
              </w:rPr>
              <w:t>а окончания каникул – 08.11.2015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64E">
              <w:rPr>
                <w:rFonts w:ascii="Times New Roman" w:hAnsi="Times New Roman" w:cs="Times New Roman"/>
              </w:rPr>
              <w:t>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 днях: 10</w:t>
            </w:r>
            <w:r w:rsidR="001932FE" w:rsidRPr="00A3064E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4394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Промежут</w:t>
            </w:r>
            <w:r>
              <w:rPr>
                <w:rFonts w:ascii="Times New Roman" w:hAnsi="Times New Roman" w:cs="Times New Roman"/>
              </w:rPr>
              <w:t>очная аттестация обучающихся 2-8</w:t>
            </w:r>
            <w:r w:rsidRPr="00A3064E">
              <w:rPr>
                <w:rFonts w:ascii="Times New Roman" w:hAnsi="Times New Roman" w:cs="Times New Roman"/>
              </w:rPr>
              <w:t>, классов</w:t>
            </w:r>
            <w:r w:rsidR="00314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рамками 4 четверти и второго полугодия</w:t>
            </w:r>
            <w:r w:rsidRPr="00A3064E">
              <w:rPr>
                <w:rFonts w:ascii="Times New Roman" w:hAnsi="Times New Roman" w:cs="Times New Roman"/>
              </w:rPr>
              <w:t>:</w:t>
            </w:r>
          </w:p>
          <w:p w:rsidR="001932FE" w:rsidRPr="00A3064E" w:rsidRDefault="00190832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в мае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 по графику, утверждённому приказом директора школы.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Сроки проведения: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8</w:t>
            </w:r>
            <w:r w:rsidRPr="00A3064E">
              <w:rPr>
                <w:rFonts w:ascii="Times New Roman" w:hAnsi="Times New Roman" w:cs="Times New Roman"/>
              </w:rPr>
              <w:t xml:space="preserve"> классы – </w:t>
            </w:r>
          </w:p>
          <w:p w:rsidR="001932FE" w:rsidRPr="00A3064E" w:rsidRDefault="00190832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начала: 26 мая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</w:t>
            </w:r>
          </w:p>
          <w:p w:rsidR="001932FE" w:rsidRPr="00A3064E" w:rsidRDefault="00190832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окончания:30 мая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Государственная (итоговая) аттестация обучающихся 9 класса:</w:t>
            </w:r>
          </w:p>
          <w:p w:rsidR="001932FE" w:rsidRPr="00A3064E" w:rsidRDefault="001932FE" w:rsidP="00314DE1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</w:t>
            </w:r>
          </w:p>
        </w:tc>
      </w:tr>
      <w:tr w:rsidR="001932FE" w:rsidRPr="00A3064E" w:rsidTr="001932FE">
        <w:trPr>
          <w:trHeight w:val="1700"/>
        </w:trPr>
        <w:tc>
          <w:tcPr>
            <w:tcW w:w="2978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учебной недели: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в 1</w:t>
            </w:r>
            <w:r w:rsidR="00190832">
              <w:rPr>
                <w:rFonts w:ascii="Times New Roman" w:hAnsi="Times New Roman" w:cs="Times New Roman"/>
              </w:rPr>
              <w:t>-6</w:t>
            </w:r>
            <w:r w:rsidRPr="00A3064E">
              <w:rPr>
                <w:rFonts w:ascii="Times New Roman" w:hAnsi="Times New Roman" w:cs="Times New Roman"/>
              </w:rPr>
              <w:t xml:space="preserve"> классе – 5 дней;</w:t>
            </w:r>
          </w:p>
          <w:p w:rsidR="001932FE" w:rsidRPr="00A3064E" w:rsidRDefault="00190832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7</w:t>
            </w:r>
            <w:r w:rsidR="001932FE" w:rsidRPr="00A3064E">
              <w:rPr>
                <w:rFonts w:ascii="Times New Roman" w:hAnsi="Times New Roman" w:cs="Times New Roman"/>
              </w:rPr>
              <w:t>-9 классах – 6 дней</w:t>
            </w:r>
          </w:p>
        </w:tc>
        <w:tc>
          <w:tcPr>
            <w:tcW w:w="2977" w:type="dxa"/>
            <w:gridSpan w:val="2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690"/>
        </w:trPr>
        <w:tc>
          <w:tcPr>
            <w:tcW w:w="2978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Окончание учебного года:</w:t>
            </w:r>
          </w:p>
          <w:p w:rsidR="001932FE" w:rsidRPr="00A3064E" w:rsidRDefault="00314DE1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начального общего образования</w:t>
            </w:r>
            <w:r w:rsidR="001932FE" w:rsidRPr="00A3064E">
              <w:rPr>
                <w:rFonts w:ascii="Times New Roman" w:hAnsi="Times New Roman" w:cs="Times New Roman"/>
              </w:rPr>
              <w:t>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в 1-</w:t>
            </w:r>
            <w:r>
              <w:rPr>
                <w:rFonts w:ascii="Times New Roman" w:hAnsi="Times New Roman" w:cs="Times New Roman"/>
              </w:rPr>
              <w:t>4-х классах – 25 мая 2015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  <w:r w:rsidR="00CF6CE0">
              <w:rPr>
                <w:rFonts w:ascii="Times New Roman" w:hAnsi="Times New Roman" w:cs="Times New Roman"/>
              </w:rPr>
              <w:t>( промежуточная аттестация с 26 по 30 июня)</w:t>
            </w:r>
          </w:p>
          <w:p w:rsidR="00314DE1" w:rsidRPr="00A3064E" w:rsidRDefault="00314DE1" w:rsidP="00314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основного общего образования</w:t>
            </w:r>
            <w:r w:rsidRPr="00A3064E">
              <w:rPr>
                <w:rFonts w:ascii="Times New Roman" w:hAnsi="Times New Roman" w:cs="Times New Roman"/>
              </w:rPr>
              <w:t>:</w:t>
            </w:r>
          </w:p>
          <w:p w:rsidR="001932FE" w:rsidRPr="00A3064E" w:rsidRDefault="00CF6CE0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5-9-х классах – 25</w:t>
            </w:r>
            <w:r w:rsidR="001932FE">
              <w:rPr>
                <w:rFonts w:ascii="Times New Roman" w:hAnsi="Times New Roman" w:cs="Times New Roman"/>
              </w:rPr>
              <w:t xml:space="preserve"> мая 2015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  <w:r>
              <w:rPr>
                <w:rFonts w:ascii="Times New Roman" w:hAnsi="Times New Roman" w:cs="Times New Roman"/>
              </w:rPr>
              <w:t xml:space="preserve">( промежуточная аттестация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для  обучающихся 5-8 классов  с </w:t>
            </w:r>
            <w:r>
              <w:rPr>
                <w:rFonts w:ascii="Times New Roman" w:hAnsi="Times New Roman" w:cs="Times New Roman"/>
              </w:rPr>
              <w:lastRenderedPageBreak/>
              <w:t>26 по 30 июня)</w:t>
            </w:r>
          </w:p>
          <w:p w:rsidR="001932F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  <w:p w:rsidR="001932FE" w:rsidRDefault="001932FE" w:rsidP="001932FE"/>
          <w:p w:rsidR="001932FE" w:rsidRPr="001932FE" w:rsidRDefault="001932FE" w:rsidP="001932FE">
            <w:pPr>
              <w:jc w:val="center"/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lastRenderedPageBreak/>
              <w:t xml:space="preserve">Продолжительность занятий: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1 класс – 35 минут 1 полугодие;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              - 45 минут 2 полугодие;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2-9 классы – 45 минут </w:t>
            </w: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Зимние каникулы: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дата </w:t>
            </w:r>
            <w:r w:rsidR="00841D1C">
              <w:rPr>
                <w:rFonts w:ascii="Times New Roman" w:hAnsi="Times New Roman" w:cs="Times New Roman"/>
              </w:rPr>
              <w:t>начала каникул – 30 декабря 2015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каникул – 10 января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 днях: 12</w:t>
            </w:r>
            <w:r w:rsidR="001932FE" w:rsidRPr="00A3064E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1375"/>
        </w:trPr>
        <w:tc>
          <w:tcPr>
            <w:tcW w:w="2978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Сменность занятий: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1 смена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Весенние каникулы: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каникул – 24 марта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</w:t>
            </w:r>
            <w:r w:rsidR="00841D1C">
              <w:rPr>
                <w:rFonts w:ascii="Times New Roman" w:hAnsi="Times New Roman" w:cs="Times New Roman"/>
              </w:rPr>
              <w:t>кончания каникул – 31 марта 2016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продолжительность в днях: 8</w:t>
            </w:r>
            <w:r w:rsidR="001932FE" w:rsidRPr="00A3064E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2784"/>
        </w:trPr>
        <w:tc>
          <w:tcPr>
            <w:tcW w:w="2978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ние каникулы для обучающихся 1- класса</w:t>
            </w:r>
            <w:r w:rsidRPr="00A3064E">
              <w:rPr>
                <w:rFonts w:ascii="Times New Roman" w:hAnsi="Times New Roman" w:cs="Times New Roman"/>
              </w:rPr>
              <w:t>:</w:t>
            </w:r>
          </w:p>
          <w:p w:rsidR="001932F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="00841D1C">
              <w:rPr>
                <w:rFonts w:ascii="Times New Roman" w:hAnsi="Times New Roman" w:cs="Times New Roman"/>
              </w:rPr>
              <w:t>а начала каникул – с 26 мая 2016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 днях: 98</w:t>
            </w:r>
            <w:r w:rsidRPr="00A3064E">
              <w:rPr>
                <w:rFonts w:ascii="Times New Roman" w:hAnsi="Times New Roman" w:cs="Times New Roman"/>
              </w:rPr>
              <w:t xml:space="preserve"> календ</w:t>
            </w:r>
            <w:r>
              <w:rPr>
                <w:rFonts w:ascii="Times New Roman" w:hAnsi="Times New Roman" w:cs="Times New Roman"/>
              </w:rPr>
              <w:t>арных дня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етние каникулы для обучающихся 2</w:t>
            </w:r>
            <w:r w:rsidRPr="00A3064E">
              <w:rPr>
                <w:rFonts w:ascii="Times New Roman" w:hAnsi="Times New Roman" w:cs="Times New Roman"/>
              </w:rPr>
              <w:t>-8 классов: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да</w:t>
            </w:r>
            <w:r w:rsidR="00841D1C">
              <w:rPr>
                <w:rFonts w:ascii="Times New Roman" w:hAnsi="Times New Roman" w:cs="Times New Roman"/>
              </w:rPr>
              <w:t>та начала каникул – 01 июня 2016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дата око</w:t>
            </w:r>
            <w:r w:rsidR="00841D1C">
              <w:rPr>
                <w:rFonts w:ascii="Times New Roman" w:hAnsi="Times New Roman" w:cs="Times New Roman"/>
              </w:rPr>
              <w:t>нчания каникул – 31 августа 2016</w:t>
            </w:r>
            <w:r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в днях: 92 календарных дня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458"/>
        </w:trPr>
        <w:tc>
          <w:tcPr>
            <w:tcW w:w="2978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учебного года: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1 класс – 33 учебные недели;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 классы – 34 учебных недели</w:t>
            </w:r>
            <w:r w:rsidRPr="00A3064E">
              <w:rPr>
                <w:rFonts w:ascii="Times New Roman" w:hAnsi="Times New Roman" w:cs="Times New Roman"/>
              </w:rPr>
              <w:t>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Расписание звонков: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064E">
              <w:rPr>
                <w:rFonts w:ascii="Times New Roman" w:hAnsi="Times New Roman" w:cs="Times New Roman"/>
                <w:sz w:val="20"/>
                <w:szCs w:val="20"/>
              </w:rPr>
              <w:t>для 1класса  в первом  полугодии (уроки по 35 минут)</w:t>
            </w:r>
          </w:p>
          <w:tbl>
            <w:tblPr>
              <w:tblW w:w="9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5"/>
              <w:gridCol w:w="2127"/>
              <w:gridCol w:w="6280"/>
            </w:tblGrid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Режимное мероприятие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tabs>
                      <w:tab w:val="left" w:pos="216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Окончание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9.35 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9.35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еремена (завтрак)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9.50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2-й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еремена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10.30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Динамическая пауза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11.15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3-й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п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4-й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12.35</w:t>
                  </w:r>
                </w:p>
              </w:tc>
            </w:tr>
            <w:tr w:rsidR="001932FE" w:rsidRPr="00E34594" w:rsidTr="001E45B3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Обед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13.00</w:t>
                  </w:r>
                </w:p>
              </w:tc>
            </w:tr>
          </w:tbl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594">
              <w:rPr>
                <w:rFonts w:ascii="Times New Roman" w:hAnsi="Times New Roman" w:cs="Times New Roman"/>
                <w:sz w:val="18"/>
                <w:szCs w:val="18"/>
              </w:rPr>
              <w:t>для 1 класса во втором полугодии (уроки по 45 минут)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3"/>
              <w:gridCol w:w="2127"/>
              <w:gridCol w:w="6280"/>
            </w:tblGrid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Режимное мероприятие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Окончание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9.45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перемена (завтрак)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10.00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2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4</w:t>
                  </w: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5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10.55 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10.55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динамическая пауза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11.40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11.40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3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12.35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 перемена.   Обед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13.00</w:t>
                  </w:r>
                </w:p>
              </w:tc>
            </w:tr>
            <w:tr w:rsidR="001932FE" w:rsidRPr="00E34594" w:rsidTr="001E45B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4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13.45</w:t>
                  </w:r>
                </w:p>
              </w:tc>
            </w:tr>
          </w:tbl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594">
              <w:rPr>
                <w:rFonts w:ascii="Times New Roman" w:hAnsi="Times New Roman" w:cs="Times New Roman"/>
                <w:sz w:val="18"/>
                <w:szCs w:val="18"/>
              </w:rPr>
              <w:t>для 2-9 классов</w:t>
            </w: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6"/>
              <w:gridCol w:w="2127"/>
              <w:gridCol w:w="6280"/>
            </w:tblGrid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Режимное мероприятие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Окончание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9.45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перемена (завтрак)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10.00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2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10.45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10.55 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10.55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3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11.40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11.50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11.50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4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12.35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 перемена.   Обед 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13.00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5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13.45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13.45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перемена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13.55</w:t>
                  </w:r>
                </w:p>
              </w:tc>
            </w:tr>
            <w:tr w:rsidR="001932FE" w:rsidRPr="00E34594" w:rsidTr="001E45B3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13.55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6 урок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32FE" w:rsidRPr="00E34594" w:rsidRDefault="001932FE" w:rsidP="00CF6CE0">
                  <w:pPr>
                    <w:pStyle w:val="a3"/>
                    <w:framePr w:hSpace="180" w:wrap="around" w:vAnchor="page" w:hAnchor="margin" w:xAlign="center" w:y="4826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E34594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14.40</w:t>
                  </w:r>
                </w:p>
              </w:tc>
            </w:tr>
          </w:tbl>
          <w:p w:rsidR="001932FE" w:rsidRPr="00E34594" w:rsidRDefault="001932FE" w:rsidP="001932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lastRenderedPageBreak/>
              <w:t>Дополнительные каникулы для обучающихся 1-х классов: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каникул – 08 февраля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каникул – 14 февраля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в днях: 7 календарных дней</w:t>
            </w:r>
          </w:p>
        </w:tc>
        <w:tc>
          <w:tcPr>
            <w:tcW w:w="4394" w:type="dxa"/>
            <w:vMerge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270"/>
        </w:trPr>
        <w:tc>
          <w:tcPr>
            <w:tcW w:w="15593" w:type="dxa"/>
            <w:gridSpan w:val="5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  <w:bCs/>
              </w:rPr>
              <w:lastRenderedPageBreak/>
              <w:t>Продолжительность учебных четвертей</w:t>
            </w:r>
          </w:p>
        </w:tc>
      </w:tr>
      <w:tr w:rsidR="001932FE" w:rsidRPr="00A3064E" w:rsidTr="001932FE">
        <w:trPr>
          <w:trHeight w:val="270"/>
        </w:trPr>
        <w:tc>
          <w:tcPr>
            <w:tcW w:w="2978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 четверть: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01 сентября 2015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продолжительность уче</w:t>
            </w:r>
            <w:r>
              <w:rPr>
                <w:rFonts w:ascii="Times New Roman" w:hAnsi="Times New Roman" w:cs="Times New Roman"/>
              </w:rPr>
              <w:t>бных недель: 8 учебных недель</w:t>
            </w:r>
            <w:r w:rsidR="001C5248">
              <w:rPr>
                <w:rFonts w:ascii="Times New Roman" w:hAnsi="Times New Roman" w:cs="Times New Roman"/>
              </w:rPr>
              <w:t>,3 дня</w:t>
            </w:r>
            <w:r w:rsidRPr="00A3064E">
              <w:rPr>
                <w:rFonts w:ascii="Times New Roman" w:hAnsi="Times New Roman" w:cs="Times New Roman"/>
              </w:rPr>
              <w:t>;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окончание: 29 октября 2015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 </w:t>
            </w:r>
          </w:p>
        </w:tc>
        <w:tc>
          <w:tcPr>
            <w:tcW w:w="5670" w:type="dxa"/>
            <w:gridSpan w:val="2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II четверть:</w:t>
            </w:r>
          </w:p>
          <w:p w:rsidR="001932FE" w:rsidRPr="00A3064E" w:rsidRDefault="00841D1C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09 ноября 2015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>про</w:t>
            </w:r>
            <w:r w:rsidR="001C5248">
              <w:rPr>
                <w:rFonts w:ascii="Times New Roman" w:hAnsi="Times New Roman" w:cs="Times New Roman"/>
              </w:rPr>
              <w:t>должительность учебных недель: 7</w:t>
            </w:r>
            <w:r>
              <w:rPr>
                <w:rFonts w:ascii="Times New Roman" w:hAnsi="Times New Roman" w:cs="Times New Roman"/>
              </w:rPr>
              <w:t xml:space="preserve"> учебных недель</w:t>
            </w:r>
            <w:r w:rsidR="001C5248">
              <w:rPr>
                <w:rFonts w:ascii="Times New Roman" w:hAnsi="Times New Roman" w:cs="Times New Roman"/>
              </w:rPr>
              <w:t>,2 дня</w:t>
            </w:r>
            <w:r w:rsidRPr="00A3064E">
              <w:rPr>
                <w:rFonts w:ascii="Times New Roman" w:hAnsi="Times New Roman" w:cs="Times New Roman"/>
              </w:rPr>
              <w:t>;</w:t>
            </w:r>
          </w:p>
          <w:p w:rsidR="001932FE" w:rsidRPr="00A3064E" w:rsidRDefault="007B553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окончание: 29 декабря 2015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 </w:t>
            </w:r>
          </w:p>
        </w:tc>
        <w:tc>
          <w:tcPr>
            <w:tcW w:w="2551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III четверть:</w:t>
            </w:r>
          </w:p>
          <w:p w:rsidR="001932FE" w:rsidRPr="00A3064E" w:rsidRDefault="007B553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11 января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продолжительность учебных недель: </w:t>
            </w:r>
          </w:p>
          <w:p w:rsidR="001932FE" w:rsidRPr="00A3064E" w:rsidRDefault="004963B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32FE" w:rsidRPr="00A3064E">
              <w:rPr>
                <w:rFonts w:ascii="Times New Roman" w:hAnsi="Times New Roman" w:cs="Times New Roman"/>
              </w:rPr>
              <w:t xml:space="preserve"> учебных недель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1932FE">
              <w:rPr>
                <w:rFonts w:ascii="Times New Roman" w:hAnsi="Times New Roman" w:cs="Times New Roman"/>
              </w:rPr>
              <w:t xml:space="preserve"> дней</w:t>
            </w:r>
            <w:r w:rsidR="001932FE" w:rsidRPr="00A3064E">
              <w:rPr>
                <w:rFonts w:ascii="Times New Roman" w:hAnsi="Times New Roman" w:cs="Times New Roman"/>
              </w:rPr>
              <w:t xml:space="preserve"> для обучающихся 1 класса;</w:t>
            </w:r>
          </w:p>
          <w:p w:rsidR="001932FE" w:rsidRPr="00A3064E" w:rsidRDefault="004963B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32FE" w:rsidRPr="00A3064E">
              <w:rPr>
                <w:rFonts w:ascii="Times New Roman" w:hAnsi="Times New Roman" w:cs="Times New Roman"/>
              </w:rPr>
              <w:t xml:space="preserve"> учебных недель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1932FE">
              <w:rPr>
                <w:rFonts w:ascii="Times New Roman" w:hAnsi="Times New Roman" w:cs="Times New Roman"/>
              </w:rPr>
              <w:t xml:space="preserve"> дней </w:t>
            </w:r>
            <w:r w:rsidR="001932FE" w:rsidRPr="00A3064E">
              <w:rPr>
                <w:rFonts w:ascii="Times New Roman" w:hAnsi="Times New Roman" w:cs="Times New Roman"/>
              </w:rPr>
              <w:t xml:space="preserve"> для обучающихся 2-9 классов;</w:t>
            </w:r>
          </w:p>
          <w:p w:rsidR="001932FE" w:rsidRPr="00A3064E" w:rsidRDefault="007B553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окончание: 23 марта 2016</w:t>
            </w:r>
            <w:r w:rsidR="001932FE" w:rsidRPr="00A3064E">
              <w:rPr>
                <w:rFonts w:ascii="Times New Roman" w:hAnsi="Times New Roman" w:cs="Times New Roman"/>
              </w:rPr>
              <w:t xml:space="preserve"> года;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3064E">
              <w:rPr>
                <w:rFonts w:ascii="Times New Roman" w:hAnsi="Times New Roman" w:cs="Times New Roman"/>
                <w:bCs/>
              </w:rPr>
              <w:t>IV четверть:</w:t>
            </w:r>
          </w:p>
          <w:p w:rsidR="001932FE" w:rsidRPr="00A3064E" w:rsidRDefault="007B5534" w:rsidP="001932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01 апреля 2016</w:t>
            </w:r>
            <w:r w:rsidR="001932FE" w:rsidRPr="00A3064E">
              <w:rPr>
                <w:rFonts w:ascii="Times New Roman" w:hAnsi="Times New Roman" w:cs="Times New Roman"/>
              </w:rPr>
              <w:t xml:space="preserve">;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продолжительность учебных недель: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3064E">
              <w:rPr>
                <w:rFonts w:ascii="Times New Roman" w:hAnsi="Times New Roman" w:cs="Times New Roman"/>
              </w:rPr>
              <w:t xml:space="preserve">7 учебных недель 5 дней - </w:t>
            </w:r>
            <w:r>
              <w:rPr>
                <w:rFonts w:ascii="Times New Roman" w:hAnsi="Times New Roman" w:cs="Times New Roman"/>
                <w:iCs/>
              </w:rPr>
              <w:t>для обучающихся 1-</w:t>
            </w:r>
            <w:r w:rsidRPr="00A3064E">
              <w:rPr>
                <w:rFonts w:ascii="Times New Roman" w:hAnsi="Times New Roman" w:cs="Times New Roman"/>
                <w:iCs/>
              </w:rPr>
              <w:t>9, классов;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  <w:r w:rsidRPr="00A3064E">
              <w:rPr>
                <w:rFonts w:ascii="Times New Roman" w:hAnsi="Times New Roman" w:cs="Times New Roman"/>
              </w:rPr>
              <w:t xml:space="preserve">окончание: </w:t>
            </w:r>
            <w:r w:rsidR="007B5534">
              <w:rPr>
                <w:rFonts w:ascii="Times New Roman" w:hAnsi="Times New Roman" w:cs="Times New Roman"/>
              </w:rPr>
              <w:t>25 мая 2016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32FE" w:rsidRPr="00A3064E" w:rsidTr="001932FE">
        <w:trPr>
          <w:trHeight w:val="6935"/>
        </w:trPr>
        <w:tc>
          <w:tcPr>
            <w:tcW w:w="2978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gridSpan w:val="2"/>
          </w:tcPr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внеурочных занятий обучающихся 1-4  класса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 </w:t>
            </w:r>
            <w:r w:rsidR="00C27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2015-2016 учебный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год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6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1"/>
              <w:gridCol w:w="1276"/>
              <w:gridCol w:w="992"/>
              <w:gridCol w:w="709"/>
              <w:gridCol w:w="1134"/>
              <w:gridCol w:w="1478"/>
            </w:tblGrid>
            <w:tr w:rsidR="00111249" w:rsidTr="00111249"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объединений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недели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Учреждение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Волшебный карандаш 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Волшебный карандаш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Здоровый школьник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Улезько О.Н.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Улезько О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Лемешко О.З.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rPr>
                <w:trHeight w:val="1890"/>
              </w:trPr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Гимнастика для ума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Белгородоведение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Православная культура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Поиграй со мной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Вторник 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Чернокалова Г.Н.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 Е.А.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 Е.М.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Улезько О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Н.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11249" w:rsidRDefault="00111249" w:rsidP="00111249">
                  <w:pPr>
                    <w:framePr w:hSpace="180" w:wrap="around" w:vAnchor="page" w:hAnchor="margin" w:xAlign="center" w:y="482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1249" w:rsidTr="00111249">
              <w:trPr>
                <w:trHeight w:val="134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111249" w:rsidRDefault="00111249" w:rsidP="00111249">
                  <w:pPr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Здравствуй, английский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Поиграй со мной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Воловикова А.С.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Улезько О.Н.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Православная культура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 Е.М.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11249" w:rsidTr="00111249">
              <w:tc>
                <w:tcPr>
                  <w:tcW w:w="4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Православная культура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  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Кучмистова Е.М.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</w:tbl>
          <w:p w:rsidR="00111249" w:rsidRDefault="00111249" w:rsidP="00111249">
            <w:pPr>
              <w:pStyle w:val="a3"/>
              <w:rPr>
                <w:rFonts w:ascii="Times New Roman" w:hAnsi="Times New Roman" w:cs="Times New Roman"/>
              </w:rPr>
            </w:pP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Занятия объединений дополнительного образования   – с 14.50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занятия объединений дополнительного образования   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 2-9 классов на 2015-2016 учебный год</w:t>
            </w:r>
          </w:p>
          <w:p w:rsidR="00111249" w:rsidRDefault="00111249" w:rsidP="001112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4"/>
              <w:tblW w:w="6060" w:type="dxa"/>
              <w:tblLayout w:type="fixed"/>
              <w:tblLook w:val="04A0"/>
            </w:tblPr>
            <w:tblGrid>
              <w:gridCol w:w="359"/>
              <w:gridCol w:w="1420"/>
              <w:gridCol w:w="1050"/>
              <w:gridCol w:w="742"/>
              <w:gridCol w:w="881"/>
              <w:gridCol w:w="1608"/>
            </w:tblGrid>
            <w:tr w:rsidR="00111249" w:rsidTr="00111249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№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п/п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Название объединений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День недели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Время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Руководитель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Учреждение</w:t>
                  </w:r>
                </w:p>
              </w:tc>
            </w:tr>
            <w:tr w:rsidR="00111249" w:rsidTr="00111249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Умелые руки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Понедельник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Лемешко О.З..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Школа</w:t>
                  </w:r>
                </w:p>
              </w:tc>
            </w:tr>
            <w:tr w:rsidR="00111249" w:rsidTr="00111249">
              <w:trPr>
                <w:trHeight w:val="1076"/>
              </w:trPr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2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3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Бисероплетение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Умные машины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Вторник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Лемешко О.З..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ГрищенкоН.А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Школа </w:t>
                  </w:r>
                </w:p>
              </w:tc>
            </w:tr>
            <w:tr w:rsidR="00111249" w:rsidTr="00111249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4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История  родного края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Умные машины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Четверг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Клименко Е.А.</w:t>
                  </w: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</w:p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ГрищенкоН.А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Школа</w:t>
                  </w:r>
                </w:p>
              </w:tc>
            </w:tr>
            <w:tr w:rsidR="00111249" w:rsidTr="00111249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Хоровое пение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Пятница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Лемешко О.З..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Школа</w:t>
                  </w:r>
                </w:p>
              </w:tc>
            </w:tr>
            <w:tr w:rsidR="00111249" w:rsidTr="00111249">
              <w:tc>
                <w:tcPr>
                  <w:tcW w:w="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7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Спортивные игры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Суббота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14</w:t>
                  </w:r>
                  <w:r>
                    <w:rPr>
                      <w:vertAlign w:val="superscript"/>
                    </w:rPr>
                    <w:t>50</w:t>
                  </w:r>
                  <w:r>
                    <w:t xml:space="preserve"> -     15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>ГрищенкоН.А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1249" w:rsidRDefault="00111249" w:rsidP="00111249">
                  <w:pPr>
                    <w:pStyle w:val="a3"/>
                    <w:framePr w:hSpace="180" w:wrap="around" w:vAnchor="page" w:hAnchor="margin" w:xAlign="center" w:y="4826"/>
                  </w:pPr>
                  <w:r>
                    <w:t xml:space="preserve">Школа </w:t>
                  </w:r>
                </w:p>
              </w:tc>
            </w:tr>
          </w:tbl>
          <w:p w:rsidR="00111249" w:rsidRDefault="00111249" w:rsidP="00111249"/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1932FE" w:rsidRPr="00A3064E" w:rsidRDefault="001932FE" w:rsidP="001932F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572A84" w:rsidRDefault="00572A84" w:rsidP="004963B4">
      <w:pPr>
        <w:pStyle w:val="a3"/>
      </w:pPr>
    </w:p>
    <w:sectPr w:rsidR="00572A84" w:rsidSect="004963B4">
      <w:footerReference w:type="default" r:id="rId6"/>
      <w:footerReference w:type="first" r:id="rId7"/>
      <w:pgSz w:w="16840" w:h="11907" w:orient="landscape" w:code="9"/>
      <w:pgMar w:top="1134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98" w:rsidRDefault="006E3298" w:rsidP="00541ADF">
      <w:pPr>
        <w:spacing w:after="0" w:line="240" w:lineRule="auto"/>
      </w:pPr>
      <w:r>
        <w:separator/>
      </w:r>
    </w:p>
  </w:endnote>
  <w:endnote w:type="continuationSeparator" w:id="0">
    <w:p w:rsidR="006E3298" w:rsidRDefault="006E3298" w:rsidP="0054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001"/>
      <w:docPartObj>
        <w:docPartGallery w:val="Page Numbers (Bottom of Page)"/>
        <w:docPartUnique/>
      </w:docPartObj>
    </w:sdtPr>
    <w:sdtContent>
      <w:p w:rsidR="001E45B3" w:rsidRDefault="00400C03">
        <w:pPr>
          <w:pStyle w:val="a5"/>
          <w:jc w:val="right"/>
        </w:pPr>
        <w:fldSimple w:instr=" PAGE   \* MERGEFORMAT ">
          <w:r w:rsidR="00C27B74">
            <w:rPr>
              <w:noProof/>
            </w:rPr>
            <w:t>4</w:t>
          </w:r>
        </w:fldSimple>
      </w:p>
    </w:sdtContent>
  </w:sdt>
  <w:p w:rsidR="001E45B3" w:rsidRDefault="001E45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5157"/>
      <w:docPartObj>
        <w:docPartGallery w:val="Page Numbers (Bottom of Page)"/>
        <w:docPartUnique/>
      </w:docPartObj>
    </w:sdtPr>
    <w:sdtContent>
      <w:p w:rsidR="001E45B3" w:rsidRDefault="00400C03">
        <w:pPr>
          <w:pStyle w:val="a5"/>
          <w:jc w:val="right"/>
        </w:pPr>
        <w:fldSimple w:instr=" PAGE   \* MERGEFORMAT ">
          <w:r w:rsidR="00C27B74">
            <w:rPr>
              <w:noProof/>
            </w:rPr>
            <w:t>1</w:t>
          </w:r>
        </w:fldSimple>
      </w:p>
    </w:sdtContent>
  </w:sdt>
  <w:p w:rsidR="001E45B3" w:rsidRDefault="001E45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98" w:rsidRDefault="006E3298" w:rsidP="00541ADF">
      <w:pPr>
        <w:spacing w:after="0" w:line="240" w:lineRule="auto"/>
      </w:pPr>
      <w:r>
        <w:separator/>
      </w:r>
    </w:p>
  </w:footnote>
  <w:footnote w:type="continuationSeparator" w:id="0">
    <w:p w:rsidR="006E3298" w:rsidRDefault="006E3298" w:rsidP="0054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941"/>
    <w:rsid w:val="00111249"/>
    <w:rsid w:val="00170EE6"/>
    <w:rsid w:val="00190832"/>
    <w:rsid w:val="001932FE"/>
    <w:rsid w:val="001C5248"/>
    <w:rsid w:val="001E45B3"/>
    <w:rsid w:val="00256ACB"/>
    <w:rsid w:val="00314DE1"/>
    <w:rsid w:val="003558EA"/>
    <w:rsid w:val="00400C03"/>
    <w:rsid w:val="00435687"/>
    <w:rsid w:val="00461662"/>
    <w:rsid w:val="004963B4"/>
    <w:rsid w:val="004C1915"/>
    <w:rsid w:val="004E09E7"/>
    <w:rsid w:val="0052343F"/>
    <w:rsid w:val="00541ADF"/>
    <w:rsid w:val="00572A84"/>
    <w:rsid w:val="006627F5"/>
    <w:rsid w:val="006E3298"/>
    <w:rsid w:val="00732649"/>
    <w:rsid w:val="00745F53"/>
    <w:rsid w:val="00767D11"/>
    <w:rsid w:val="007B5534"/>
    <w:rsid w:val="008205CD"/>
    <w:rsid w:val="00831BD2"/>
    <w:rsid w:val="00841D1C"/>
    <w:rsid w:val="00883ED8"/>
    <w:rsid w:val="008B57F2"/>
    <w:rsid w:val="00910BD1"/>
    <w:rsid w:val="00955BA1"/>
    <w:rsid w:val="00A20465"/>
    <w:rsid w:val="00A4012C"/>
    <w:rsid w:val="00A401F4"/>
    <w:rsid w:val="00A741CC"/>
    <w:rsid w:val="00BD2103"/>
    <w:rsid w:val="00BD63B3"/>
    <w:rsid w:val="00BE4ABE"/>
    <w:rsid w:val="00BF1A36"/>
    <w:rsid w:val="00C27B74"/>
    <w:rsid w:val="00C30E91"/>
    <w:rsid w:val="00CA1F37"/>
    <w:rsid w:val="00CF6CE0"/>
    <w:rsid w:val="00DB1327"/>
    <w:rsid w:val="00E27941"/>
    <w:rsid w:val="00E40362"/>
    <w:rsid w:val="00E52A26"/>
    <w:rsid w:val="00E734E7"/>
    <w:rsid w:val="00EC2C24"/>
    <w:rsid w:val="00F22B9D"/>
    <w:rsid w:val="00F726B3"/>
    <w:rsid w:val="00F9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4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2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2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2015-09-28T07:18:00Z</cp:lastPrinted>
  <dcterms:created xsi:type="dcterms:W3CDTF">2014-09-16T11:19:00Z</dcterms:created>
  <dcterms:modified xsi:type="dcterms:W3CDTF">2015-09-28T07:19:00Z</dcterms:modified>
</cp:coreProperties>
</file>