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B1A3A" w:rsidRDefault="00E667CE" w:rsidP="00E667CE">
      <w:pPr>
        <w:spacing w:line="360" w:lineRule="auto"/>
        <w:ind w:right="280"/>
        <w:jc w:val="center"/>
        <w:rPr>
          <w:sz w:val="2"/>
          <w:szCs w:val="2"/>
        </w:rPr>
        <w:sectPr w:rsidR="005B1A3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  <w:bookmarkStart w:id="0" w:name="_GoBack"/>
      <w:r w:rsidRPr="001A2A86">
        <w:rPr>
          <w:noProof/>
        </w:rPr>
        <w:drawing>
          <wp:inline distT="0" distB="0" distL="0" distR="0" wp14:anchorId="14D97652" wp14:editId="759CDE7C">
            <wp:extent cx="6895947" cy="9768840"/>
            <wp:effectExtent l="0" t="0" r="635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93"/>
                    <a:stretch/>
                  </pic:blipFill>
                  <pic:spPr bwMode="auto">
                    <a:xfrm>
                      <a:off x="0" y="0"/>
                      <a:ext cx="6898753" cy="9772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  <w:r>
        <w:rPr>
          <w:rFonts w:ascii="Times New Roman" w:eastAsia="Times New Roman" w:hAnsi="Times New Roman" w:cs="Times New Roman"/>
          <w:sz w:val="28"/>
          <w:szCs w:val="28"/>
        </w:rPr>
        <w:br/>
      </w:r>
    </w:p>
    <w:p w:rsidR="008E530A" w:rsidRDefault="00211316">
      <w:pPr>
        <w:pStyle w:val="10"/>
        <w:framePr w:w="9413" w:h="13901" w:hRule="exact" w:wrap="none" w:vAnchor="page" w:hAnchor="page" w:x="1500" w:y="1104"/>
        <w:shd w:val="clear" w:color="auto" w:fill="auto"/>
        <w:ind w:left="3540" w:firstLine="0"/>
      </w:pPr>
      <w:bookmarkStart w:id="1" w:name="bookmark0"/>
      <w:r>
        <w:lastRenderedPageBreak/>
        <w:t>Пояснительная записка</w:t>
      </w:r>
      <w:bookmarkEnd w:id="1"/>
    </w:p>
    <w:p w:rsidR="008E530A" w:rsidRDefault="00211316">
      <w:pPr>
        <w:pStyle w:val="20"/>
        <w:framePr w:w="9413" w:h="13901" w:hRule="exact" w:wrap="none" w:vAnchor="page" w:hAnchor="page" w:x="1500" w:y="1104"/>
        <w:shd w:val="clear" w:color="auto" w:fill="auto"/>
        <w:ind w:firstLine="620"/>
      </w:pPr>
      <w:r>
        <w:t xml:space="preserve">Рабочая программа по математике разработана </w:t>
      </w:r>
      <w:r>
        <w:rPr>
          <w:rStyle w:val="21"/>
        </w:rPr>
        <w:t>в соответствии</w:t>
      </w:r>
      <w:r>
        <w:t xml:space="preserve"> с</w:t>
      </w:r>
      <w:r>
        <w:br/>
        <w:t>требованиями федерального государственного образовательного стандарта,</w:t>
      </w:r>
      <w:r>
        <w:br/>
      </w:r>
      <w:r>
        <w:rPr>
          <w:rStyle w:val="21"/>
        </w:rPr>
        <w:t>на основе</w:t>
      </w:r>
      <w:r>
        <w:t xml:space="preserve"> примерной программы по учебным предметам (Примерные</w:t>
      </w:r>
      <w:r>
        <w:br/>
        <w:t>программы по учебным предметам. Начальная школа. В 2 ч. Ч. 1 - 5-е изд.,</w:t>
      </w:r>
      <w:r>
        <w:br/>
        <w:t xml:space="preserve">перераб. - М.: Просвещение, 2011), </w:t>
      </w:r>
      <w:r>
        <w:rPr>
          <w:rStyle w:val="21"/>
        </w:rPr>
        <w:t>с учётом у</w:t>
      </w:r>
      <w:r>
        <w:t>чебной предметной программы</w:t>
      </w:r>
      <w:r>
        <w:br/>
        <w:t>по математике Моро М.И., Вантовой М.А., Бельтюковой (Сборник рабочих</w:t>
      </w:r>
      <w:r>
        <w:br/>
        <w:t>программ «Школа России». 1-4 классы. Научный руководитель учебно-</w:t>
      </w:r>
      <w:r>
        <w:br/>
        <w:t>методического комплекса «Школа России» А.А.Плешаков. - Издательство</w:t>
      </w:r>
      <w:r>
        <w:br/>
        <w:t>«Просвещение», 2014) и рабочей программы воспитания муниципального</w:t>
      </w:r>
      <w:r>
        <w:br/>
        <w:t>бюджетного общеобразовательно</w:t>
      </w:r>
      <w:r w:rsidR="00764579">
        <w:t>го учреждения «Клименковская</w:t>
      </w:r>
      <w:r w:rsidR="00764579">
        <w:br/>
        <w:t>общеобразовательная школа</w:t>
      </w:r>
      <w:r>
        <w:t xml:space="preserve"> Ровеньского района Белгородской области»,</w:t>
      </w:r>
      <w:r>
        <w:br/>
        <w:t xml:space="preserve">утвержденной приказом по общеобразовательному учреждению </w:t>
      </w:r>
      <w:r w:rsidR="009A6B1C" w:rsidRPr="009A6B1C">
        <w:rPr>
          <w:color w:val="auto"/>
        </w:rPr>
        <w:t>№ 124</w:t>
      </w:r>
      <w:r w:rsidRPr="009A6B1C">
        <w:rPr>
          <w:color w:val="auto"/>
        </w:rPr>
        <w:t xml:space="preserve"> от</w:t>
      </w:r>
      <w:r w:rsidRPr="009A6B1C">
        <w:rPr>
          <w:color w:val="auto"/>
        </w:rPr>
        <w:br/>
        <w:t xml:space="preserve">30.08.2021 </w:t>
      </w:r>
      <w:r>
        <w:t>года «Об утверждении основной образовательной программы</w:t>
      </w:r>
      <w:r>
        <w:br/>
        <w:t>начального общего образования в новой редакции».</w:t>
      </w:r>
    </w:p>
    <w:p w:rsidR="008E530A" w:rsidRDefault="00211316">
      <w:pPr>
        <w:pStyle w:val="20"/>
        <w:framePr w:w="9413" w:h="13901" w:hRule="exact" w:wrap="none" w:vAnchor="page" w:hAnchor="page" w:x="1500" w:y="1104"/>
        <w:shd w:val="clear" w:color="auto" w:fill="auto"/>
        <w:ind w:firstLine="620"/>
        <w:jc w:val="left"/>
      </w:pPr>
      <w:r>
        <w:t xml:space="preserve">Основными </w:t>
      </w:r>
      <w:r>
        <w:rPr>
          <w:rStyle w:val="22"/>
        </w:rPr>
        <w:t xml:space="preserve">целями </w:t>
      </w:r>
      <w:r>
        <w:t>начального обучения математике являются:</w:t>
      </w:r>
      <w:r>
        <w:br/>
        <w:t>-математическое развитие младших школьников;</w:t>
      </w:r>
    </w:p>
    <w:p w:rsidR="008E530A" w:rsidRDefault="00211316">
      <w:pPr>
        <w:pStyle w:val="20"/>
        <w:framePr w:w="9413" w:h="13901" w:hRule="exact" w:wrap="none" w:vAnchor="page" w:hAnchor="page" w:x="1500" w:y="1104"/>
        <w:shd w:val="clear" w:color="auto" w:fill="auto"/>
        <w:ind w:firstLine="0"/>
        <w:jc w:val="left"/>
      </w:pPr>
      <w:r>
        <w:t>-формирование системы начальных</w:t>
      </w:r>
      <w:r w:rsidR="00764579">
        <w:t xml:space="preserve"> </w:t>
      </w:r>
      <w:r>
        <w:t>математических знаний;</w:t>
      </w:r>
    </w:p>
    <w:p w:rsidR="008E530A" w:rsidRDefault="00211316">
      <w:pPr>
        <w:pStyle w:val="20"/>
        <w:framePr w:w="9413" w:h="13901" w:hRule="exact" w:wrap="none" w:vAnchor="page" w:hAnchor="page" w:x="1500" w:y="1104"/>
        <w:shd w:val="clear" w:color="auto" w:fill="auto"/>
        <w:ind w:firstLine="0"/>
        <w:jc w:val="left"/>
      </w:pPr>
      <w:r>
        <w:t>-воспитание интереса к математике, к умственной деятельности.</w:t>
      </w:r>
    </w:p>
    <w:p w:rsidR="008E530A" w:rsidRDefault="00211316">
      <w:pPr>
        <w:pStyle w:val="20"/>
        <w:framePr w:w="9413" w:h="13901" w:hRule="exact" w:wrap="none" w:vAnchor="page" w:hAnchor="page" w:x="1500" w:y="1104"/>
        <w:shd w:val="clear" w:color="auto" w:fill="auto"/>
        <w:ind w:firstLine="720"/>
        <w:jc w:val="left"/>
      </w:pPr>
      <w:r>
        <w:t xml:space="preserve">Программа определяет ряд </w:t>
      </w:r>
      <w:r>
        <w:rPr>
          <w:rStyle w:val="22"/>
        </w:rPr>
        <w:t xml:space="preserve">задач, </w:t>
      </w:r>
      <w:r>
        <w:t>решение которых направлено на</w:t>
      </w:r>
      <w:r>
        <w:br/>
        <w:t>достижение основных целей начального математического образования:</w:t>
      </w:r>
      <w:r>
        <w:br/>
        <w:t>-формирование элементов самостоятельной интеллектуальной деятельности</w:t>
      </w:r>
      <w:r>
        <w:br/>
        <w:t>на основе овладения несложными математическими методами познания</w:t>
      </w:r>
      <w:r>
        <w:br/>
        <w:t>окружающего мира (умения устанавливать,</w:t>
      </w:r>
      <w:r w:rsidR="00764579">
        <w:t xml:space="preserve"> </w:t>
      </w:r>
      <w:r>
        <w:t>описывать, моделировать и</w:t>
      </w:r>
      <w:r>
        <w:br/>
        <w:t>объяснять количественные и пространственные отношения);</w:t>
      </w:r>
    </w:p>
    <w:p w:rsidR="008E530A" w:rsidRDefault="00211316">
      <w:pPr>
        <w:pStyle w:val="20"/>
        <w:framePr w:w="9413" w:h="13901" w:hRule="exact" w:wrap="none" w:vAnchor="page" w:hAnchor="page" w:x="1500" w:y="1104"/>
        <w:shd w:val="clear" w:color="auto" w:fill="auto"/>
        <w:ind w:firstLine="0"/>
        <w:jc w:val="left"/>
      </w:pPr>
      <w:r>
        <w:t>-развитие основ логического, знаково-символического и алгоритмического</w:t>
      </w:r>
      <w:r>
        <w:br/>
        <w:t>мышления;</w:t>
      </w:r>
    </w:p>
    <w:p w:rsidR="008E530A" w:rsidRDefault="00211316">
      <w:pPr>
        <w:pStyle w:val="20"/>
        <w:framePr w:w="9413" w:h="13901" w:hRule="exact" w:wrap="none" w:vAnchor="page" w:hAnchor="page" w:x="1500" w:y="1104"/>
        <w:shd w:val="clear" w:color="auto" w:fill="auto"/>
        <w:ind w:firstLine="0"/>
        <w:jc w:val="left"/>
      </w:pPr>
      <w:r>
        <w:t>-развитие пространственного воображения;</w:t>
      </w:r>
    </w:p>
    <w:p w:rsidR="008E530A" w:rsidRDefault="00211316">
      <w:pPr>
        <w:pStyle w:val="20"/>
        <w:framePr w:w="9413" w:h="13901" w:hRule="exact" w:wrap="none" w:vAnchor="page" w:hAnchor="page" w:x="1500" w:y="1104"/>
        <w:shd w:val="clear" w:color="auto" w:fill="auto"/>
        <w:ind w:firstLine="0"/>
        <w:jc w:val="left"/>
      </w:pPr>
      <w:r>
        <w:t>-развитие математической речи;</w:t>
      </w:r>
    </w:p>
    <w:p w:rsidR="008E530A" w:rsidRDefault="00211316">
      <w:pPr>
        <w:pStyle w:val="20"/>
        <w:framePr w:w="9413" w:h="13901" w:hRule="exact" w:wrap="none" w:vAnchor="page" w:hAnchor="page" w:x="1500" w:y="1104"/>
        <w:shd w:val="clear" w:color="auto" w:fill="auto"/>
        <w:ind w:firstLine="0"/>
        <w:jc w:val="left"/>
      </w:pPr>
      <w:r>
        <w:t>-формирование системы начальных математических знаний и умений их -</w:t>
      </w:r>
      <w:r>
        <w:br/>
        <w:t>применять для решения учебно-познавательных и практических задач;</w:t>
      </w:r>
      <w:r>
        <w:br/>
        <w:t>-формирование умения вести поиск информации и работать с ней;</w:t>
      </w:r>
    </w:p>
    <w:p w:rsidR="008E530A" w:rsidRDefault="00211316">
      <w:pPr>
        <w:pStyle w:val="20"/>
        <w:framePr w:w="9413" w:h="13901" w:hRule="exact" w:wrap="none" w:vAnchor="page" w:hAnchor="page" w:x="1500" w:y="1104"/>
        <w:shd w:val="clear" w:color="auto" w:fill="auto"/>
        <w:ind w:firstLine="500"/>
        <w:jc w:val="left"/>
      </w:pPr>
      <w:r>
        <w:t>формирование первоначальных представлений о компьютерной</w:t>
      </w:r>
      <w:r>
        <w:br/>
        <w:t>грамотности;</w:t>
      </w:r>
    </w:p>
    <w:p w:rsidR="008E530A" w:rsidRDefault="00211316">
      <w:pPr>
        <w:pStyle w:val="20"/>
        <w:framePr w:w="9413" w:h="13901" w:hRule="exact" w:wrap="none" w:vAnchor="page" w:hAnchor="page" w:x="1500" w:y="1104"/>
        <w:shd w:val="clear" w:color="auto" w:fill="auto"/>
        <w:ind w:firstLine="0"/>
        <w:jc w:val="left"/>
      </w:pPr>
      <w:r>
        <w:t>-развитие познавательных способностей;</w:t>
      </w:r>
    </w:p>
    <w:p w:rsidR="008E530A" w:rsidRDefault="00211316">
      <w:pPr>
        <w:pStyle w:val="20"/>
        <w:framePr w:w="9413" w:h="13901" w:hRule="exact" w:wrap="none" w:vAnchor="page" w:hAnchor="page" w:x="1500" w:y="1104"/>
        <w:shd w:val="clear" w:color="auto" w:fill="auto"/>
        <w:ind w:firstLine="0"/>
        <w:jc w:val="left"/>
      </w:pPr>
      <w:r>
        <w:t>-воспитание стремления к расширению математических знаний;</w:t>
      </w:r>
      <w:r>
        <w:br/>
        <w:t>-формирование критичности мышления;</w:t>
      </w:r>
    </w:p>
    <w:p w:rsidR="008E530A" w:rsidRDefault="00211316">
      <w:pPr>
        <w:pStyle w:val="20"/>
        <w:framePr w:w="9413" w:h="13901" w:hRule="exact" w:wrap="none" w:vAnchor="page" w:hAnchor="page" w:x="1500" w:y="1104"/>
        <w:shd w:val="clear" w:color="auto" w:fill="auto"/>
        <w:ind w:firstLine="0"/>
        <w:jc w:val="left"/>
      </w:pPr>
      <w:r>
        <w:t>-развитие умений аргументировано обосновывать и отстаивать высказанное</w:t>
      </w:r>
      <w:r>
        <w:br/>
        <w:t>суждение, оценивать и принимать суждения других.</w:t>
      </w:r>
    </w:p>
    <w:p w:rsidR="008E530A" w:rsidRDefault="00211316">
      <w:pPr>
        <w:pStyle w:val="20"/>
        <w:framePr w:w="9413" w:h="13901" w:hRule="exact" w:wrap="none" w:vAnchor="page" w:hAnchor="page" w:x="1500" w:y="1104"/>
        <w:shd w:val="clear" w:color="auto" w:fill="auto"/>
        <w:ind w:firstLine="720"/>
      </w:pPr>
      <w:r>
        <w:t>Решение названных задач обеспечит осознание младшими</w:t>
      </w:r>
      <w:r>
        <w:br/>
        <w:t>школьниками универсальности математических способов познания мира,</w:t>
      </w:r>
      <w:r>
        <w:br/>
        <w:t>усвоение начальных математических знаний, связей математики с</w:t>
      </w:r>
      <w:r>
        <w:br/>
        <w:t>окружающей действительностью и с другими школьными предметами, а</w:t>
      </w:r>
    </w:p>
    <w:p w:rsidR="008E530A" w:rsidRDefault="008E530A">
      <w:pPr>
        <w:rPr>
          <w:sz w:val="2"/>
          <w:szCs w:val="2"/>
        </w:rPr>
        <w:sectPr w:rsidR="008E530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8E530A" w:rsidRDefault="00211316">
      <w:pPr>
        <w:pStyle w:val="20"/>
        <w:framePr w:w="9422" w:h="8755" w:hRule="exact" w:wrap="none" w:vAnchor="page" w:hAnchor="page" w:x="1495" w:y="1099"/>
        <w:shd w:val="clear" w:color="auto" w:fill="auto"/>
        <w:ind w:firstLine="0"/>
      </w:pPr>
      <w:r>
        <w:lastRenderedPageBreak/>
        <w:t>также личностную заинтересованность в расширении математических</w:t>
      </w:r>
      <w:r>
        <w:br/>
        <w:t>знаний.</w:t>
      </w:r>
    </w:p>
    <w:p w:rsidR="008E530A" w:rsidRDefault="00211316">
      <w:pPr>
        <w:pStyle w:val="20"/>
        <w:framePr w:w="9422" w:h="8755" w:hRule="exact" w:wrap="none" w:vAnchor="page" w:hAnchor="page" w:x="1495" w:y="1099"/>
        <w:shd w:val="clear" w:color="auto" w:fill="auto"/>
        <w:ind w:firstLine="620"/>
      </w:pPr>
      <w:r>
        <w:t>В соответствии с рабочей программой воспитания муниципального</w:t>
      </w:r>
      <w:r>
        <w:br/>
        <w:t>бюджетного общеобразовательно</w:t>
      </w:r>
      <w:r w:rsidR="00764579">
        <w:t>го учреждения «Клименковская</w:t>
      </w:r>
      <w:r w:rsidR="00764579">
        <w:br/>
        <w:t>общеобразовательная школа</w:t>
      </w:r>
      <w:r>
        <w:t xml:space="preserve"> Ровеньского района Белгородской области»,</w:t>
      </w:r>
      <w:r>
        <w:br/>
        <w:t xml:space="preserve">утвержденной приказом по общеобразовательному учреждению </w:t>
      </w:r>
      <w:r w:rsidR="009A6B1C" w:rsidRPr="009A6B1C">
        <w:rPr>
          <w:color w:val="auto"/>
        </w:rPr>
        <w:t>№ 124</w:t>
      </w:r>
      <w:r w:rsidRPr="009A6B1C">
        <w:rPr>
          <w:color w:val="auto"/>
        </w:rPr>
        <w:t xml:space="preserve"> от</w:t>
      </w:r>
      <w:r w:rsidRPr="009A6B1C">
        <w:rPr>
          <w:color w:val="auto"/>
        </w:rPr>
        <w:br/>
        <w:t xml:space="preserve">30.08.2021 года «Об утверждении основной образовательной </w:t>
      </w:r>
      <w:r>
        <w:t>программы</w:t>
      </w:r>
      <w:r>
        <w:br/>
        <w:t>начального общ</w:t>
      </w:r>
      <w:r w:rsidR="00764579">
        <w:t>его образования в новой редакции с о</w:t>
      </w:r>
      <w:r>
        <w:t>сновными</w:t>
      </w:r>
      <w:r>
        <w:br/>
        <w:t>направлениями воспитательной деятельности на уроках являются:</w:t>
      </w:r>
    </w:p>
    <w:p w:rsidR="008E530A" w:rsidRDefault="00211316">
      <w:pPr>
        <w:pStyle w:val="20"/>
        <w:framePr w:w="9422" w:h="8755" w:hRule="exact" w:wrap="none" w:vAnchor="page" w:hAnchor="page" w:x="1495" w:y="1099"/>
        <w:numPr>
          <w:ilvl w:val="0"/>
          <w:numId w:val="1"/>
        </w:numPr>
        <w:shd w:val="clear" w:color="auto" w:fill="auto"/>
        <w:tabs>
          <w:tab w:val="left" w:pos="312"/>
        </w:tabs>
        <w:ind w:firstLine="0"/>
      </w:pPr>
      <w:r>
        <w:t>Гражданское воспитание;</w:t>
      </w:r>
    </w:p>
    <w:p w:rsidR="008E530A" w:rsidRDefault="00211316">
      <w:pPr>
        <w:pStyle w:val="20"/>
        <w:framePr w:w="9422" w:h="8755" w:hRule="exact" w:wrap="none" w:vAnchor="page" w:hAnchor="page" w:x="1495" w:y="1099"/>
        <w:numPr>
          <w:ilvl w:val="0"/>
          <w:numId w:val="1"/>
        </w:numPr>
        <w:shd w:val="clear" w:color="auto" w:fill="auto"/>
        <w:tabs>
          <w:tab w:val="left" w:pos="341"/>
        </w:tabs>
        <w:ind w:firstLine="0"/>
      </w:pPr>
      <w:r>
        <w:t>Патриотическое воспитание;</w:t>
      </w:r>
    </w:p>
    <w:p w:rsidR="008E530A" w:rsidRDefault="00211316">
      <w:pPr>
        <w:pStyle w:val="20"/>
        <w:framePr w:w="9422" w:h="8755" w:hRule="exact" w:wrap="none" w:vAnchor="page" w:hAnchor="page" w:x="1495" w:y="1099"/>
        <w:numPr>
          <w:ilvl w:val="0"/>
          <w:numId w:val="1"/>
        </w:numPr>
        <w:shd w:val="clear" w:color="auto" w:fill="auto"/>
        <w:tabs>
          <w:tab w:val="left" w:pos="341"/>
        </w:tabs>
        <w:ind w:firstLine="0"/>
      </w:pPr>
      <w:r>
        <w:t>Духовно-нравственное воспитание;</w:t>
      </w:r>
    </w:p>
    <w:p w:rsidR="008E530A" w:rsidRDefault="00211316">
      <w:pPr>
        <w:pStyle w:val="20"/>
        <w:framePr w:w="9422" w:h="8755" w:hRule="exact" w:wrap="none" w:vAnchor="page" w:hAnchor="page" w:x="1495" w:y="1099"/>
        <w:numPr>
          <w:ilvl w:val="0"/>
          <w:numId w:val="1"/>
        </w:numPr>
        <w:shd w:val="clear" w:color="auto" w:fill="auto"/>
        <w:tabs>
          <w:tab w:val="left" w:pos="346"/>
        </w:tabs>
        <w:ind w:firstLine="0"/>
      </w:pPr>
      <w:r>
        <w:t>Эстетическое воспитание;</w:t>
      </w:r>
    </w:p>
    <w:p w:rsidR="008E530A" w:rsidRDefault="00211316">
      <w:pPr>
        <w:pStyle w:val="20"/>
        <w:framePr w:w="9422" w:h="8755" w:hRule="exact" w:wrap="none" w:vAnchor="page" w:hAnchor="page" w:x="1495" w:y="1099"/>
        <w:numPr>
          <w:ilvl w:val="0"/>
          <w:numId w:val="1"/>
        </w:numPr>
        <w:shd w:val="clear" w:color="auto" w:fill="auto"/>
        <w:tabs>
          <w:tab w:val="left" w:pos="576"/>
        </w:tabs>
        <w:ind w:firstLine="0"/>
      </w:pPr>
      <w:r>
        <w:t>Физическое воспитание, формирование культуры здоровья и</w:t>
      </w:r>
      <w:r>
        <w:br/>
        <w:t>эмоционального благополучия;</w:t>
      </w:r>
    </w:p>
    <w:p w:rsidR="008E530A" w:rsidRDefault="00211316">
      <w:pPr>
        <w:pStyle w:val="20"/>
        <w:framePr w:w="9422" w:h="8755" w:hRule="exact" w:wrap="none" w:vAnchor="page" w:hAnchor="page" w:x="1495" w:y="1099"/>
        <w:numPr>
          <w:ilvl w:val="0"/>
          <w:numId w:val="1"/>
        </w:numPr>
        <w:shd w:val="clear" w:color="auto" w:fill="auto"/>
        <w:tabs>
          <w:tab w:val="left" w:pos="341"/>
        </w:tabs>
        <w:ind w:firstLine="0"/>
      </w:pPr>
      <w:r>
        <w:t>Трудовое воспитание;</w:t>
      </w:r>
    </w:p>
    <w:p w:rsidR="008E530A" w:rsidRDefault="00211316">
      <w:pPr>
        <w:pStyle w:val="20"/>
        <w:framePr w:w="9422" w:h="8755" w:hRule="exact" w:wrap="none" w:vAnchor="page" w:hAnchor="page" w:x="1495" w:y="1099"/>
        <w:numPr>
          <w:ilvl w:val="0"/>
          <w:numId w:val="1"/>
        </w:numPr>
        <w:shd w:val="clear" w:color="auto" w:fill="auto"/>
        <w:tabs>
          <w:tab w:val="left" w:pos="341"/>
        </w:tabs>
        <w:ind w:firstLine="0"/>
      </w:pPr>
      <w:r>
        <w:t>Экологическое воспитание;</w:t>
      </w:r>
    </w:p>
    <w:p w:rsidR="008E530A" w:rsidRDefault="00211316">
      <w:pPr>
        <w:pStyle w:val="20"/>
        <w:framePr w:w="9422" w:h="8755" w:hRule="exact" w:wrap="none" w:vAnchor="page" w:hAnchor="page" w:x="1495" w:y="1099"/>
        <w:numPr>
          <w:ilvl w:val="0"/>
          <w:numId w:val="1"/>
        </w:numPr>
        <w:shd w:val="clear" w:color="auto" w:fill="auto"/>
        <w:tabs>
          <w:tab w:val="left" w:pos="341"/>
        </w:tabs>
        <w:ind w:firstLine="0"/>
      </w:pPr>
      <w:r>
        <w:t>Ценности научного познания</w:t>
      </w:r>
    </w:p>
    <w:p w:rsidR="008E530A" w:rsidRDefault="00211316">
      <w:pPr>
        <w:pStyle w:val="20"/>
        <w:framePr w:w="9422" w:h="8755" w:hRule="exact" w:wrap="none" w:vAnchor="page" w:hAnchor="page" w:x="1495" w:y="1099"/>
        <w:shd w:val="clear" w:color="auto" w:fill="auto"/>
        <w:ind w:firstLine="740"/>
      </w:pPr>
      <w:r>
        <w:t>В авторской программе общий объём времени, отводимого на изучение</w:t>
      </w:r>
      <w:r>
        <w:br/>
        <w:t>математики в 1-4 классах, составляет 540 часов. В каждом классе урок</w:t>
      </w:r>
      <w:r>
        <w:br/>
        <w:t>математики проводится 4 раза в неделю. При этом в 1 классе курс рассчитан</w:t>
      </w:r>
      <w:r>
        <w:br/>
        <w:t>на 132 часа (33 учебные недели), а в каждом из остальных - на 136 часов (34</w:t>
      </w:r>
      <w:r>
        <w:br/>
        <w:t>учебные недели). Учебным планом школы на изучение предмета</w:t>
      </w:r>
      <w:r>
        <w:br/>
        <w:t xml:space="preserve">«Математика» также отводится </w:t>
      </w:r>
      <w:r>
        <w:rPr>
          <w:rStyle w:val="22"/>
        </w:rPr>
        <w:t xml:space="preserve">540 </w:t>
      </w:r>
      <w:r>
        <w:t>часов. В каждом классе урок математики</w:t>
      </w:r>
      <w:r>
        <w:br/>
        <w:t xml:space="preserve">проводится </w:t>
      </w:r>
      <w:r>
        <w:rPr>
          <w:rStyle w:val="22"/>
        </w:rPr>
        <w:t xml:space="preserve">4 </w:t>
      </w:r>
      <w:r>
        <w:t>раза в неделю. При этом в 1 классе курс рассчитан на 132 часа</w:t>
      </w:r>
      <w:r>
        <w:br/>
        <w:t>(33 учебные недели), а в каждом из остальных - на 136 часов (34 учебные</w:t>
      </w:r>
      <w:r>
        <w:br/>
        <w:t>недели), поэтому в рабочую программу изменения не вносятся.</w:t>
      </w:r>
    </w:p>
    <w:p w:rsidR="008E530A" w:rsidRDefault="00211316">
      <w:pPr>
        <w:pStyle w:val="a5"/>
        <w:framePr w:w="9389" w:h="713" w:hRule="exact" w:wrap="none" w:vAnchor="page" w:hAnchor="page" w:x="1505" w:y="9797"/>
        <w:shd w:val="clear" w:color="auto" w:fill="auto"/>
        <w:tabs>
          <w:tab w:val="left" w:leader="underscore" w:pos="5938"/>
          <w:tab w:val="left" w:leader="underscore" w:pos="9336"/>
        </w:tabs>
        <w:ind w:firstLine="720"/>
      </w:pPr>
      <w:r>
        <w:t>Рабочая программа предусматривает контроль и оценку уровня</w:t>
      </w:r>
      <w:r>
        <w:br/>
        <w:t>о</w:t>
      </w:r>
      <w:r>
        <w:rPr>
          <w:rStyle w:val="a6"/>
        </w:rPr>
        <w:t>бученности учащихся по математике.</w:t>
      </w:r>
      <w:r>
        <w:tab/>
      </w:r>
      <w:r>
        <w:tab/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877"/>
        <w:gridCol w:w="3830"/>
        <w:gridCol w:w="3408"/>
      </w:tblGrid>
      <w:tr w:rsidR="008E530A">
        <w:trPr>
          <w:trHeight w:hRule="exact" w:val="662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115" w:h="2006" w:wrap="none" w:vAnchor="page" w:hAnchor="page" w:x="1769" w:y="10457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3"/>
              </w:rPr>
              <w:t>Класс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8E530A" w:rsidRDefault="00211316">
            <w:pPr>
              <w:pStyle w:val="20"/>
              <w:framePr w:w="9115" w:h="2006" w:wrap="none" w:vAnchor="page" w:hAnchor="page" w:x="1769" w:y="10457"/>
              <w:shd w:val="clear" w:color="auto" w:fill="auto"/>
              <w:ind w:firstLine="0"/>
            </w:pPr>
            <w:r>
              <w:rPr>
                <w:rStyle w:val="23"/>
              </w:rPr>
              <w:t>Число контрольных работ</w:t>
            </w:r>
            <w:r>
              <w:rPr>
                <w:rStyle w:val="23"/>
              </w:rPr>
              <w:br/>
              <w:t>по классам</w:t>
            </w:r>
          </w:p>
        </w:tc>
        <w:tc>
          <w:tcPr>
            <w:tcW w:w="34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E530A" w:rsidRDefault="00211316">
            <w:pPr>
              <w:pStyle w:val="20"/>
              <w:framePr w:w="9115" w:h="2006" w:wrap="none" w:vAnchor="page" w:hAnchor="page" w:x="1769" w:y="10457"/>
              <w:shd w:val="clear" w:color="auto" w:fill="auto"/>
              <w:spacing w:line="326" w:lineRule="exact"/>
              <w:ind w:firstLine="0"/>
            </w:pPr>
            <w:r>
              <w:rPr>
                <w:rStyle w:val="23"/>
              </w:rPr>
              <w:t>Число проверочных</w:t>
            </w:r>
            <w:r>
              <w:rPr>
                <w:rStyle w:val="23"/>
              </w:rPr>
              <w:br/>
              <w:t>работ по классам</w:t>
            </w:r>
          </w:p>
        </w:tc>
      </w:tr>
      <w:tr w:rsidR="008E530A">
        <w:trPr>
          <w:trHeight w:hRule="exact" w:val="336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8E530A" w:rsidRDefault="00211316">
            <w:pPr>
              <w:pStyle w:val="20"/>
              <w:framePr w:w="9115" w:h="2006" w:wrap="none" w:vAnchor="page" w:hAnchor="page" w:x="1769" w:y="10457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3"/>
              </w:rPr>
              <w:t>1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8E530A" w:rsidRDefault="00211316">
            <w:pPr>
              <w:pStyle w:val="20"/>
              <w:framePr w:w="9115" w:h="2006" w:wrap="none" w:vAnchor="page" w:hAnchor="page" w:x="1769" w:y="10457"/>
              <w:shd w:val="clear" w:color="auto" w:fill="auto"/>
              <w:spacing w:line="280" w:lineRule="exact"/>
              <w:ind w:firstLine="0"/>
            </w:pPr>
            <w:r>
              <w:rPr>
                <w:rStyle w:val="23"/>
              </w:rPr>
              <w:t>1</w:t>
            </w:r>
          </w:p>
        </w:tc>
        <w:tc>
          <w:tcPr>
            <w:tcW w:w="34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E530A" w:rsidRDefault="00211316">
            <w:pPr>
              <w:pStyle w:val="20"/>
              <w:framePr w:w="9115" w:h="2006" w:wrap="none" w:vAnchor="page" w:hAnchor="page" w:x="1769" w:y="10457"/>
              <w:shd w:val="clear" w:color="auto" w:fill="auto"/>
              <w:spacing w:line="280" w:lineRule="exact"/>
              <w:ind w:firstLine="0"/>
            </w:pPr>
            <w:r>
              <w:rPr>
                <w:rStyle w:val="23"/>
              </w:rPr>
              <w:t>5</w:t>
            </w:r>
          </w:p>
        </w:tc>
      </w:tr>
      <w:tr w:rsidR="008E530A">
        <w:trPr>
          <w:trHeight w:hRule="exact" w:val="331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8E530A" w:rsidRDefault="00211316">
            <w:pPr>
              <w:pStyle w:val="20"/>
              <w:framePr w:w="9115" w:h="2006" w:wrap="none" w:vAnchor="page" w:hAnchor="page" w:x="1769" w:y="10457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3"/>
              </w:rPr>
              <w:t>2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115" w:h="2006" w:wrap="none" w:vAnchor="page" w:hAnchor="page" w:x="1769" w:y="10457"/>
              <w:shd w:val="clear" w:color="auto" w:fill="auto"/>
              <w:spacing w:line="280" w:lineRule="exact"/>
              <w:ind w:firstLine="0"/>
            </w:pPr>
            <w:r>
              <w:rPr>
                <w:rStyle w:val="23"/>
              </w:rPr>
              <w:t>4</w:t>
            </w:r>
          </w:p>
        </w:tc>
        <w:tc>
          <w:tcPr>
            <w:tcW w:w="34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115" w:h="2006" w:wrap="none" w:vAnchor="page" w:hAnchor="page" w:x="1769" w:y="10457"/>
              <w:shd w:val="clear" w:color="auto" w:fill="auto"/>
              <w:spacing w:line="280" w:lineRule="exact"/>
              <w:ind w:firstLine="0"/>
            </w:pPr>
            <w:r>
              <w:rPr>
                <w:rStyle w:val="23"/>
              </w:rPr>
              <w:t>4</w:t>
            </w:r>
          </w:p>
        </w:tc>
      </w:tr>
      <w:tr w:rsidR="008E530A">
        <w:trPr>
          <w:trHeight w:hRule="exact" w:val="331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115" w:h="2006" w:wrap="none" w:vAnchor="page" w:hAnchor="page" w:x="1769" w:y="10457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3"/>
              </w:rPr>
              <w:t>3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115" w:h="2006" w:wrap="none" w:vAnchor="page" w:hAnchor="page" w:x="1769" w:y="10457"/>
              <w:shd w:val="clear" w:color="auto" w:fill="auto"/>
              <w:spacing w:line="280" w:lineRule="exact"/>
              <w:ind w:firstLine="0"/>
            </w:pPr>
            <w:r>
              <w:rPr>
                <w:rStyle w:val="23"/>
              </w:rPr>
              <w:t>4</w:t>
            </w:r>
          </w:p>
        </w:tc>
        <w:tc>
          <w:tcPr>
            <w:tcW w:w="34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115" w:h="2006" w:wrap="none" w:vAnchor="page" w:hAnchor="page" w:x="1769" w:y="10457"/>
              <w:shd w:val="clear" w:color="auto" w:fill="auto"/>
              <w:spacing w:line="280" w:lineRule="exact"/>
              <w:ind w:firstLine="0"/>
            </w:pPr>
            <w:r>
              <w:rPr>
                <w:rStyle w:val="23"/>
              </w:rPr>
              <w:t>4</w:t>
            </w:r>
          </w:p>
        </w:tc>
      </w:tr>
      <w:tr w:rsidR="008E530A">
        <w:trPr>
          <w:trHeight w:hRule="exact" w:val="346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115" w:h="2006" w:wrap="none" w:vAnchor="page" w:hAnchor="page" w:x="1769" w:y="10457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3"/>
              </w:rPr>
              <w:t>4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115" w:h="2006" w:wrap="none" w:vAnchor="page" w:hAnchor="page" w:x="1769" w:y="10457"/>
              <w:shd w:val="clear" w:color="auto" w:fill="auto"/>
              <w:spacing w:line="280" w:lineRule="exact"/>
              <w:ind w:firstLine="0"/>
            </w:pPr>
            <w:r>
              <w:rPr>
                <w:rStyle w:val="23"/>
              </w:rPr>
              <w:t>5</w:t>
            </w:r>
          </w:p>
        </w:tc>
        <w:tc>
          <w:tcPr>
            <w:tcW w:w="3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115" w:h="2006" w:wrap="none" w:vAnchor="page" w:hAnchor="page" w:x="1769" w:y="10457"/>
              <w:shd w:val="clear" w:color="auto" w:fill="auto"/>
              <w:spacing w:line="280" w:lineRule="exact"/>
              <w:ind w:firstLine="0"/>
            </w:pPr>
            <w:r>
              <w:rPr>
                <w:rStyle w:val="23"/>
              </w:rPr>
              <w:t>3</w:t>
            </w:r>
          </w:p>
        </w:tc>
      </w:tr>
    </w:tbl>
    <w:p w:rsidR="008E530A" w:rsidRDefault="00211316">
      <w:pPr>
        <w:pStyle w:val="a5"/>
        <w:framePr w:w="9034" w:h="1021" w:hRule="exact" w:wrap="none" w:vAnchor="page" w:hAnchor="page" w:x="1865" w:y="12431"/>
        <w:shd w:val="clear" w:color="auto" w:fill="auto"/>
        <w:ind w:left="360"/>
      </w:pPr>
      <w:r>
        <w:t>Проверочные и контрольные работы составлены на основе сборников:</w:t>
      </w:r>
    </w:p>
    <w:p w:rsidR="008E530A" w:rsidRDefault="00211316">
      <w:pPr>
        <w:pStyle w:val="a5"/>
        <w:framePr w:w="9034" w:h="1021" w:hRule="exact" w:wrap="none" w:vAnchor="page" w:hAnchor="page" w:x="1865" w:y="12431"/>
        <w:shd w:val="clear" w:color="auto" w:fill="auto"/>
        <w:jc w:val="both"/>
      </w:pPr>
      <w:r>
        <w:t>1.Математика. Контрольные работы. 1-4 классы: пособие для учителей</w:t>
      </w:r>
      <w:r>
        <w:br/>
        <w:t>общеобразовательных организаций/ С. И. Волкова. - М.: Просвещение,</w:t>
      </w:r>
    </w:p>
    <w:p w:rsidR="008E530A" w:rsidRDefault="00211316">
      <w:pPr>
        <w:pStyle w:val="20"/>
        <w:framePr w:w="9422" w:h="1348" w:hRule="exact" w:wrap="none" w:vAnchor="page" w:hAnchor="page" w:x="1495" w:y="13397"/>
        <w:shd w:val="clear" w:color="auto" w:fill="auto"/>
        <w:ind w:left="400" w:firstLine="0"/>
      </w:pPr>
      <w:r>
        <w:t>2014</w:t>
      </w:r>
    </w:p>
    <w:p w:rsidR="008E530A" w:rsidRDefault="00211316">
      <w:pPr>
        <w:pStyle w:val="20"/>
        <w:framePr w:w="9422" w:h="1348" w:hRule="exact" w:wrap="none" w:vAnchor="page" w:hAnchor="page" w:x="1495" w:y="13397"/>
        <w:shd w:val="clear" w:color="auto" w:fill="auto"/>
        <w:ind w:left="400" w:firstLine="0"/>
      </w:pPr>
      <w:r>
        <w:t>2.Математика. Проверочные работы. 1,2,3,4 классы: пособие для учителей</w:t>
      </w:r>
      <w:r>
        <w:br/>
        <w:t>общеобразовательных организаций / С. И. Волкова. - М.: Просвещение,</w:t>
      </w:r>
      <w:r>
        <w:br/>
      </w:r>
      <w:r>
        <w:rPr>
          <w:rStyle w:val="24"/>
        </w:rPr>
        <w:t>2021</w:t>
      </w:r>
    </w:p>
    <w:p w:rsidR="008E530A" w:rsidRDefault="008E530A">
      <w:pPr>
        <w:rPr>
          <w:sz w:val="2"/>
          <w:szCs w:val="2"/>
        </w:rPr>
        <w:sectPr w:rsidR="008E530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8E530A" w:rsidRDefault="00211316">
      <w:pPr>
        <w:pStyle w:val="20"/>
        <w:framePr w:w="9408" w:h="14356" w:hRule="exact" w:wrap="none" w:vAnchor="page" w:hAnchor="page" w:x="1502" w:y="1094"/>
        <w:shd w:val="clear" w:color="auto" w:fill="auto"/>
        <w:spacing w:after="300"/>
        <w:ind w:left="400" w:firstLine="0"/>
      </w:pPr>
      <w:r>
        <w:lastRenderedPageBreak/>
        <w:t>Рабочая программа обеспечена учебниками для общеобразовательных</w:t>
      </w:r>
      <w:r>
        <w:br/>
        <w:t>организаций «Математика» под редакцией М. И. Моро и др. для 1,2,3, 4</w:t>
      </w:r>
      <w:r>
        <w:br/>
        <w:t>класса соответственно.</w:t>
      </w:r>
    </w:p>
    <w:p w:rsidR="008E530A" w:rsidRDefault="00211316">
      <w:pPr>
        <w:pStyle w:val="10"/>
        <w:framePr w:w="9408" w:h="14356" w:hRule="exact" w:wrap="none" w:vAnchor="page" w:hAnchor="page" w:x="1502" w:y="1094"/>
        <w:shd w:val="clear" w:color="auto" w:fill="auto"/>
        <w:ind w:right="140" w:firstLine="0"/>
        <w:jc w:val="right"/>
      </w:pPr>
      <w:bookmarkStart w:id="2" w:name="bookmark1"/>
      <w:r>
        <w:t>I. Планируемые результаты освоения учебного предмета</w:t>
      </w:r>
      <w:bookmarkEnd w:id="2"/>
    </w:p>
    <w:p w:rsidR="008E530A" w:rsidRDefault="00211316">
      <w:pPr>
        <w:pStyle w:val="60"/>
        <w:framePr w:w="9408" w:h="14356" w:hRule="exact" w:wrap="none" w:vAnchor="page" w:hAnchor="page" w:x="1502" w:y="1094"/>
        <w:shd w:val="clear" w:color="auto" w:fill="auto"/>
        <w:ind w:left="4320"/>
      </w:pPr>
      <w:r>
        <w:t>«Математика»</w:t>
      </w:r>
    </w:p>
    <w:p w:rsidR="008E530A" w:rsidRDefault="00211316">
      <w:pPr>
        <w:pStyle w:val="20"/>
        <w:framePr w:w="9408" w:h="14356" w:hRule="exact" w:wrap="none" w:vAnchor="page" w:hAnchor="page" w:x="1502" w:y="1094"/>
        <w:shd w:val="clear" w:color="auto" w:fill="auto"/>
        <w:ind w:left="400" w:firstLine="0"/>
      </w:pPr>
      <w:r>
        <w:rPr>
          <w:rStyle w:val="25"/>
        </w:rPr>
        <w:t>Личностные результаты</w:t>
      </w:r>
      <w:r>
        <w:rPr>
          <w:rStyle w:val="22"/>
        </w:rPr>
        <w:t xml:space="preserve"> </w:t>
      </w:r>
      <w:r>
        <w:t>отражают сформированность, в том числе в</w:t>
      </w:r>
      <w:r>
        <w:br/>
        <w:t>части:</w:t>
      </w:r>
    </w:p>
    <w:p w:rsidR="008E530A" w:rsidRDefault="00211316">
      <w:pPr>
        <w:pStyle w:val="10"/>
        <w:framePr w:w="9408" w:h="14356" w:hRule="exact" w:wrap="none" w:vAnchor="page" w:hAnchor="page" w:x="1502" w:y="1094"/>
        <w:numPr>
          <w:ilvl w:val="0"/>
          <w:numId w:val="2"/>
        </w:numPr>
        <w:shd w:val="clear" w:color="auto" w:fill="auto"/>
        <w:tabs>
          <w:tab w:val="left" w:pos="1460"/>
        </w:tabs>
        <w:ind w:left="980"/>
        <w:jc w:val="both"/>
      </w:pPr>
      <w:bookmarkStart w:id="3" w:name="bookmark2"/>
      <w:r>
        <w:t>Гражданского воспитания:</w:t>
      </w:r>
      <w:bookmarkEnd w:id="3"/>
    </w:p>
    <w:p w:rsidR="008E530A" w:rsidRDefault="00211316">
      <w:pPr>
        <w:pStyle w:val="20"/>
        <w:framePr w:w="9408" w:h="14356" w:hRule="exact" w:wrap="none" w:vAnchor="page" w:hAnchor="page" w:x="1502" w:y="1094"/>
        <w:numPr>
          <w:ilvl w:val="1"/>
          <w:numId w:val="2"/>
        </w:numPr>
        <w:shd w:val="clear" w:color="auto" w:fill="auto"/>
        <w:tabs>
          <w:tab w:val="left" w:pos="1460"/>
        </w:tabs>
        <w:ind w:firstLine="600"/>
      </w:pPr>
      <w:r>
        <w:t>формирование активной гражданской позиции, гражданской</w:t>
      </w:r>
      <w:r>
        <w:br/>
        <w:t>ответственности, основанной на традиционных культурных, духовных и</w:t>
      </w:r>
      <w:r>
        <w:br/>
        <w:t>нравственных ценностях российского общества;</w:t>
      </w:r>
    </w:p>
    <w:p w:rsidR="008E530A" w:rsidRDefault="00211316">
      <w:pPr>
        <w:pStyle w:val="20"/>
        <w:framePr w:w="9408" w:h="14356" w:hRule="exact" w:wrap="none" w:vAnchor="page" w:hAnchor="page" w:x="1502" w:y="1094"/>
        <w:shd w:val="clear" w:color="auto" w:fill="auto"/>
        <w:ind w:firstLine="600"/>
      </w:pPr>
      <w:r>
        <w:t>1.4. воспитание уважительного отношения к национальному</w:t>
      </w:r>
      <w:r>
        <w:br/>
        <w:t>достоинству людей, их чувствам, религиозным убеждениям;</w:t>
      </w:r>
    </w:p>
    <w:p w:rsidR="008E530A" w:rsidRDefault="00211316">
      <w:pPr>
        <w:pStyle w:val="10"/>
        <w:framePr w:w="9408" w:h="14356" w:hRule="exact" w:wrap="none" w:vAnchor="page" w:hAnchor="page" w:x="1502" w:y="1094"/>
        <w:numPr>
          <w:ilvl w:val="0"/>
          <w:numId w:val="2"/>
        </w:numPr>
        <w:shd w:val="clear" w:color="auto" w:fill="auto"/>
        <w:tabs>
          <w:tab w:val="left" w:pos="1460"/>
        </w:tabs>
        <w:ind w:firstLine="600"/>
        <w:jc w:val="both"/>
      </w:pPr>
      <w:bookmarkStart w:id="4" w:name="bookmark3"/>
      <w:r>
        <w:t>Патриотического воспитания и формирования российской</w:t>
      </w:r>
      <w:r>
        <w:br/>
        <w:t>идентичности:</w:t>
      </w:r>
      <w:bookmarkEnd w:id="4"/>
    </w:p>
    <w:p w:rsidR="008E530A" w:rsidRDefault="00211316">
      <w:pPr>
        <w:pStyle w:val="20"/>
        <w:framePr w:w="9408" w:h="14356" w:hRule="exact" w:wrap="none" w:vAnchor="page" w:hAnchor="page" w:x="1502" w:y="1094"/>
        <w:numPr>
          <w:ilvl w:val="1"/>
          <w:numId w:val="2"/>
        </w:numPr>
        <w:shd w:val="clear" w:color="auto" w:fill="auto"/>
        <w:tabs>
          <w:tab w:val="left" w:pos="1460"/>
        </w:tabs>
        <w:ind w:firstLine="600"/>
      </w:pPr>
      <w:r>
        <w:t>формирование российской гражданской идентичности;</w:t>
      </w:r>
    </w:p>
    <w:p w:rsidR="008E530A" w:rsidRDefault="00211316">
      <w:pPr>
        <w:pStyle w:val="20"/>
        <w:framePr w:w="9408" w:h="14356" w:hRule="exact" w:wrap="none" w:vAnchor="page" w:hAnchor="page" w:x="1502" w:y="1094"/>
        <w:numPr>
          <w:ilvl w:val="1"/>
          <w:numId w:val="2"/>
        </w:numPr>
        <w:shd w:val="clear" w:color="auto" w:fill="auto"/>
        <w:tabs>
          <w:tab w:val="left" w:pos="1460"/>
        </w:tabs>
        <w:ind w:firstLine="600"/>
      </w:pPr>
      <w:r>
        <w:t>формирование патриотизма, чувства гордости за свою Родину,</w:t>
      </w:r>
      <w:r>
        <w:br/>
        <w:t>готовности к защите интересов Отечества, ответственности за будущее</w:t>
      </w:r>
      <w:r>
        <w:br/>
        <w:t>России на основе развития программ патриотического воспитания детей, в</w:t>
      </w:r>
      <w:r>
        <w:br/>
        <w:t>том числе военно-патриотического воспитания;</w:t>
      </w:r>
    </w:p>
    <w:p w:rsidR="008E530A" w:rsidRDefault="00211316">
      <w:pPr>
        <w:pStyle w:val="10"/>
        <w:framePr w:w="9408" w:h="14356" w:hRule="exact" w:wrap="none" w:vAnchor="page" w:hAnchor="page" w:x="1502" w:y="1094"/>
        <w:numPr>
          <w:ilvl w:val="0"/>
          <w:numId w:val="2"/>
        </w:numPr>
        <w:shd w:val="clear" w:color="auto" w:fill="auto"/>
        <w:tabs>
          <w:tab w:val="left" w:pos="1460"/>
        </w:tabs>
        <w:ind w:firstLine="600"/>
        <w:jc w:val="both"/>
      </w:pPr>
      <w:bookmarkStart w:id="5" w:name="bookmark4"/>
      <w:r>
        <w:t>Духовного и нравственного воспитания:</w:t>
      </w:r>
      <w:bookmarkEnd w:id="5"/>
    </w:p>
    <w:p w:rsidR="008E530A" w:rsidRDefault="00211316">
      <w:pPr>
        <w:pStyle w:val="20"/>
        <w:framePr w:w="9408" w:h="14356" w:hRule="exact" w:wrap="none" w:vAnchor="page" w:hAnchor="page" w:x="1502" w:y="1094"/>
        <w:numPr>
          <w:ilvl w:val="0"/>
          <w:numId w:val="3"/>
        </w:numPr>
        <w:shd w:val="clear" w:color="auto" w:fill="auto"/>
        <w:tabs>
          <w:tab w:val="left" w:pos="1460"/>
        </w:tabs>
        <w:ind w:left="980"/>
        <w:jc w:val="left"/>
      </w:pPr>
      <w:r>
        <w:t>развития у детей нравственных чувств (чести, долга,</w:t>
      </w:r>
      <w:r>
        <w:br/>
        <w:t>справедливости, милосердия и дружелюбия);</w:t>
      </w:r>
    </w:p>
    <w:p w:rsidR="008E530A" w:rsidRDefault="00211316">
      <w:pPr>
        <w:pStyle w:val="20"/>
        <w:framePr w:w="9408" w:h="14356" w:hRule="exact" w:wrap="none" w:vAnchor="page" w:hAnchor="page" w:x="1502" w:y="1094"/>
        <w:numPr>
          <w:ilvl w:val="0"/>
          <w:numId w:val="3"/>
        </w:numPr>
        <w:shd w:val="clear" w:color="auto" w:fill="auto"/>
        <w:tabs>
          <w:tab w:val="left" w:pos="1460"/>
        </w:tabs>
        <w:ind w:left="980"/>
        <w:jc w:val="left"/>
      </w:pPr>
      <w:r>
        <w:t>содействия формированию у детей позитивных жизненных</w:t>
      </w:r>
      <w:r>
        <w:br/>
        <w:t>ориентиров и планов;</w:t>
      </w:r>
    </w:p>
    <w:p w:rsidR="008E530A" w:rsidRDefault="00211316">
      <w:pPr>
        <w:pStyle w:val="20"/>
        <w:framePr w:w="9408" w:h="14356" w:hRule="exact" w:wrap="none" w:vAnchor="page" w:hAnchor="page" w:x="1502" w:y="1094"/>
        <w:numPr>
          <w:ilvl w:val="0"/>
          <w:numId w:val="3"/>
        </w:numPr>
        <w:shd w:val="clear" w:color="auto" w:fill="auto"/>
        <w:tabs>
          <w:tab w:val="left" w:pos="1460"/>
        </w:tabs>
        <w:ind w:left="980"/>
      </w:pPr>
      <w:r>
        <w:t>оказания помощи детям в выработке моделей поведения в</w:t>
      </w:r>
      <w:r>
        <w:br/>
        <w:t>различных трудных жизненных ситуациях, в том числе проблемных,</w:t>
      </w:r>
      <w:r>
        <w:br/>
        <w:t>стрессовых и конфликтных.</w:t>
      </w:r>
    </w:p>
    <w:p w:rsidR="008E530A" w:rsidRDefault="00211316">
      <w:pPr>
        <w:pStyle w:val="20"/>
        <w:framePr w:w="9408" w:h="14356" w:hRule="exact" w:wrap="none" w:vAnchor="page" w:hAnchor="page" w:x="1502" w:y="1094"/>
        <w:numPr>
          <w:ilvl w:val="0"/>
          <w:numId w:val="3"/>
        </w:numPr>
        <w:shd w:val="clear" w:color="auto" w:fill="auto"/>
        <w:tabs>
          <w:tab w:val="left" w:pos="1460"/>
        </w:tabs>
        <w:ind w:left="980"/>
        <w:jc w:val="left"/>
      </w:pPr>
      <w:r>
        <w:t>формирования выраженной в поведении нравственной позиции, в</w:t>
      </w:r>
      <w:r>
        <w:br/>
        <w:t>том числе способности к сознательному выбору добра;</w:t>
      </w:r>
    </w:p>
    <w:p w:rsidR="008E530A" w:rsidRDefault="00211316">
      <w:pPr>
        <w:pStyle w:val="20"/>
        <w:framePr w:w="9408" w:h="14356" w:hRule="exact" w:wrap="none" w:vAnchor="page" w:hAnchor="page" w:x="1502" w:y="1094"/>
        <w:numPr>
          <w:ilvl w:val="0"/>
          <w:numId w:val="3"/>
        </w:numPr>
        <w:shd w:val="clear" w:color="auto" w:fill="auto"/>
        <w:tabs>
          <w:tab w:val="left" w:pos="1460"/>
        </w:tabs>
        <w:ind w:left="980"/>
      </w:pPr>
      <w:r>
        <w:t>развития сопереживания и формирования позитивного</w:t>
      </w:r>
      <w:r>
        <w:br/>
        <w:t>отношения к людям, в том числе к лицам с ограниченными</w:t>
      </w:r>
      <w:r>
        <w:br/>
        <w:t>возможностями здоровья и инвалидам;</w:t>
      </w:r>
    </w:p>
    <w:p w:rsidR="008E530A" w:rsidRDefault="00211316">
      <w:pPr>
        <w:pStyle w:val="10"/>
        <w:framePr w:w="9408" w:h="14356" w:hRule="exact" w:wrap="none" w:vAnchor="page" w:hAnchor="page" w:x="1502" w:y="1094"/>
        <w:shd w:val="clear" w:color="auto" w:fill="auto"/>
        <w:ind w:firstLine="0"/>
        <w:jc w:val="both"/>
      </w:pPr>
      <w:bookmarkStart w:id="6" w:name="bookmark5"/>
      <w:r>
        <w:t>5. Физического воспитания, формирования культуры здоровья и</w:t>
      </w:r>
      <w:r>
        <w:br/>
        <w:t>эмоционального благополучия :</w:t>
      </w:r>
      <w:bookmarkEnd w:id="6"/>
    </w:p>
    <w:p w:rsidR="008E530A" w:rsidRDefault="00211316">
      <w:pPr>
        <w:pStyle w:val="20"/>
        <w:framePr w:w="9408" w:h="14356" w:hRule="exact" w:wrap="none" w:vAnchor="page" w:hAnchor="page" w:x="1502" w:y="1094"/>
        <w:numPr>
          <w:ilvl w:val="1"/>
          <w:numId w:val="3"/>
        </w:numPr>
        <w:shd w:val="clear" w:color="auto" w:fill="auto"/>
        <w:tabs>
          <w:tab w:val="left" w:pos="1460"/>
        </w:tabs>
        <w:ind w:firstLine="600"/>
      </w:pPr>
      <w:r>
        <w:t>формирование ответственного отношения к своему здоровью и</w:t>
      </w:r>
      <w:r>
        <w:br/>
        <w:t>потребности в здоровом образе жизни;</w:t>
      </w:r>
    </w:p>
    <w:p w:rsidR="008E530A" w:rsidRDefault="00211316">
      <w:pPr>
        <w:pStyle w:val="20"/>
        <w:framePr w:w="9408" w:h="14356" w:hRule="exact" w:wrap="none" w:vAnchor="page" w:hAnchor="page" w:x="1502" w:y="1094"/>
        <w:numPr>
          <w:ilvl w:val="1"/>
          <w:numId w:val="3"/>
        </w:numPr>
        <w:shd w:val="clear" w:color="auto" w:fill="auto"/>
        <w:tabs>
          <w:tab w:val="left" w:pos="1460"/>
        </w:tabs>
        <w:spacing w:after="60"/>
        <w:ind w:firstLine="600"/>
      </w:pPr>
      <w:r>
        <w:t>развитие культуры безопасной жизнедеятельности.</w:t>
      </w:r>
    </w:p>
    <w:p w:rsidR="008E530A" w:rsidRDefault="00211316">
      <w:pPr>
        <w:pStyle w:val="10"/>
        <w:framePr w:w="9408" w:h="14356" w:hRule="exact" w:wrap="none" w:vAnchor="page" w:hAnchor="page" w:x="1502" w:y="1094"/>
        <w:shd w:val="clear" w:color="auto" w:fill="auto"/>
        <w:ind w:left="400" w:firstLine="0"/>
        <w:jc w:val="both"/>
      </w:pPr>
      <w:bookmarkStart w:id="7" w:name="bookmark6"/>
      <w:r>
        <w:t>6. Трудового воспитания :</w:t>
      </w:r>
      <w:bookmarkEnd w:id="7"/>
    </w:p>
    <w:p w:rsidR="008E530A" w:rsidRDefault="00211316">
      <w:pPr>
        <w:pStyle w:val="20"/>
        <w:framePr w:w="9408" w:h="14356" w:hRule="exact" w:wrap="none" w:vAnchor="page" w:hAnchor="page" w:x="1502" w:y="1094"/>
        <w:numPr>
          <w:ilvl w:val="0"/>
          <w:numId w:val="4"/>
        </w:numPr>
        <w:shd w:val="clear" w:color="auto" w:fill="auto"/>
        <w:tabs>
          <w:tab w:val="left" w:pos="1460"/>
        </w:tabs>
        <w:ind w:firstLine="600"/>
      </w:pPr>
      <w:r>
        <w:t>воспитания уважения к труду и людям труда, трудовым</w:t>
      </w:r>
      <w:r>
        <w:br/>
        <w:t>достижениям;</w:t>
      </w:r>
    </w:p>
    <w:p w:rsidR="008E530A" w:rsidRDefault="00211316">
      <w:pPr>
        <w:pStyle w:val="20"/>
        <w:framePr w:w="9408" w:h="14356" w:hRule="exact" w:wrap="none" w:vAnchor="page" w:hAnchor="page" w:x="1502" w:y="1094"/>
        <w:numPr>
          <w:ilvl w:val="0"/>
          <w:numId w:val="4"/>
        </w:numPr>
        <w:shd w:val="clear" w:color="auto" w:fill="auto"/>
        <w:tabs>
          <w:tab w:val="left" w:pos="1460"/>
        </w:tabs>
        <w:ind w:firstLine="600"/>
      </w:pPr>
      <w:r>
        <w:t>формирования умений и навыков самообслуживания,</w:t>
      </w:r>
      <w:r>
        <w:br/>
        <w:t>потребности трудиться, добросовестного, ответственного и творческого</w:t>
      </w:r>
    </w:p>
    <w:p w:rsidR="008E530A" w:rsidRDefault="008E530A">
      <w:pPr>
        <w:rPr>
          <w:sz w:val="2"/>
          <w:szCs w:val="2"/>
        </w:rPr>
        <w:sectPr w:rsidR="008E530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8E530A" w:rsidRDefault="00211316">
      <w:pPr>
        <w:pStyle w:val="20"/>
        <w:framePr w:w="9418" w:h="14265" w:hRule="exact" w:wrap="none" w:vAnchor="page" w:hAnchor="page" w:x="1498" w:y="1099"/>
        <w:shd w:val="clear" w:color="auto" w:fill="auto"/>
        <w:tabs>
          <w:tab w:val="left" w:pos="1460"/>
        </w:tabs>
        <w:ind w:firstLine="0"/>
      </w:pPr>
      <w:r>
        <w:lastRenderedPageBreak/>
        <w:t>отношения к разным видам трудовой деятельности, включая обучение и</w:t>
      </w:r>
      <w:r>
        <w:br/>
        <w:t>выполнение домашних обязанностей;</w:t>
      </w:r>
    </w:p>
    <w:p w:rsidR="008E530A" w:rsidRDefault="00211316">
      <w:pPr>
        <w:pStyle w:val="20"/>
        <w:framePr w:w="9418" w:h="14265" w:hRule="exact" w:wrap="none" w:vAnchor="page" w:hAnchor="page" w:x="1498" w:y="1099"/>
        <w:numPr>
          <w:ilvl w:val="0"/>
          <w:numId w:val="4"/>
        </w:numPr>
        <w:shd w:val="clear" w:color="auto" w:fill="auto"/>
        <w:tabs>
          <w:tab w:val="left" w:pos="1416"/>
        </w:tabs>
        <w:ind w:firstLine="600"/>
      </w:pPr>
      <w:r>
        <w:t>развития навыков совместной работы, умения работать</w:t>
      </w:r>
      <w:r>
        <w:br/>
        <w:t>самостоятельно, мобилизуя необходимые ресурсы, правильно оценивая</w:t>
      </w:r>
      <w:r>
        <w:br/>
        <w:t>смысл и последствия своих действий;</w:t>
      </w:r>
    </w:p>
    <w:p w:rsidR="008E530A" w:rsidRDefault="00211316">
      <w:pPr>
        <w:pStyle w:val="10"/>
        <w:framePr w:w="9418" w:h="14265" w:hRule="exact" w:wrap="none" w:vAnchor="page" w:hAnchor="page" w:x="1498" w:y="1099"/>
        <w:shd w:val="clear" w:color="auto" w:fill="auto"/>
        <w:spacing w:after="60"/>
        <w:ind w:firstLine="0"/>
        <w:jc w:val="both"/>
      </w:pPr>
      <w:bookmarkStart w:id="8" w:name="bookmark7"/>
      <w:r>
        <w:t>8. Ценностей научного познания:</w:t>
      </w:r>
      <w:bookmarkEnd w:id="8"/>
    </w:p>
    <w:p w:rsidR="008E530A" w:rsidRDefault="00211316">
      <w:pPr>
        <w:pStyle w:val="20"/>
        <w:framePr w:w="9418" w:h="14265" w:hRule="exact" w:wrap="none" w:vAnchor="page" w:hAnchor="page" w:x="1498" w:y="1099"/>
        <w:numPr>
          <w:ilvl w:val="0"/>
          <w:numId w:val="5"/>
        </w:numPr>
        <w:shd w:val="clear" w:color="auto" w:fill="auto"/>
        <w:tabs>
          <w:tab w:val="left" w:pos="1589"/>
        </w:tabs>
        <w:spacing w:after="60"/>
        <w:ind w:firstLine="420"/>
      </w:pPr>
      <w:r>
        <w:t>познавательных мотивов, направленных на получение новых</w:t>
      </w:r>
      <w:r>
        <w:br/>
        <w:t>знаний по предмету, необходимых для объяснения наблюдаемых процессов и</w:t>
      </w:r>
      <w:r>
        <w:br/>
        <w:t>явлений;</w:t>
      </w:r>
    </w:p>
    <w:p w:rsidR="008E530A" w:rsidRDefault="00211316">
      <w:pPr>
        <w:pStyle w:val="20"/>
        <w:framePr w:w="9418" w:h="14265" w:hRule="exact" w:wrap="none" w:vAnchor="page" w:hAnchor="page" w:x="1498" w:y="1099"/>
        <w:numPr>
          <w:ilvl w:val="0"/>
          <w:numId w:val="5"/>
        </w:numPr>
        <w:shd w:val="clear" w:color="auto" w:fill="auto"/>
        <w:tabs>
          <w:tab w:val="left" w:pos="1152"/>
        </w:tabs>
        <w:spacing w:after="60"/>
        <w:ind w:firstLine="420"/>
      </w:pPr>
      <w:r>
        <w:t>познавательной и информационной культуры, в том числе навыков</w:t>
      </w:r>
      <w:r>
        <w:br/>
        <w:t>самостоятельной работы с учебными текстами, справочной литературой,</w:t>
      </w:r>
      <w:r>
        <w:br/>
        <w:t>доступными техническими средствами информационных технологий;</w:t>
      </w:r>
    </w:p>
    <w:p w:rsidR="008E530A" w:rsidRDefault="00211316">
      <w:pPr>
        <w:pStyle w:val="20"/>
        <w:framePr w:w="9418" w:h="14265" w:hRule="exact" w:wrap="none" w:vAnchor="page" w:hAnchor="page" w:x="1498" w:y="1099"/>
        <w:numPr>
          <w:ilvl w:val="0"/>
          <w:numId w:val="5"/>
        </w:numPr>
        <w:shd w:val="clear" w:color="auto" w:fill="auto"/>
        <w:tabs>
          <w:tab w:val="left" w:pos="1152"/>
        </w:tabs>
        <w:ind w:firstLine="420"/>
        <w:jc w:val="left"/>
      </w:pPr>
      <w:r>
        <w:t>интереса к обучению и познанию, любознательности, готовности и</w:t>
      </w:r>
      <w:r>
        <w:br/>
        <w:t>способности к самообразованию, исследовательской деятельности, к</w:t>
      </w:r>
      <w:r>
        <w:br/>
        <w:t>осознанному выбору направленности и уровня обучения в дальнейшем.</w:t>
      </w:r>
      <w:r>
        <w:br/>
      </w:r>
      <w:r>
        <w:rPr>
          <w:rStyle w:val="25"/>
        </w:rPr>
        <w:t>Метапредметные результаты</w:t>
      </w:r>
    </w:p>
    <w:p w:rsidR="008E530A" w:rsidRDefault="00211316">
      <w:pPr>
        <w:pStyle w:val="20"/>
        <w:framePr w:w="9418" w:h="14265" w:hRule="exact" w:wrap="none" w:vAnchor="page" w:hAnchor="page" w:x="1498" w:y="1099"/>
        <w:numPr>
          <w:ilvl w:val="0"/>
          <w:numId w:val="6"/>
        </w:numPr>
        <w:shd w:val="clear" w:color="auto" w:fill="auto"/>
        <w:tabs>
          <w:tab w:val="left" w:pos="439"/>
        </w:tabs>
        <w:ind w:firstLine="0"/>
      </w:pPr>
      <w:r>
        <w:t>Способность принимать и сохранять цели и задачи учебной деятельности,</w:t>
      </w:r>
      <w:r>
        <w:br/>
        <w:t>находить средства и способы её осуществления.</w:t>
      </w:r>
    </w:p>
    <w:p w:rsidR="008E530A" w:rsidRDefault="00211316">
      <w:pPr>
        <w:pStyle w:val="20"/>
        <w:framePr w:w="9418" w:h="14265" w:hRule="exact" w:wrap="none" w:vAnchor="page" w:hAnchor="page" w:x="1498" w:y="1099"/>
        <w:numPr>
          <w:ilvl w:val="0"/>
          <w:numId w:val="6"/>
        </w:numPr>
        <w:shd w:val="clear" w:color="auto" w:fill="auto"/>
        <w:tabs>
          <w:tab w:val="left" w:pos="439"/>
        </w:tabs>
        <w:ind w:firstLine="0"/>
      </w:pPr>
      <w:r>
        <w:t>Овладение способами выполнения заданий творческого</w:t>
      </w:r>
      <w:r w:rsidR="00764579">
        <w:t xml:space="preserve"> </w:t>
      </w:r>
      <w:r>
        <w:t>и поискового</w:t>
      </w:r>
      <w:r>
        <w:br/>
        <w:t>характера.</w:t>
      </w:r>
    </w:p>
    <w:p w:rsidR="008E530A" w:rsidRDefault="00211316">
      <w:pPr>
        <w:pStyle w:val="20"/>
        <w:framePr w:w="9418" w:h="14265" w:hRule="exact" w:wrap="none" w:vAnchor="page" w:hAnchor="page" w:x="1498" w:y="1099"/>
        <w:numPr>
          <w:ilvl w:val="0"/>
          <w:numId w:val="6"/>
        </w:numPr>
        <w:shd w:val="clear" w:color="auto" w:fill="auto"/>
        <w:tabs>
          <w:tab w:val="left" w:pos="439"/>
        </w:tabs>
        <w:ind w:firstLine="0"/>
      </w:pPr>
      <w:r>
        <w:t>Умение планировать, контролировать и оценивать учебные действия в</w:t>
      </w:r>
      <w:r>
        <w:br/>
        <w:t>соответствии с поставленной задачей и условиями её выполнения,</w:t>
      </w:r>
      <w:r>
        <w:br/>
        <w:t>определять наиболее эффективные способы достижения результата.</w:t>
      </w:r>
    </w:p>
    <w:p w:rsidR="008E530A" w:rsidRDefault="00211316">
      <w:pPr>
        <w:pStyle w:val="20"/>
        <w:framePr w:w="9418" w:h="14265" w:hRule="exact" w:wrap="none" w:vAnchor="page" w:hAnchor="page" w:x="1498" w:y="1099"/>
        <w:numPr>
          <w:ilvl w:val="0"/>
          <w:numId w:val="6"/>
        </w:numPr>
        <w:shd w:val="clear" w:color="auto" w:fill="auto"/>
        <w:tabs>
          <w:tab w:val="left" w:pos="806"/>
        </w:tabs>
        <w:ind w:firstLine="0"/>
      </w:pPr>
      <w:r>
        <w:t>Способность использовать знаково-символические средства</w:t>
      </w:r>
      <w:r>
        <w:br/>
        <w:t>представления информации для создания моделей изучаемых объектов и</w:t>
      </w:r>
      <w:r>
        <w:br/>
        <w:t>процессов, схем решения учебно-познавательных и практических задач.</w:t>
      </w:r>
    </w:p>
    <w:p w:rsidR="008E530A" w:rsidRDefault="00211316">
      <w:pPr>
        <w:pStyle w:val="20"/>
        <w:framePr w:w="9418" w:h="14265" w:hRule="exact" w:wrap="none" w:vAnchor="page" w:hAnchor="page" w:x="1498" w:y="1099"/>
        <w:numPr>
          <w:ilvl w:val="0"/>
          <w:numId w:val="6"/>
        </w:numPr>
        <w:shd w:val="clear" w:color="auto" w:fill="auto"/>
        <w:tabs>
          <w:tab w:val="left" w:pos="566"/>
        </w:tabs>
        <w:ind w:firstLine="0"/>
      </w:pPr>
      <w:r>
        <w:t>Использование речевых средств и средств информационных и</w:t>
      </w:r>
      <w:r>
        <w:br/>
        <w:t>коммуникационных технологий для решения коммуникативных и</w:t>
      </w:r>
      <w:r>
        <w:br/>
        <w:t>познавательных задач.</w:t>
      </w:r>
    </w:p>
    <w:p w:rsidR="008E530A" w:rsidRDefault="00211316">
      <w:pPr>
        <w:pStyle w:val="20"/>
        <w:framePr w:w="9418" w:h="14265" w:hRule="exact" w:wrap="none" w:vAnchor="page" w:hAnchor="page" w:x="1498" w:y="1099"/>
        <w:numPr>
          <w:ilvl w:val="0"/>
          <w:numId w:val="6"/>
        </w:numPr>
        <w:shd w:val="clear" w:color="auto" w:fill="auto"/>
        <w:tabs>
          <w:tab w:val="left" w:pos="439"/>
        </w:tabs>
        <w:ind w:firstLine="0"/>
      </w:pPr>
      <w:r>
        <w:t>Использование различных способов поиска (в справочных источниках и</w:t>
      </w:r>
      <w:r>
        <w:br/>
        <w:t>открытом учебном информационном пространстве Интернета), сбора,</w:t>
      </w:r>
      <w:r>
        <w:br/>
        <w:t>обрабо</w:t>
      </w:r>
      <w:r w:rsidR="00764579">
        <w:t>тки, анализа, организаци</w:t>
      </w:r>
      <w:r>
        <w:t xml:space="preserve">и передачи информации в </w:t>
      </w:r>
      <w:r w:rsidR="00764579">
        <w:t>соответствии с</w:t>
      </w:r>
      <w:r w:rsidR="00764579">
        <w:br/>
        <w:t>коммуникативными</w:t>
      </w:r>
      <w:r>
        <w:t xml:space="preserve"> познавательными задачами и технологиями учебного</w:t>
      </w:r>
      <w:r>
        <w:br/>
        <w:t>предмета, в том числе умение вводить текст с помощью клавиатуры</w:t>
      </w:r>
      <w:r>
        <w:br/>
        <w:t>компьютера, фиксировать (записывать) результаты измерения величин и</w:t>
      </w:r>
      <w:r>
        <w:br/>
        <w:t>анализировать изображения, звуки, готовить</w:t>
      </w:r>
      <w:r w:rsidR="00764579">
        <w:t xml:space="preserve"> </w:t>
      </w:r>
      <w:r>
        <w:t>своё выступление и выступать с</w:t>
      </w:r>
      <w:r>
        <w:br/>
        <w:t>аудио-, видео- и графическим</w:t>
      </w:r>
      <w:r w:rsidR="00764579">
        <w:t xml:space="preserve"> </w:t>
      </w:r>
      <w:r>
        <w:t>сопровождением.</w:t>
      </w:r>
    </w:p>
    <w:p w:rsidR="008E530A" w:rsidRDefault="00211316">
      <w:pPr>
        <w:pStyle w:val="20"/>
        <w:framePr w:w="9418" w:h="14265" w:hRule="exact" w:wrap="none" w:vAnchor="page" w:hAnchor="page" w:x="1498" w:y="1099"/>
        <w:numPr>
          <w:ilvl w:val="0"/>
          <w:numId w:val="6"/>
        </w:numPr>
        <w:shd w:val="clear" w:color="auto" w:fill="auto"/>
        <w:tabs>
          <w:tab w:val="left" w:pos="566"/>
        </w:tabs>
        <w:ind w:firstLine="0"/>
      </w:pPr>
      <w:r>
        <w:t>Овладение логическими действиями сравнения, анализа, синтеза,</w:t>
      </w:r>
      <w:r>
        <w:br/>
        <w:t>обобщения, классификации по родо-видовым признакам, установления</w:t>
      </w:r>
      <w:r>
        <w:br/>
        <w:t>аналогий и причинно-следственных</w:t>
      </w:r>
      <w:r w:rsidR="00764579">
        <w:t xml:space="preserve"> </w:t>
      </w:r>
      <w:r>
        <w:t>связей, построения рассуждений,</w:t>
      </w:r>
      <w:r>
        <w:br/>
        <w:t>отнесения к известным понятиям.</w:t>
      </w:r>
    </w:p>
    <w:p w:rsidR="008E530A" w:rsidRDefault="00211316">
      <w:pPr>
        <w:pStyle w:val="20"/>
        <w:framePr w:w="9418" w:h="14265" w:hRule="exact" w:wrap="none" w:vAnchor="page" w:hAnchor="page" w:x="1498" w:y="1099"/>
        <w:numPr>
          <w:ilvl w:val="0"/>
          <w:numId w:val="6"/>
        </w:numPr>
        <w:shd w:val="clear" w:color="auto" w:fill="auto"/>
        <w:tabs>
          <w:tab w:val="left" w:pos="439"/>
        </w:tabs>
        <w:ind w:firstLine="0"/>
      </w:pPr>
      <w:r>
        <w:t>Готовность слушать собеседника и вести диалог; готовность признать</w:t>
      </w:r>
      <w:r>
        <w:br/>
        <w:t>возможность существования различных точек</w:t>
      </w:r>
    </w:p>
    <w:p w:rsidR="008E530A" w:rsidRDefault="008E530A">
      <w:pPr>
        <w:rPr>
          <w:sz w:val="2"/>
          <w:szCs w:val="2"/>
        </w:rPr>
        <w:sectPr w:rsidR="008E530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8E530A" w:rsidRDefault="00211316">
      <w:pPr>
        <w:pStyle w:val="20"/>
        <w:framePr w:w="9408" w:h="14232" w:hRule="exact" w:wrap="none" w:vAnchor="page" w:hAnchor="page" w:x="1502" w:y="1099"/>
        <w:shd w:val="clear" w:color="auto" w:fill="auto"/>
        <w:ind w:firstLine="420"/>
        <w:jc w:val="left"/>
      </w:pPr>
      <w:r>
        <w:lastRenderedPageBreak/>
        <w:t>зрения и права каждого иметь свою; излагать и аргументировать своё</w:t>
      </w:r>
      <w:r>
        <w:br/>
        <w:t>мнение.</w:t>
      </w:r>
    </w:p>
    <w:p w:rsidR="008E530A" w:rsidRDefault="00211316">
      <w:pPr>
        <w:pStyle w:val="20"/>
        <w:framePr w:w="9408" w:h="14232" w:hRule="exact" w:wrap="none" w:vAnchor="page" w:hAnchor="page" w:x="1502" w:y="1099"/>
        <w:numPr>
          <w:ilvl w:val="0"/>
          <w:numId w:val="6"/>
        </w:numPr>
        <w:shd w:val="clear" w:color="auto" w:fill="auto"/>
        <w:tabs>
          <w:tab w:val="left" w:pos="428"/>
        </w:tabs>
        <w:ind w:firstLine="0"/>
      </w:pPr>
      <w:r>
        <w:t>Определение общей цели и путей её достижения: умение</w:t>
      </w:r>
      <w:r w:rsidR="00764579">
        <w:t xml:space="preserve"> </w:t>
      </w:r>
      <w:r>
        <w:t>договариваться о</w:t>
      </w:r>
      <w:r>
        <w:br/>
        <w:t>распределении функций и ролей в совместной деятельности, осуществлять</w:t>
      </w:r>
      <w:r>
        <w:br/>
        <w:t>взаимный контроль в совместной деятельности, адекватно оценивать</w:t>
      </w:r>
      <w:r>
        <w:br/>
        <w:t>собственное</w:t>
      </w:r>
      <w:r w:rsidR="00764579">
        <w:t xml:space="preserve"> поведение </w:t>
      </w:r>
      <w:r>
        <w:t>и поведение окружающих.</w:t>
      </w:r>
    </w:p>
    <w:p w:rsidR="008E530A" w:rsidRDefault="00211316">
      <w:pPr>
        <w:pStyle w:val="20"/>
        <w:framePr w:w="9408" w:h="14232" w:hRule="exact" w:wrap="none" w:vAnchor="page" w:hAnchor="page" w:x="1502" w:y="1099"/>
        <w:numPr>
          <w:ilvl w:val="0"/>
          <w:numId w:val="6"/>
        </w:numPr>
        <w:shd w:val="clear" w:color="auto" w:fill="auto"/>
        <w:tabs>
          <w:tab w:val="left" w:pos="428"/>
        </w:tabs>
        <w:ind w:firstLine="0"/>
      </w:pPr>
      <w:r>
        <w:t>Овладение начальными сведениями о сущности и особенностях объектов</w:t>
      </w:r>
      <w:r>
        <w:br/>
        <w:t>и процессов в соответствии с содержанием</w:t>
      </w:r>
      <w:r w:rsidR="00764579">
        <w:t xml:space="preserve"> </w:t>
      </w:r>
      <w:r>
        <w:t>учебного предмета «Математика».</w:t>
      </w:r>
    </w:p>
    <w:p w:rsidR="008E530A" w:rsidRDefault="00211316">
      <w:pPr>
        <w:pStyle w:val="20"/>
        <w:framePr w:w="9408" w:h="14232" w:hRule="exact" w:wrap="none" w:vAnchor="page" w:hAnchor="page" w:x="1502" w:y="1099"/>
        <w:numPr>
          <w:ilvl w:val="0"/>
          <w:numId w:val="6"/>
        </w:numPr>
        <w:shd w:val="clear" w:color="auto" w:fill="auto"/>
        <w:tabs>
          <w:tab w:val="left" w:pos="547"/>
        </w:tabs>
        <w:ind w:firstLine="0"/>
      </w:pPr>
      <w:r>
        <w:t>Овладение базовыми предметными и межпредметными</w:t>
      </w:r>
      <w:r w:rsidR="00764579">
        <w:t xml:space="preserve"> </w:t>
      </w:r>
      <w:r>
        <w:t>понятиями,</w:t>
      </w:r>
      <w:r>
        <w:br/>
        <w:t>отражающими существенные связи и отношения</w:t>
      </w:r>
      <w:r w:rsidR="00764579">
        <w:t xml:space="preserve"> </w:t>
      </w:r>
      <w:r>
        <w:t>между объектами и</w:t>
      </w:r>
      <w:r>
        <w:br/>
        <w:t>процессами.</w:t>
      </w:r>
    </w:p>
    <w:p w:rsidR="008E530A" w:rsidRDefault="00211316">
      <w:pPr>
        <w:pStyle w:val="20"/>
        <w:framePr w:w="9408" w:h="14232" w:hRule="exact" w:wrap="none" w:vAnchor="page" w:hAnchor="page" w:x="1502" w:y="1099"/>
        <w:numPr>
          <w:ilvl w:val="0"/>
          <w:numId w:val="6"/>
        </w:numPr>
        <w:shd w:val="clear" w:color="auto" w:fill="auto"/>
        <w:tabs>
          <w:tab w:val="left" w:pos="428"/>
        </w:tabs>
        <w:ind w:firstLine="0"/>
      </w:pPr>
      <w:r>
        <w:t>Умение работать в материальной и информационной</w:t>
      </w:r>
      <w:r w:rsidR="00764579">
        <w:t xml:space="preserve"> </w:t>
      </w:r>
      <w:r>
        <w:t>среде начального</w:t>
      </w:r>
      <w:r>
        <w:br/>
        <w:t>общего образования (в том числе с учебными моделями) в соответствии с</w:t>
      </w:r>
      <w:r>
        <w:br/>
        <w:t>содержанием учебного предмета « Математика»</w:t>
      </w:r>
    </w:p>
    <w:p w:rsidR="008E530A" w:rsidRDefault="00211316">
      <w:pPr>
        <w:pStyle w:val="60"/>
        <w:framePr w:w="9408" w:h="14232" w:hRule="exact" w:wrap="none" w:vAnchor="page" w:hAnchor="page" w:x="1502" w:y="1099"/>
        <w:shd w:val="clear" w:color="auto" w:fill="auto"/>
        <w:jc w:val="both"/>
      </w:pPr>
      <w:r>
        <w:rPr>
          <w:rStyle w:val="61"/>
          <w:b/>
          <w:bCs/>
        </w:rPr>
        <w:t>Предметные результаты</w:t>
      </w:r>
    </w:p>
    <w:p w:rsidR="008E530A" w:rsidRDefault="00211316">
      <w:pPr>
        <w:pStyle w:val="20"/>
        <w:framePr w:w="9408" w:h="14232" w:hRule="exact" w:wrap="none" w:vAnchor="page" w:hAnchor="page" w:x="1502" w:y="1099"/>
        <w:numPr>
          <w:ilvl w:val="0"/>
          <w:numId w:val="6"/>
        </w:numPr>
        <w:shd w:val="clear" w:color="auto" w:fill="auto"/>
        <w:tabs>
          <w:tab w:val="left" w:pos="433"/>
        </w:tabs>
        <w:ind w:firstLine="0"/>
      </w:pPr>
      <w:r>
        <w:t>Использование приобретённых математических знаний для описания и</w:t>
      </w:r>
      <w:r>
        <w:br/>
        <w:t>объяснения окружающих предметов, процессов, явлений, а также для оценки</w:t>
      </w:r>
      <w:r>
        <w:br/>
        <w:t>их количественных и пространственных отношений.</w:t>
      </w:r>
    </w:p>
    <w:p w:rsidR="008E530A" w:rsidRDefault="00211316">
      <w:pPr>
        <w:pStyle w:val="20"/>
        <w:framePr w:w="9408" w:h="14232" w:hRule="exact" w:wrap="none" w:vAnchor="page" w:hAnchor="page" w:x="1502" w:y="1099"/>
        <w:numPr>
          <w:ilvl w:val="0"/>
          <w:numId w:val="6"/>
        </w:numPr>
        <w:shd w:val="clear" w:color="auto" w:fill="auto"/>
        <w:tabs>
          <w:tab w:val="left" w:pos="547"/>
        </w:tabs>
        <w:ind w:firstLine="0"/>
      </w:pPr>
      <w:r>
        <w:t>Овладение основами логического и алгоритмического мышления,</w:t>
      </w:r>
      <w:r>
        <w:br/>
        <w:t>пространственного воображения и математической</w:t>
      </w:r>
      <w:r w:rsidR="00764579">
        <w:t xml:space="preserve"> </w:t>
      </w:r>
      <w:r>
        <w:t>речи, основами счёта,</w:t>
      </w:r>
      <w:r>
        <w:br/>
        <w:t>измерения, прикидки результата и его</w:t>
      </w:r>
      <w:r w:rsidR="00764579">
        <w:t xml:space="preserve"> </w:t>
      </w:r>
      <w:r>
        <w:t>оценки, наглядного представления</w:t>
      </w:r>
      <w:r>
        <w:br/>
        <w:t>данных в разной форме (таблицы, схемы, диаграммы), записи и выполнения</w:t>
      </w:r>
      <w:r>
        <w:br/>
        <w:t>алгоритмов.</w:t>
      </w:r>
    </w:p>
    <w:p w:rsidR="008E530A" w:rsidRDefault="00211316">
      <w:pPr>
        <w:pStyle w:val="20"/>
        <w:framePr w:w="9408" w:h="14232" w:hRule="exact" w:wrap="none" w:vAnchor="page" w:hAnchor="page" w:x="1502" w:y="1099"/>
        <w:numPr>
          <w:ilvl w:val="0"/>
          <w:numId w:val="6"/>
        </w:numPr>
        <w:shd w:val="clear" w:color="auto" w:fill="auto"/>
        <w:tabs>
          <w:tab w:val="left" w:pos="423"/>
        </w:tabs>
        <w:ind w:firstLine="0"/>
      </w:pPr>
      <w:r>
        <w:t>Приобретение начального опыта применения математических знаний для</w:t>
      </w:r>
      <w:r>
        <w:br/>
        <w:t>решения учебно-познавательных и учебно-практических задач.</w:t>
      </w:r>
    </w:p>
    <w:p w:rsidR="008E530A" w:rsidRDefault="00211316">
      <w:pPr>
        <w:pStyle w:val="20"/>
        <w:framePr w:w="9408" w:h="14232" w:hRule="exact" w:wrap="none" w:vAnchor="page" w:hAnchor="page" w:x="1502" w:y="1099"/>
        <w:numPr>
          <w:ilvl w:val="0"/>
          <w:numId w:val="6"/>
        </w:numPr>
        <w:shd w:val="clear" w:color="auto" w:fill="auto"/>
        <w:tabs>
          <w:tab w:val="left" w:pos="423"/>
        </w:tabs>
        <w:ind w:firstLine="0"/>
      </w:pPr>
      <w:r>
        <w:t>Умения выполнять устно и письменно арифметические</w:t>
      </w:r>
      <w:r w:rsidR="00764579">
        <w:t xml:space="preserve"> </w:t>
      </w:r>
      <w:r>
        <w:t>действия с числами</w:t>
      </w:r>
      <w:r>
        <w:br/>
        <w:t>и числовыми выражениями, решать текстовые задачи, выполнять и строить</w:t>
      </w:r>
      <w:r>
        <w:br/>
        <w:t>алгоритмы и стратегии</w:t>
      </w:r>
      <w:r w:rsidR="00764579">
        <w:t xml:space="preserve"> </w:t>
      </w:r>
      <w:r>
        <w:t>в игре, исследовать, распознавать и изображать</w:t>
      </w:r>
      <w:r>
        <w:br/>
        <w:t>геометрические фигуры, работать с таблицами, схемами, графиками</w:t>
      </w:r>
      <w:r>
        <w:br/>
        <w:t>и</w:t>
      </w:r>
      <w:r w:rsidR="00764579">
        <w:t xml:space="preserve"> </w:t>
      </w:r>
      <w:r>
        <w:t>диаграммами, цепочками, представлять, анализировать и интерпретировать</w:t>
      </w:r>
      <w:r>
        <w:br/>
        <w:t>данные.</w:t>
      </w:r>
    </w:p>
    <w:p w:rsidR="008E530A" w:rsidRDefault="00211316">
      <w:pPr>
        <w:pStyle w:val="20"/>
        <w:framePr w:w="9408" w:h="14232" w:hRule="exact" w:wrap="none" w:vAnchor="page" w:hAnchor="page" w:x="1502" w:y="1099"/>
        <w:numPr>
          <w:ilvl w:val="0"/>
          <w:numId w:val="6"/>
        </w:numPr>
        <w:shd w:val="clear" w:color="auto" w:fill="auto"/>
        <w:tabs>
          <w:tab w:val="left" w:pos="423"/>
        </w:tabs>
        <w:spacing w:after="300"/>
        <w:ind w:firstLine="0"/>
        <w:jc w:val="left"/>
      </w:pPr>
      <w:r>
        <w:t>Приобретение первоначальных навыков работы на компьютере (набирать</w:t>
      </w:r>
      <w:r>
        <w:br/>
        <w:t xml:space="preserve">текст на клавиатуре, </w:t>
      </w:r>
      <w:r w:rsidR="00764579">
        <w:t>работать с «меню», на</w:t>
      </w:r>
      <w:r>
        <w:t>ходить информацию по заданной теме, распечатывать её на</w:t>
      </w:r>
      <w:r w:rsidR="00764579">
        <w:t xml:space="preserve"> </w:t>
      </w:r>
      <w:r>
        <w:t>принтере).</w:t>
      </w:r>
    </w:p>
    <w:p w:rsidR="008E530A" w:rsidRDefault="00211316">
      <w:pPr>
        <w:pStyle w:val="10"/>
        <w:framePr w:w="9408" w:h="14232" w:hRule="exact" w:wrap="none" w:vAnchor="page" w:hAnchor="page" w:x="1502" w:y="1099"/>
        <w:shd w:val="clear" w:color="auto" w:fill="auto"/>
        <w:ind w:right="360" w:firstLine="0"/>
        <w:jc w:val="center"/>
      </w:pPr>
      <w:bookmarkStart w:id="9" w:name="bookmark8"/>
      <w:r>
        <w:t>П. Содержание курса «Математика. 1-4 классы»</w:t>
      </w:r>
      <w:bookmarkEnd w:id="9"/>
    </w:p>
    <w:p w:rsidR="008E530A" w:rsidRDefault="00211316">
      <w:pPr>
        <w:pStyle w:val="60"/>
        <w:framePr w:w="9408" w:h="14232" w:hRule="exact" w:wrap="none" w:vAnchor="page" w:hAnchor="page" w:x="1502" w:y="1099"/>
        <w:shd w:val="clear" w:color="auto" w:fill="auto"/>
        <w:jc w:val="both"/>
      </w:pPr>
      <w:r>
        <w:t>Числа и величины</w:t>
      </w:r>
    </w:p>
    <w:p w:rsidR="008E530A" w:rsidRDefault="00211316">
      <w:pPr>
        <w:pStyle w:val="20"/>
        <w:framePr w:w="9408" w:h="14232" w:hRule="exact" w:wrap="none" w:vAnchor="page" w:hAnchor="page" w:x="1502" w:y="1099"/>
        <w:shd w:val="clear" w:color="auto" w:fill="auto"/>
        <w:ind w:firstLine="740"/>
      </w:pPr>
      <w:r>
        <w:t>Счёт предметов. Образование, название и запись чисел от 0 до 1 000</w:t>
      </w:r>
      <w:r>
        <w:br/>
        <w:t>000. Десятичные единицы счёта. Разряды и классы. Представление</w:t>
      </w:r>
      <w:r>
        <w:br/>
        <w:t>многозначных чисел в виде суммы разрядных слагаемых. Сравнение и</w:t>
      </w:r>
      <w:r>
        <w:br/>
        <w:t>упорядочение чисел, знаки сравнения.</w:t>
      </w:r>
    </w:p>
    <w:p w:rsidR="008E530A" w:rsidRDefault="00211316">
      <w:pPr>
        <w:pStyle w:val="20"/>
        <w:framePr w:w="9408" w:h="14232" w:hRule="exact" w:wrap="none" w:vAnchor="page" w:hAnchor="page" w:x="1502" w:y="1099"/>
        <w:shd w:val="clear" w:color="auto" w:fill="auto"/>
        <w:ind w:firstLine="740"/>
      </w:pPr>
      <w:r>
        <w:t>Измерение величин. Единицы измерения величин: массы</w:t>
      </w:r>
      <w:r w:rsidR="00764579">
        <w:t xml:space="preserve"> </w:t>
      </w:r>
      <w:r>
        <w:t>(грамм,</w:t>
      </w:r>
      <w:r>
        <w:br/>
        <w:t>килограмм, центнер, тонна); вместимости (литр); времени (секунда, минута,</w:t>
      </w:r>
      <w:r>
        <w:br/>
        <w:t>час, сутки, неделя, месяц, год, век). Соотношения между единицами</w:t>
      </w:r>
    </w:p>
    <w:p w:rsidR="008E530A" w:rsidRDefault="008E530A">
      <w:pPr>
        <w:rPr>
          <w:sz w:val="2"/>
          <w:szCs w:val="2"/>
        </w:rPr>
        <w:sectPr w:rsidR="008E530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8E530A" w:rsidRDefault="00211316">
      <w:pPr>
        <w:pStyle w:val="20"/>
        <w:framePr w:w="9422" w:h="14256" w:hRule="exact" w:wrap="none" w:vAnchor="page" w:hAnchor="page" w:x="1495" w:y="1099"/>
        <w:shd w:val="clear" w:color="auto" w:fill="auto"/>
        <w:ind w:firstLine="0"/>
      </w:pPr>
      <w:r>
        <w:lastRenderedPageBreak/>
        <w:t>измерения однородных величин. Сравнение и упорядочение однородных</w:t>
      </w:r>
      <w:r>
        <w:br/>
        <w:t>величин. Доля величины (половина, треть, четверть, десятая, сотая,</w:t>
      </w:r>
      <w:r>
        <w:br/>
        <w:t>тысячная).</w:t>
      </w:r>
    </w:p>
    <w:p w:rsidR="008E530A" w:rsidRDefault="00211316">
      <w:pPr>
        <w:pStyle w:val="60"/>
        <w:framePr w:w="9422" w:h="14256" w:hRule="exact" w:wrap="none" w:vAnchor="page" w:hAnchor="page" w:x="1495" w:y="1099"/>
        <w:shd w:val="clear" w:color="auto" w:fill="auto"/>
        <w:jc w:val="both"/>
      </w:pPr>
      <w:r>
        <w:t>Арифметические действия</w:t>
      </w:r>
    </w:p>
    <w:p w:rsidR="008E530A" w:rsidRDefault="00211316">
      <w:pPr>
        <w:pStyle w:val="20"/>
        <w:framePr w:w="9422" w:h="14256" w:hRule="exact" w:wrap="none" w:vAnchor="page" w:hAnchor="page" w:x="1495" w:y="1099"/>
        <w:shd w:val="clear" w:color="auto" w:fill="auto"/>
        <w:ind w:firstLine="740"/>
      </w:pPr>
      <w:r>
        <w:t>Сложение, вычитание,</w:t>
      </w:r>
      <w:r w:rsidR="00764579">
        <w:t xml:space="preserve"> умножение и деление. Знаки дей</w:t>
      </w:r>
      <w:r>
        <w:t>ствий.</w:t>
      </w:r>
      <w:r>
        <w:br/>
        <w:t>Названия компонентов и результатов арифметических действий. Таблица</w:t>
      </w:r>
      <w:r>
        <w:br/>
        <w:t>сложения. Таблица умножения. Взаимосвязь арифметических действий</w:t>
      </w:r>
      <w:r>
        <w:br/>
        <w:t>(сложения и вычитания, сложения и умножения, умножения и деления).</w:t>
      </w:r>
      <w:r>
        <w:br/>
        <w:t>Нахождение неизвестного компонента арифметического действия. Деление</w:t>
      </w:r>
      <w:r>
        <w:br/>
        <w:t>с остатком. Свойства сложения, вычитания и умножения:</w:t>
      </w:r>
      <w:r w:rsidR="00764579">
        <w:t xml:space="preserve"> </w:t>
      </w:r>
      <w:r>
        <w:t>переместительное и</w:t>
      </w:r>
      <w:r>
        <w:br/>
        <w:t>сочетательное свойства сложения и умножения, распределительное свойство</w:t>
      </w:r>
      <w:r>
        <w:br/>
        <w:t>умножения относительно сложения и вычитания. Числовые выражения.</w:t>
      </w:r>
      <w:r>
        <w:br/>
        <w:t>Порядок выполнения действий в числовых выражениях со скобками и без</w:t>
      </w:r>
      <w:r>
        <w:br/>
        <w:t>скобок. Нахождение значения числового выражения. Использование свойств</w:t>
      </w:r>
      <w:r>
        <w:br/>
        <w:t>арифметических действий и правил о порядке выполнения действий в</w:t>
      </w:r>
      <w:r>
        <w:br/>
        <w:t>числовых выражениях. Алгоритмы письменного сложения и вычитания</w:t>
      </w:r>
      <w:r>
        <w:br/>
        <w:t>многозначных чисел, умножения и деления многозначных чисел на</w:t>
      </w:r>
      <w:r>
        <w:br/>
        <w:t>однозначное, двузначное и трёхзначное число. Способы проверки</w:t>
      </w:r>
      <w:r>
        <w:br/>
        <w:t>правильности вычислений (обратные действия, взаимосвязь компонентов</w:t>
      </w:r>
      <w:r>
        <w:br/>
        <w:t>и результатов действий, прикидка результата, проверка вычислений на</w:t>
      </w:r>
      <w:r>
        <w:br/>
        <w:t>калькуляторе).</w:t>
      </w:r>
    </w:p>
    <w:p w:rsidR="008E530A" w:rsidRDefault="00211316">
      <w:pPr>
        <w:pStyle w:val="20"/>
        <w:framePr w:w="9422" w:h="14256" w:hRule="exact" w:wrap="none" w:vAnchor="page" w:hAnchor="page" w:x="1495" w:y="1099"/>
        <w:shd w:val="clear" w:color="auto" w:fill="auto"/>
        <w:spacing w:after="300"/>
        <w:ind w:firstLine="740"/>
      </w:pPr>
      <w:r>
        <w:t>Элементы алгебраической пропедевтики. Выражения с одной</w:t>
      </w:r>
      <w:r>
        <w:br/>
        <w:t xml:space="preserve">переменной вида </w:t>
      </w:r>
      <w:r>
        <w:rPr>
          <w:rStyle w:val="26"/>
        </w:rPr>
        <w:t>а</w:t>
      </w:r>
      <w:r>
        <w:t xml:space="preserve"> ± 28, 8 </w:t>
      </w:r>
      <w:r>
        <w:rPr>
          <w:rStyle w:val="26"/>
        </w:rPr>
        <w:t>*Ъ, с</w:t>
      </w:r>
      <w:r>
        <w:t xml:space="preserve"> : 2; с двумя переменными вида </w:t>
      </w:r>
      <w:r>
        <w:rPr>
          <w:rStyle w:val="26"/>
        </w:rPr>
        <w:t>а</w:t>
      </w:r>
      <w:r>
        <w:t xml:space="preserve"> + </w:t>
      </w:r>
      <w:r>
        <w:rPr>
          <w:rStyle w:val="26"/>
        </w:rPr>
        <w:t>Ъ, а - Ь, а</w:t>
      </w:r>
      <w:r>
        <w:rPr>
          <w:rStyle w:val="26"/>
        </w:rPr>
        <w:br/>
        <w:t>•Ь, с</w:t>
      </w:r>
      <w:r>
        <w:t xml:space="preserve"> : </w:t>
      </w:r>
      <w:r>
        <w:rPr>
          <w:rStyle w:val="26"/>
          <w:lang w:val="en-US" w:eastAsia="en-US" w:bidi="en-US"/>
        </w:rPr>
        <w:t>d</w:t>
      </w:r>
      <w:r w:rsidRPr="00764579">
        <w:rPr>
          <w:rStyle w:val="26"/>
          <w:lang w:eastAsia="en-US" w:bidi="en-US"/>
        </w:rPr>
        <w:t xml:space="preserve"> (</w:t>
      </w:r>
      <w:r>
        <w:rPr>
          <w:rStyle w:val="26"/>
          <w:lang w:val="en-US" w:eastAsia="en-US" w:bidi="en-US"/>
        </w:rPr>
        <w:t>d</w:t>
      </w:r>
      <w:r w:rsidRPr="00764579">
        <w:rPr>
          <w:rStyle w:val="26"/>
          <w:lang w:eastAsia="en-US" w:bidi="en-US"/>
        </w:rPr>
        <w:t xml:space="preserve"> </w:t>
      </w:r>
      <w:r>
        <w:rPr>
          <w:rStyle w:val="26"/>
        </w:rPr>
        <w:t>Ф</w:t>
      </w:r>
      <w:r>
        <w:t xml:space="preserve"> 0); вычисление их значений при заданных значениях входящих в</w:t>
      </w:r>
      <w:r>
        <w:br/>
        <w:t>них букв. Использование буквенных выражений при формировании</w:t>
      </w:r>
      <w:r>
        <w:br/>
        <w:t xml:space="preserve">обобщений, при рассмотрении умножения с 1 и 0 (1 </w:t>
      </w:r>
      <w:r>
        <w:rPr>
          <w:rStyle w:val="26"/>
        </w:rPr>
        <w:t>-а = а,</w:t>
      </w:r>
      <w:r>
        <w:t xml:space="preserve"> 0 </w:t>
      </w:r>
      <w:r>
        <w:rPr>
          <w:rStyle w:val="26"/>
        </w:rPr>
        <w:t>-с</w:t>
      </w:r>
      <w:r>
        <w:t xml:space="preserve"> = 0 и др.).</w:t>
      </w:r>
      <w:r>
        <w:br/>
        <w:t>Уравнение. Решение уравнений (подбором значения неизвестного, на основе</w:t>
      </w:r>
      <w:r>
        <w:br/>
        <w:t>соотношений между целым и частью, на основе взаимосвязей между</w:t>
      </w:r>
      <w:r>
        <w:br/>
        <w:t>компонентами и результатами арифметических действий.</w:t>
      </w:r>
    </w:p>
    <w:p w:rsidR="008E530A" w:rsidRDefault="00211316">
      <w:pPr>
        <w:pStyle w:val="10"/>
        <w:framePr w:w="9422" w:h="14256" w:hRule="exact" w:wrap="none" w:vAnchor="page" w:hAnchor="page" w:x="1495" w:y="1099"/>
        <w:shd w:val="clear" w:color="auto" w:fill="auto"/>
        <w:ind w:firstLine="0"/>
        <w:jc w:val="both"/>
      </w:pPr>
      <w:bookmarkStart w:id="10" w:name="bookmark9"/>
      <w:r>
        <w:t>Работа с текстовыми задачами</w:t>
      </w:r>
      <w:bookmarkEnd w:id="10"/>
    </w:p>
    <w:p w:rsidR="008E530A" w:rsidRDefault="00211316">
      <w:pPr>
        <w:pStyle w:val="20"/>
        <w:framePr w:w="9422" w:h="14256" w:hRule="exact" w:wrap="none" w:vAnchor="page" w:hAnchor="page" w:x="1495" w:y="1099"/>
        <w:shd w:val="clear" w:color="auto" w:fill="auto"/>
        <w:ind w:firstLine="740"/>
      </w:pPr>
      <w:r>
        <w:t>Задача. Структура задачи. Решение текстовых задач арифметическим</w:t>
      </w:r>
      <w:r>
        <w:br/>
        <w:t>способом. Планирование хода решения задач.</w:t>
      </w:r>
    </w:p>
    <w:p w:rsidR="008E530A" w:rsidRDefault="00211316">
      <w:pPr>
        <w:pStyle w:val="20"/>
        <w:framePr w:w="9422" w:h="14256" w:hRule="exact" w:wrap="none" w:vAnchor="page" w:hAnchor="page" w:x="1495" w:y="1099"/>
        <w:shd w:val="clear" w:color="auto" w:fill="auto"/>
        <w:ind w:firstLine="740"/>
      </w:pPr>
      <w:r>
        <w:t>Текстовые задачи, раскрывающие смысл арифметических</w:t>
      </w:r>
      <w:r w:rsidR="00764579">
        <w:t xml:space="preserve"> </w:t>
      </w:r>
      <w:r>
        <w:t>действий</w:t>
      </w:r>
      <w:r>
        <w:br/>
        <w:t>(сложение, вычитание, умножение и деление). Текстовые задачи,</w:t>
      </w:r>
      <w:r>
        <w:br/>
        <w:t xml:space="preserve">содержащие отношения </w:t>
      </w:r>
      <w:r>
        <w:rPr>
          <w:rStyle w:val="26"/>
        </w:rPr>
        <w:t>больше на (в)</w:t>
      </w:r>
      <w:r>
        <w:t xml:space="preserve">..., </w:t>
      </w:r>
      <w:r>
        <w:rPr>
          <w:rStyle w:val="26"/>
        </w:rPr>
        <w:t>меньше на (в)...</w:t>
      </w:r>
      <w:r>
        <w:t xml:space="preserve"> . Текстовые задачи,</w:t>
      </w:r>
      <w:r>
        <w:br/>
        <w:t>содержащие величины, характеризующие процесс движения (скорость,</w:t>
      </w:r>
      <w:r>
        <w:br/>
        <w:t>время, пройденный путь), расчёт стоимости товара (цена, количество, общая</w:t>
      </w:r>
      <w:r>
        <w:br/>
        <w:t>стоимость товара), расход материала при изготовлении предметов (расход на</w:t>
      </w:r>
      <w:r>
        <w:br/>
        <w:t>один предмет, количество предметов, общий расход) и др. Задачи на</w:t>
      </w:r>
      <w:r>
        <w:br/>
        <w:t>определение начала, конца и продолжительности события. Задачи на</w:t>
      </w:r>
      <w:r>
        <w:br/>
        <w:t>нахождение доли целого и целого по его доле.</w:t>
      </w:r>
    </w:p>
    <w:p w:rsidR="008E530A" w:rsidRDefault="00211316">
      <w:pPr>
        <w:pStyle w:val="20"/>
        <w:framePr w:w="9422" w:h="14256" w:hRule="exact" w:wrap="none" w:vAnchor="page" w:hAnchor="page" w:x="1495" w:y="1099"/>
        <w:shd w:val="clear" w:color="auto" w:fill="auto"/>
        <w:ind w:firstLine="740"/>
      </w:pPr>
      <w:r>
        <w:t>Решение задач разными способами.</w:t>
      </w:r>
    </w:p>
    <w:p w:rsidR="008E530A" w:rsidRDefault="00211316">
      <w:pPr>
        <w:pStyle w:val="20"/>
        <w:framePr w:w="9422" w:h="14256" w:hRule="exact" w:wrap="none" w:vAnchor="page" w:hAnchor="page" w:x="1495" w:y="1099"/>
        <w:shd w:val="clear" w:color="auto" w:fill="auto"/>
        <w:ind w:firstLine="740"/>
      </w:pPr>
      <w:r>
        <w:t>Представление текста задачи в виде рисунка, схематического</w:t>
      </w:r>
    </w:p>
    <w:p w:rsidR="008E530A" w:rsidRDefault="008E530A">
      <w:pPr>
        <w:rPr>
          <w:sz w:val="2"/>
          <w:szCs w:val="2"/>
        </w:rPr>
        <w:sectPr w:rsidR="008E530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8E530A" w:rsidRDefault="00211316">
      <w:pPr>
        <w:pStyle w:val="20"/>
        <w:framePr w:w="9418" w:h="13261" w:hRule="exact" w:wrap="none" w:vAnchor="page" w:hAnchor="page" w:x="1498" w:y="1099"/>
        <w:shd w:val="clear" w:color="auto" w:fill="auto"/>
        <w:ind w:firstLine="0"/>
        <w:jc w:val="left"/>
      </w:pPr>
      <w:r>
        <w:lastRenderedPageBreak/>
        <w:t>рисунка, схематического чертежа, краткой записи, в таблице, на диаграмме.</w:t>
      </w:r>
      <w:r>
        <w:br/>
      </w:r>
      <w:r>
        <w:rPr>
          <w:rStyle w:val="22"/>
        </w:rPr>
        <w:t>Пространственные отношения. Геометрические фигуры</w:t>
      </w:r>
    </w:p>
    <w:p w:rsidR="008E530A" w:rsidRDefault="00211316">
      <w:pPr>
        <w:pStyle w:val="20"/>
        <w:framePr w:w="9418" w:h="13261" w:hRule="exact" w:wrap="none" w:vAnchor="page" w:hAnchor="page" w:x="1498" w:y="1099"/>
        <w:shd w:val="clear" w:color="auto" w:fill="auto"/>
        <w:ind w:firstLine="740"/>
      </w:pPr>
      <w:r>
        <w:t>Взаимное расположение предметов в пространстве и на плоскости</w:t>
      </w:r>
      <w:r>
        <w:br/>
        <w:t>(выше — ниже, слева — справа, за — перед, между, вверху — внизу, ближе</w:t>
      </w:r>
      <w:r>
        <w:br/>
        <w:t>— дальше и др.).</w:t>
      </w:r>
    </w:p>
    <w:p w:rsidR="008E530A" w:rsidRDefault="00211316">
      <w:pPr>
        <w:pStyle w:val="20"/>
        <w:framePr w:w="9418" w:h="13261" w:hRule="exact" w:wrap="none" w:vAnchor="page" w:hAnchor="page" w:x="1498" w:y="1099"/>
        <w:shd w:val="clear" w:color="auto" w:fill="auto"/>
        <w:ind w:firstLine="740"/>
      </w:pPr>
      <w:r>
        <w:t>Распознавание и изображение геометрических фигур (точка,</w:t>
      </w:r>
      <w:r w:rsidR="00764579">
        <w:t xml:space="preserve"> </w:t>
      </w:r>
      <w:r>
        <w:t>линия</w:t>
      </w:r>
      <w:r>
        <w:br/>
        <w:t>(прямая, кривая), отрезок, луч, угол, ломаная, многоугольник: треугольник,</w:t>
      </w:r>
      <w:r>
        <w:br/>
        <w:t>четырёхугольник, прямоугольник, квадрат, пятиугольник и т. д.). Виды</w:t>
      </w:r>
      <w:r>
        <w:br/>
        <w:t>углов: прямой, острый, тупой.</w:t>
      </w:r>
    </w:p>
    <w:p w:rsidR="008E530A" w:rsidRDefault="00211316">
      <w:pPr>
        <w:pStyle w:val="20"/>
        <w:framePr w:w="9418" w:h="13261" w:hRule="exact" w:wrap="none" w:vAnchor="page" w:hAnchor="page" w:x="1498" w:y="1099"/>
        <w:shd w:val="clear" w:color="auto" w:fill="auto"/>
        <w:ind w:firstLine="740"/>
      </w:pPr>
      <w:r>
        <w:t>Свойство сторон прямоугольника.</w:t>
      </w:r>
    </w:p>
    <w:p w:rsidR="008E530A" w:rsidRDefault="00211316">
      <w:pPr>
        <w:pStyle w:val="20"/>
        <w:framePr w:w="9418" w:h="13261" w:hRule="exact" w:wrap="none" w:vAnchor="page" w:hAnchor="page" w:x="1498" w:y="1099"/>
        <w:shd w:val="clear" w:color="auto" w:fill="auto"/>
        <w:tabs>
          <w:tab w:val="left" w:pos="5367"/>
        </w:tabs>
        <w:ind w:firstLine="740"/>
      </w:pPr>
      <w:r>
        <w:t>Виды треугольников по углам:</w:t>
      </w:r>
      <w:r>
        <w:tab/>
        <w:t>прямоугольный, тупоугольный,</w:t>
      </w:r>
    </w:p>
    <w:p w:rsidR="008E530A" w:rsidRDefault="00211316">
      <w:pPr>
        <w:pStyle w:val="20"/>
        <w:framePr w:w="9418" w:h="13261" w:hRule="exact" w:wrap="none" w:vAnchor="page" w:hAnchor="page" w:x="1498" w:y="1099"/>
        <w:shd w:val="clear" w:color="auto" w:fill="auto"/>
        <w:ind w:firstLine="0"/>
        <w:jc w:val="left"/>
      </w:pPr>
      <w:r>
        <w:t>остроугольный. Виды треугольников по соотношению длин сторон:</w:t>
      </w:r>
      <w:r>
        <w:br/>
        <w:t>разносторонний, равнобедренный (равносторонний).</w:t>
      </w:r>
    </w:p>
    <w:p w:rsidR="008E530A" w:rsidRDefault="00211316">
      <w:pPr>
        <w:pStyle w:val="20"/>
        <w:framePr w:w="9418" w:h="13261" w:hRule="exact" w:wrap="none" w:vAnchor="page" w:hAnchor="page" w:x="1498" w:y="1099"/>
        <w:shd w:val="clear" w:color="auto" w:fill="auto"/>
        <w:ind w:firstLine="740"/>
      </w:pPr>
      <w:r>
        <w:t>Окружность (круг). Центр, радиус, диаметр окружности(круга).</w:t>
      </w:r>
    </w:p>
    <w:p w:rsidR="008E530A" w:rsidRDefault="00211316">
      <w:pPr>
        <w:pStyle w:val="20"/>
        <w:framePr w:w="9418" w:h="13261" w:hRule="exact" w:wrap="none" w:vAnchor="page" w:hAnchor="page" w:x="1498" w:y="1099"/>
        <w:shd w:val="clear" w:color="auto" w:fill="auto"/>
        <w:ind w:firstLine="740"/>
      </w:pPr>
      <w:r>
        <w:t>Использование чертёжных инструментов (линейка, угольник, циркуль)</w:t>
      </w:r>
      <w:r>
        <w:br/>
        <w:t>для выполнения построений.</w:t>
      </w:r>
    </w:p>
    <w:p w:rsidR="008E530A" w:rsidRDefault="00211316">
      <w:pPr>
        <w:pStyle w:val="20"/>
        <w:framePr w:w="9418" w:h="13261" w:hRule="exact" w:wrap="none" w:vAnchor="page" w:hAnchor="page" w:x="1498" w:y="1099"/>
        <w:shd w:val="clear" w:color="auto" w:fill="auto"/>
        <w:ind w:firstLine="740"/>
      </w:pPr>
      <w:r>
        <w:t>Геометрические формы в окружающем мире. Распознавание</w:t>
      </w:r>
      <w:r w:rsidR="00764579">
        <w:t xml:space="preserve"> </w:t>
      </w:r>
      <w:r>
        <w:t>и</w:t>
      </w:r>
      <w:r>
        <w:br/>
        <w:t>называние геометрических тел (куб, пирамида, шар).</w:t>
      </w:r>
    </w:p>
    <w:p w:rsidR="008E530A" w:rsidRDefault="00764579">
      <w:pPr>
        <w:pStyle w:val="60"/>
        <w:framePr w:w="9418" w:h="13261" w:hRule="exact" w:wrap="none" w:vAnchor="page" w:hAnchor="page" w:x="1498" w:y="1099"/>
        <w:shd w:val="clear" w:color="auto" w:fill="auto"/>
      </w:pPr>
      <w:r>
        <w:t>Г</w:t>
      </w:r>
      <w:r w:rsidR="00211316">
        <w:t>еометрические величины</w:t>
      </w:r>
    </w:p>
    <w:p w:rsidR="008E530A" w:rsidRDefault="00211316">
      <w:pPr>
        <w:pStyle w:val="20"/>
        <w:framePr w:w="9418" w:h="13261" w:hRule="exact" w:wrap="none" w:vAnchor="page" w:hAnchor="page" w:x="1498" w:y="1099"/>
        <w:shd w:val="clear" w:color="auto" w:fill="auto"/>
        <w:ind w:firstLine="740"/>
      </w:pPr>
      <w:r>
        <w:t>Геометрические величины и их измерение. Длина. Единицы длины</w:t>
      </w:r>
      <w:r>
        <w:br/>
        <w:t>(миллиметр, сантиметр, дециметр, метр, километр). Соотношения между</w:t>
      </w:r>
      <w:r>
        <w:br/>
        <w:t>единицами длины.</w:t>
      </w:r>
      <w:r w:rsidR="00764579">
        <w:t xml:space="preserve"> Перевод одних единиц длины</w:t>
      </w:r>
      <w:r>
        <w:t xml:space="preserve"> в другие. Измерение</w:t>
      </w:r>
      <w:r>
        <w:br/>
        <w:t>длины отрезка и построение отрезка заданной длины. Периметр. Вычисление</w:t>
      </w:r>
      <w:r>
        <w:br/>
        <w:t>периметра многоугольника, в том числе периметра прямоугольника</w:t>
      </w:r>
      <w:r>
        <w:br/>
        <w:t>(квадрата).</w:t>
      </w:r>
    </w:p>
    <w:p w:rsidR="008E530A" w:rsidRDefault="00211316">
      <w:pPr>
        <w:pStyle w:val="20"/>
        <w:framePr w:w="9418" w:h="13261" w:hRule="exact" w:wrap="none" w:vAnchor="page" w:hAnchor="page" w:x="1498" w:y="1099"/>
        <w:shd w:val="clear" w:color="auto" w:fill="auto"/>
        <w:ind w:firstLine="740"/>
      </w:pPr>
      <w:r>
        <w:t>Площадь. Площадь геометрической фигуры. Единицы площади</w:t>
      </w:r>
      <w:r>
        <w:br/>
        <w:t>(квадратный миллиметр, квадратный сантиметр, квадратный дециметр,</w:t>
      </w:r>
      <w:r>
        <w:br/>
        <w:t>квадратный метр, квадратный километр). Точное и приближённое (с</w:t>
      </w:r>
      <w:r>
        <w:br/>
        <w:t>помощью палетки) измерение площади геометрической фигуры. Вычисление</w:t>
      </w:r>
      <w:r>
        <w:br/>
        <w:t>площади прямоугольника (квадрата).</w:t>
      </w:r>
    </w:p>
    <w:p w:rsidR="008E530A" w:rsidRDefault="00211316">
      <w:pPr>
        <w:pStyle w:val="60"/>
        <w:framePr w:w="9418" w:h="13261" w:hRule="exact" w:wrap="none" w:vAnchor="page" w:hAnchor="page" w:x="1498" w:y="1099"/>
        <w:shd w:val="clear" w:color="auto" w:fill="auto"/>
      </w:pPr>
      <w:r>
        <w:t>Работа с информацией</w:t>
      </w:r>
    </w:p>
    <w:p w:rsidR="008E530A" w:rsidRDefault="00211316">
      <w:pPr>
        <w:pStyle w:val="20"/>
        <w:framePr w:w="9418" w:h="13261" w:hRule="exact" w:wrap="none" w:vAnchor="page" w:hAnchor="page" w:x="1498" w:y="1099"/>
        <w:shd w:val="clear" w:color="auto" w:fill="auto"/>
        <w:ind w:firstLine="740"/>
      </w:pPr>
      <w:r>
        <w:t>Сбор и представление информации, связанной со счётом(пересчётом),</w:t>
      </w:r>
      <w:r>
        <w:br/>
        <w:t>измерением величин; анализ и представление информации в разных формах</w:t>
      </w:r>
      <w:r>
        <w:br/>
        <w:t>(таблица, столбчатая диаграмма). Чтение и заполнение таблиц, чтение и</w:t>
      </w:r>
      <w:r>
        <w:br/>
        <w:t>построение столбчатых диаграмм.</w:t>
      </w:r>
    </w:p>
    <w:p w:rsidR="008E530A" w:rsidRDefault="00211316">
      <w:pPr>
        <w:pStyle w:val="20"/>
        <w:framePr w:w="9418" w:h="13261" w:hRule="exact" w:wrap="none" w:vAnchor="page" w:hAnchor="page" w:x="1498" w:y="1099"/>
        <w:shd w:val="clear" w:color="auto" w:fill="auto"/>
        <w:ind w:firstLine="740"/>
      </w:pPr>
      <w:r>
        <w:t>Интерпретация данных таблицы и столбчатой диаграммы. Составление</w:t>
      </w:r>
      <w:r>
        <w:br/>
        <w:t>конечной последовательности (цепочки) предметов, чисел, числовых</w:t>
      </w:r>
      <w:r>
        <w:br/>
        <w:t>выражений, геометрических фигур и т. д. по заданному правилу.</w:t>
      </w:r>
      <w:r>
        <w:br/>
        <w:t>Составление, запись и выполнение простого алгоритма (плана) поиска</w:t>
      </w:r>
      <w:r>
        <w:br/>
        <w:t>информации. Построение простейших логических высказываний с помощью</w:t>
      </w:r>
      <w:r>
        <w:br/>
        <w:t>логических связок и слов.</w:t>
      </w:r>
    </w:p>
    <w:p w:rsidR="008E530A" w:rsidRDefault="008E530A">
      <w:pPr>
        <w:rPr>
          <w:sz w:val="2"/>
          <w:szCs w:val="2"/>
        </w:rPr>
        <w:sectPr w:rsidR="008E530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8E530A" w:rsidRDefault="00211316">
      <w:pPr>
        <w:pStyle w:val="28"/>
        <w:framePr w:w="4104" w:h="715" w:hRule="exact" w:wrap="none" w:vAnchor="page" w:hAnchor="page" w:x="4896" w:y="1124"/>
        <w:shd w:val="clear" w:color="auto" w:fill="auto"/>
        <w:ind w:right="20"/>
      </w:pPr>
      <w:r>
        <w:lastRenderedPageBreak/>
        <w:t>Ш.Тематическое планирование</w:t>
      </w:r>
      <w:r>
        <w:br/>
        <w:t>1 класс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37"/>
        <w:gridCol w:w="3154"/>
        <w:gridCol w:w="1555"/>
        <w:gridCol w:w="4123"/>
      </w:tblGrid>
      <w:tr w:rsidR="008E530A" w:rsidTr="00764579">
        <w:trPr>
          <w:trHeight w:hRule="exact" w:val="1003"/>
        </w:trPr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spacing w:after="60" w:line="280" w:lineRule="exact"/>
              <w:ind w:firstLine="0"/>
              <w:jc w:val="left"/>
            </w:pPr>
            <w:r>
              <w:rPr>
                <w:rStyle w:val="23"/>
              </w:rPr>
              <w:t>№</w:t>
            </w:r>
          </w:p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spacing w:before="60" w:line="280" w:lineRule="exact"/>
              <w:ind w:firstLine="0"/>
              <w:jc w:val="left"/>
            </w:pPr>
            <w:r>
              <w:rPr>
                <w:rStyle w:val="23"/>
              </w:rPr>
              <w:t>п/п</w:t>
            </w:r>
          </w:p>
        </w:tc>
        <w:tc>
          <w:tcPr>
            <w:tcW w:w="31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spacing w:line="317" w:lineRule="exact"/>
              <w:ind w:firstLine="0"/>
            </w:pPr>
            <w:r>
              <w:rPr>
                <w:rStyle w:val="23"/>
              </w:rPr>
              <w:t>Наименование раздела</w:t>
            </w:r>
            <w:r>
              <w:rPr>
                <w:rStyle w:val="23"/>
              </w:rPr>
              <w:br/>
              <w:t>и темы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spacing w:line="317" w:lineRule="exact"/>
              <w:ind w:left="360" w:firstLine="0"/>
              <w:jc w:val="left"/>
            </w:pPr>
            <w:r>
              <w:rPr>
                <w:rStyle w:val="23"/>
              </w:rPr>
              <w:t>Часы</w:t>
            </w:r>
          </w:p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spacing w:line="317" w:lineRule="exact"/>
              <w:ind w:left="160" w:firstLine="0"/>
              <w:jc w:val="left"/>
            </w:pPr>
            <w:r>
              <w:rPr>
                <w:rStyle w:val="23"/>
              </w:rPr>
              <w:t>учебного</w:t>
            </w:r>
          </w:p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spacing w:line="317" w:lineRule="exact"/>
              <w:ind w:left="160" w:firstLine="0"/>
              <w:jc w:val="left"/>
            </w:pPr>
            <w:r>
              <w:rPr>
                <w:rStyle w:val="23"/>
              </w:rPr>
              <w:t>времени</w:t>
            </w:r>
          </w:p>
        </w:tc>
        <w:tc>
          <w:tcPr>
            <w:tcW w:w="41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ind w:firstLine="0"/>
              <w:jc w:val="left"/>
            </w:pPr>
            <w:r>
              <w:rPr>
                <w:rStyle w:val="23"/>
              </w:rPr>
              <w:t>Основные направления</w:t>
            </w:r>
            <w:r>
              <w:rPr>
                <w:rStyle w:val="23"/>
              </w:rPr>
              <w:br/>
              <w:t>воспитательной деятельности</w:t>
            </w:r>
          </w:p>
        </w:tc>
      </w:tr>
      <w:tr w:rsidR="008E530A">
        <w:trPr>
          <w:trHeight w:hRule="exact" w:val="3230"/>
        </w:trPr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spacing w:line="280" w:lineRule="exact"/>
              <w:ind w:right="380" w:firstLine="0"/>
              <w:jc w:val="right"/>
            </w:pPr>
            <w:r>
              <w:rPr>
                <w:rStyle w:val="29"/>
              </w:rPr>
              <w:t>1.</w:t>
            </w:r>
          </w:p>
        </w:tc>
        <w:tc>
          <w:tcPr>
            <w:tcW w:w="31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ind w:firstLine="0"/>
            </w:pPr>
            <w:r>
              <w:rPr>
                <w:rStyle w:val="29"/>
              </w:rPr>
              <w:t>Подготовка к изучению</w:t>
            </w:r>
            <w:r>
              <w:rPr>
                <w:rStyle w:val="29"/>
              </w:rPr>
              <w:br/>
              <w:t>чисел.</w:t>
            </w:r>
          </w:p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ind w:firstLine="0"/>
            </w:pPr>
            <w:r>
              <w:rPr>
                <w:rStyle w:val="29"/>
              </w:rPr>
              <w:t>Пространственные и</w:t>
            </w:r>
          </w:p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ind w:firstLine="0"/>
            </w:pPr>
            <w:r>
              <w:rPr>
                <w:rStyle w:val="29"/>
              </w:rPr>
              <w:t>временные</w:t>
            </w:r>
          </w:p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ind w:firstLine="0"/>
            </w:pPr>
            <w:r>
              <w:rPr>
                <w:rStyle w:val="29"/>
              </w:rPr>
              <w:t>представления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9"/>
              </w:rPr>
              <w:t>8</w:t>
            </w:r>
          </w:p>
        </w:tc>
        <w:tc>
          <w:tcPr>
            <w:tcW w:w="41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Гражданское воспитание: 1.1,</w:t>
            </w:r>
            <w:r>
              <w:rPr>
                <w:rStyle w:val="29"/>
              </w:rPr>
              <w:br/>
              <w:t>1.4</w:t>
            </w:r>
          </w:p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  <w:tr w:rsidR="008E530A">
        <w:trPr>
          <w:trHeight w:hRule="exact" w:val="3226"/>
        </w:trPr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spacing w:line="280" w:lineRule="exact"/>
              <w:ind w:right="380" w:firstLine="0"/>
              <w:jc w:val="right"/>
            </w:pPr>
            <w:r>
              <w:rPr>
                <w:rStyle w:val="29"/>
              </w:rPr>
              <w:t>2.</w:t>
            </w:r>
          </w:p>
        </w:tc>
        <w:tc>
          <w:tcPr>
            <w:tcW w:w="31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spacing w:line="317" w:lineRule="exact"/>
              <w:ind w:firstLine="0"/>
            </w:pPr>
            <w:r>
              <w:rPr>
                <w:rStyle w:val="29"/>
              </w:rPr>
              <w:t>Числа от 1 до 10. Число</w:t>
            </w:r>
            <w:r>
              <w:rPr>
                <w:rStyle w:val="29"/>
              </w:rPr>
              <w:br/>
              <w:t>0. Нумерация.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9"/>
              </w:rPr>
              <w:t>28</w:t>
            </w:r>
          </w:p>
        </w:tc>
        <w:tc>
          <w:tcPr>
            <w:tcW w:w="41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Гражданское воспитание: 1.1,</w:t>
            </w:r>
            <w:r>
              <w:rPr>
                <w:rStyle w:val="29"/>
              </w:rPr>
              <w:br/>
              <w:t>1.4</w:t>
            </w:r>
          </w:p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  <w:tr w:rsidR="008E530A">
        <w:trPr>
          <w:trHeight w:hRule="exact" w:val="3230"/>
        </w:trPr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spacing w:line="280" w:lineRule="exact"/>
              <w:ind w:right="380" w:firstLine="0"/>
              <w:jc w:val="right"/>
            </w:pPr>
            <w:r>
              <w:rPr>
                <w:rStyle w:val="29"/>
              </w:rPr>
              <w:t>3.</w:t>
            </w:r>
          </w:p>
        </w:tc>
        <w:tc>
          <w:tcPr>
            <w:tcW w:w="31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spacing w:line="280" w:lineRule="exact"/>
              <w:ind w:firstLine="0"/>
            </w:pPr>
            <w:r>
              <w:rPr>
                <w:rStyle w:val="29"/>
              </w:rPr>
              <w:t>Сложение и вычитание.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9"/>
              </w:rPr>
              <w:t>56</w:t>
            </w:r>
          </w:p>
        </w:tc>
        <w:tc>
          <w:tcPr>
            <w:tcW w:w="41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Гражданское воспитание: 1.1,</w:t>
            </w:r>
          </w:p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1.4</w:t>
            </w:r>
          </w:p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  <w:tr w:rsidR="008E530A">
        <w:trPr>
          <w:trHeight w:hRule="exact" w:val="2275"/>
        </w:trPr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spacing w:line="280" w:lineRule="exact"/>
              <w:ind w:right="380" w:firstLine="0"/>
              <w:jc w:val="right"/>
            </w:pPr>
            <w:r>
              <w:rPr>
                <w:rStyle w:val="29"/>
              </w:rPr>
              <w:t>4.</w:t>
            </w:r>
          </w:p>
        </w:tc>
        <w:tc>
          <w:tcPr>
            <w:tcW w:w="3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spacing w:line="317" w:lineRule="exact"/>
              <w:ind w:firstLine="0"/>
            </w:pPr>
            <w:r>
              <w:rPr>
                <w:rStyle w:val="29"/>
              </w:rPr>
              <w:t>Числа от 1 до 20.</w:t>
            </w:r>
            <w:r>
              <w:rPr>
                <w:rStyle w:val="29"/>
              </w:rPr>
              <w:br/>
              <w:t>Нумерация.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9"/>
              </w:rPr>
              <w:t>12</w:t>
            </w:r>
          </w:p>
        </w:tc>
        <w:tc>
          <w:tcPr>
            <w:tcW w:w="4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Гражданское воспитание: 1.1,</w:t>
            </w:r>
            <w:r>
              <w:rPr>
                <w:rStyle w:val="29"/>
              </w:rPr>
              <w:br/>
              <w:t>1.4</w:t>
            </w:r>
          </w:p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>
            <w:pPr>
              <w:pStyle w:val="20"/>
              <w:framePr w:w="9869" w:h="13589" w:wrap="none" w:vAnchor="page" w:hAnchor="page" w:x="1272" w:y="1797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воспитание:5.1,5.2</w:t>
            </w:r>
          </w:p>
        </w:tc>
      </w:tr>
    </w:tbl>
    <w:p w:rsidR="008E530A" w:rsidRDefault="008E530A">
      <w:pPr>
        <w:rPr>
          <w:sz w:val="2"/>
          <w:szCs w:val="2"/>
        </w:rPr>
        <w:sectPr w:rsidR="008E530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37"/>
        <w:gridCol w:w="3154"/>
        <w:gridCol w:w="1555"/>
        <w:gridCol w:w="4123"/>
      </w:tblGrid>
      <w:tr w:rsidR="008E530A">
        <w:trPr>
          <w:trHeight w:hRule="exact" w:val="979"/>
        </w:trPr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8E530A" w:rsidP="009A6B1C">
            <w:pPr>
              <w:framePr w:w="9869" w:h="8506" w:wrap="none" w:vAnchor="page" w:hAnchor="page" w:x="1272" w:y="751"/>
              <w:rPr>
                <w:sz w:val="10"/>
                <w:szCs w:val="10"/>
              </w:rPr>
            </w:pPr>
          </w:p>
        </w:tc>
        <w:tc>
          <w:tcPr>
            <w:tcW w:w="31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8E530A" w:rsidP="009A6B1C">
            <w:pPr>
              <w:framePr w:w="9869" w:h="8506" w:wrap="none" w:vAnchor="page" w:hAnchor="page" w:x="1272" w:y="751"/>
              <w:rPr>
                <w:sz w:val="10"/>
                <w:szCs w:val="10"/>
              </w:rPr>
            </w:pP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8E530A" w:rsidP="009A6B1C">
            <w:pPr>
              <w:framePr w:w="9869" w:h="8506" w:wrap="none" w:vAnchor="page" w:hAnchor="page" w:x="1272" w:y="751"/>
              <w:rPr>
                <w:sz w:val="10"/>
                <w:szCs w:val="10"/>
              </w:rPr>
            </w:pPr>
          </w:p>
        </w:tc>
        <w:tc>
          <w:tcPr>
            <w:tcW w:w="41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E530A" w:rsidRDefault="00211316" w:rsidP="009A6B1C">
            <w:pPr>
              <w:pStyle w:val="20"/>
              <w:framePr w:w="9869" w:h="8506" w:wrap="none" w:vAnchor="page" w:hAnchor="page" w:x="1272" w:y="751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  <w:tr w:rsidR="008E530A" w:rsidTr="009A6B1C">
        <w:trPr>
          <w:trHeight w:hRule="exact" w:val="3278"/>
        </w:trPr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 w:rsidP="009A6B1C">
            <w:pPr>
              <w:pStyle w:val="20"/>
              <w:framePr w:w="9869" w:h="8506" w:wrap="none" w:vAnchor="page" w:hAnchor="page" w:x="1272" w:y="751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9"/>
              </w:rPr>
              <w:t>5.</w:t>
            </w:r>
          </w:p>
        </w:tc>
        <w:tc>
          <w:tcPr>
            <w:tcW w:w="31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 w:rsidP="009A6B1C">
            <w:pPr>
              <w:pStyle w:val="20"/>
              <w:framePr w:w="9869" w:h="8506" w:wrap="none" w:vAnchor="page" w:hAnchor="page" w:x="1272" w:y="751"/>
              <w:shd w:val="clear" w:color="auto" w:fill="auto"/>
              <w:spacing w:line="317" w:lineRule="exact"/>
              <w:ind w:firstLine="0"/>
            </w:pPr>
            <w:r>
              <w:rPr>
                <w:rStyle w:val="29"/>
              </w:rPr>
              <w:t>Табличное сложение и</w:t>
            </w:r>
            <w:r>
              <w:rPr>
                <w:rStyle w:val="29"/>
              </w:rPr>
              <w:br/>
              <w:t>вычитание.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 w:rsidP="009A6B1C">
            <w:pPr>
              <w:pStyle w:val="20"/>
              <w:framePr w:w="9869" w:h="8506" w:wrap="none" w:vAnchor="page" w:hAnchor="page" w:x="1272" w:y="751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9"/>
              </w:rPr>
              <w:t>22</w:t>
            </w:r>
          </w:p>
        </w:tc>
        <w:tc>
          <w:tcPr>
            <w:tcW w:w="41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E530A" w:rsidRDefault="00211316" w:rsidP="009A6B1C">
            <w:pPr>
              <w:pStyle w:val="20"/>
              <w:framePr w:w="9869" w:h="8506" w:wrap="none" w:vAnchor="page" w:hAnchor="page" w:x="1272" w:y="751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Гражданское воспитание: 1.1,</w:t>
            </w:r>
          </w:p>
          <w:p w:rsidR="008E530A" w:rsidRDefault="00211316" w:rsidP="009A6B1C">
            <w:pPr>
              <w:pStyle w:val="20"/>
              <w:framePr w:w="9869" w:h="8506" w:wrap="none" w:vAnchor="page" w:hAnchor="page" w:x="1272" w:y="751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1.4</w:t>
            </w:r>
          </w:p>
          <w:p w:rsidR="008E530A" w:rsidRDefault="00211316" w:rsidP="009A6B1C">
            <w:pPr>
              <w:pStyle w:val="20"/>
              <w:framePr w:w="9869" w:h="8506" w:wrap="none" w:vAnchor="page" w:hAnchor="page" w:x="1272" w:y="751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 w:rsidP="009A6B1C">
            <w:pPr>
              <w:pStyle w:val="20"/>
              <w:framePr w:w="9869" w:h="8506" w:wrap="none" w:vAnchor="page" w:hAnchor="page" w:x="1272" w:y="751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  <w:tr w:rsidR="008E530A">
        <w:trPr>
          <w:trHeight w:hRule="exact" w:val="3240"/>
        </w:trPr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 w:rsidP="009A6B1C">
            <w:pPr>
              <w:pStyle w:val="20"/>
              <w:framePr w:w="9869" w:h="8506" w:wrap="none" w:vAnchor="page" w:hAnchor="page" w:x="1272" w:y="751"/>
              <w:shd w:val="clear" w:color="auto" w:fill="auto"/>
              <w:spacing w:line="280" w:lineRule="exact"/>
              <w:ind w:right="380" w:firstLine="0"/>
              <w:jc w:val="right"/>
            </w:pPr>
            <w:r>
              <w:rPr>
                <w:rStyle w:val="29"/>
              </w:rPr>
              <w:t>6.</w:t>
            </w:r>
          </w:p>
        </w:tc>
        <w:tc>
          <w:tcPr>
            <w:tcW w:w="3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 w:rsidP="009A6B1C">
            <w:pPr>
              <w:pStyle w:val="20"/>
              <w:framePr w:w="9869" w:h="8506" w:wrap="none" w:vAnchor="page" w:hAnchor="page" w:x="1272" w:y="751"/>
              <w:shd w:val="clear" w:color="auto" w:fill="auto"/>
              <w:spacing w:line="280" w:lineRule="exact"/>
              <w:ind w:firstLine="0"/>
            </w:pPr>
            <w:r>
              <w:rPr>
                <w:rStyle w:val="29"/>
              </w:rPr>
              <w:t>Итоговое повторение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 w:rsidP="009A6B1C">
            <w:pPr>
              <w:pStyle w:val="20"/>
              <w:framePr w:w="9869" w:h="8506" w:wrap="none" w:vAnchor="page" w:hAnchor="page" w:x="1272" w:y="751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9"/>
              </w:rPr>
              <w:t>6</w:t>
            </w:r>
          </w:p>
        </w:tc>
        <w:tc>
          <w:tcPr>
            <w:tcW w:w="4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E530A" w:rsidRDefault="00211316" w:rsidP="009A6B1C">
            <w:pPr>
              <w:pStyle w:val="20"/>
              <w:framePr w:w="9869" w:h="8506" w:wrap="none" w:vAnchor="page" w:hAnchor="page" w:x="1272" w:y="751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Гражданское воспитание: 1.1,</w:t>
            </w:r>
          </w:p>
          <w:p w:rsidR="008E530A" w:rsidRDefault="00211316" w:rsidP="009A6B1C">
            <w:pPr>
              <w:pStyle w:val="20"/>
              <w:framePr w:w="9869" w:h="8506" w:wrap="none" w:vAnchor="page" w:hAnchor="page" w:x="1272" w:y="751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1.4</w:t>
            </w:r>
          </w:p>
          <w:p w:rsidR="008E530A" w:rsidRDefault="00211316" w:rsidP="009A6B1C">
            <w:pPr>
              <w:pStyle w:val="20"/>
              <w:framePr w:w="9869" w:h="8506" w:wrap="none" w:vAnchor="page" w:hAnchor="page" w:x="1272" w:y="751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 w:rsidP="009A6B1C">
            <w:pPr>
              <w:pStyle w:val="20"/>
              <w:framePr w:w="9869" w:h="8506" w:wrap="none" w:vAnchor="page" w:hAnchor="page" w:x="1272" w:y="751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</w:tbl>
    <w:p w:rsidR="008E530A" w:rsidRDefault="00211316">
      <w:pPr>
        <w:pStyle w:val="28"/>
        <w:framePr w:wrap="none" w:vAnchor="page" w:hAnchor="page" w:x="2602" w:y="9964"/>
        <w:shd w:val="clear" w:color="auto" w:fill="auto"/>
        <w:spacing w:line="280" w:lineRule="exact"/>
        <w:jc w:val="left"/>
      </w:pPr>
      <w:r>
        <w:t>2 класс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98"/>
        <w:gridCol w:w="3120"/>
        <w:gridCol w:w="1555"/>
        <w:gridCol w:w="4123"/>
      </w:tblGrid>
      <w:tr w:rsidR="008E530A">
        <w:trPr>
          <w:trHeight w:hRule="exact" w:val="1483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797" w:h="5285" w:wrap="none" w:vAnchor="page" w:hAnchor="page" w:x="1344" w:y="10274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3"/>
              </w:rPr>
              <w:t>№ п/п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797" w:h="5285" w:wrap="none" w:vAnchor="page" w:hAnchor="page" w:x="1344" w:y="10274"/>
              <w:shd w:val="clear" w:color="auto" w:fill="auto"/>
              <w:spacing w:line="326" w:lineRule="exact"/>
              <w:ind w:firstLine="0"/>
              <w:jc w:val="left"/>
            </w:pPr>
            <w:r>
              <w:rPr>
                <w:rStyle w:val="23"/>
              </w:rPr>
              <w:t>Наименование</w:t>
            </w:r>
            <w:r>
              <w:rPr>
                <w:rStyle w:val="23"/>
              </w:rPr>
              <w:br/>
              <w:t>раздела и темы урока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797" w:h="5285" w:wrap="none" w:vAnchor="page" w:hAnchor="page" w:x="1344" w:y="10274"/>
              <w:shd w:val="clear" w:color="auto" w:fill="auto"/>
              <w:spacing w:line="317" w:lineRule="exact"/>
              <w:ind w:firstLine="0"/>
              <w:jc w:val="left"/>
            </w:pPr>
            <w:r>
              <w:rPr>
                <w:rStyle w:val="23"/>
              </w:rPr>
              <w:t>Часы</w:t>
            </w:r>
          </w:p>
          <w:p w:rsidR="008E530A" w:rsidRDefault="00211316">
            <w:pPr>
              <w:pStyle w:val="20"/>
              <w:framePr w:w="9797" w:h="5285" w:wrap="none" w:vAnchor="page" w:hAnchor="page" w:x="1344" w:y="10274"/>
              <w:shd w:val="clear" w:color="auto" w:fill="auto"/>
              <w:spacing w:line="317" w:lineRule="exact"/>
              <w:ind w:firstLine="0"/>
              <w:jc w:val="left"/>
            </w:pPr>
            <w:r>
              <w:rPr>
                <w:rStyle w:val="23"/>
              </w:rPr>
              <w:t>учебного</w:t>
            </w:r>
          </w:p>
          <w:p w:rsidR="008E530A" w:rsidRDefault="00211316">
            <w:pPr>
              <w:pStyle w:val="20"/>
              <w:framePr w:w="9797" w:h="5285" w:wrap="none" w:vAnchor="page" w:hAnchor="page" w:x="1344" w:y="10274"/>
              <w:shd w:val="clear" w:color="auto" w:fill="auto"/>
              <w:spacing w:line="317" w:lineRule="exact"/>
              <w:ind w:firstLine="0"/>
              <w:jc w:val="left"/>
            </w:pPr>
            <w:r>
              <w:rPr>
                <w:rStyle w:val="23"/>
              </w:rPr>
              <w:t>времени</w:t>
            </w:r>
          </w:p>
        </w:tc>
        <w:tc>
          <w:tcPr>
            <w:tcW w:w="41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797" w:h="5285" w:wrap="none" w:vAnchor="page" w:hAnchor="page" w:x="1344" w:y="10274"/>
              <w:shd w:val="clear" w:color="auto" w:fill="auto"/>
              <w:ind w:firstLine="0"/>
              <w:jc w:val="left"/>
            </w:pPr>
            <w:r>
              <w:rPr>
                <w:rStyle w:val="23"/>
              </w:rPr>
              <w:t>Основные направления</w:t>
            </w:r>
            <w:r>
              <w:rPr>
                <w:rStyle w:val="23"/>
              </w:rPr>
              <w:br/>
              <w:t>воспитательной деятельности</w:t>
            </w:r>
          </w:p>
        </w:tc>
      </w:tr>
      <w:tr w:rsidR="008E530A">
        <w:trPr>
          <w:trHeight w:hRule="exact" w:val="3230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797" w:h="5285" w:wrap="none" w:vAnchor="page" w:hAnchor="page" w:x="1344" w:y="10274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9"/>
              </w:rPr>
              <w:t>1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797" w:h="5285" w:wrap="none" w:vAnchor="page" w:hAnchor="page" w:x="1344" w:y="10274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ЧИСЛА ОТ 1 ДО 100.</w:t>
            </w:r>
            <w:r>
              <w:rPr>
                <w:rStyle w:val="29"/>
              </w:rPr>
              <w:br/>
              <w:t>Нумерация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797" w:h="5285" w:wrap="none" w:vAnchor="page" w:hAnchor="page" w:x="1344" w:y="10274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9"/>
              </w:rPr>
              <w:t>16</w:t>
            </w:r>
          </w:p>
        </w:tc>
        <w:tc>
          <w:tcPr>
            <w:tcW w:w="41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797" w:h="5285" w:wrap="none" w:vAnchor="page" w:hAnchor="page" w:x="1344" w:y="10274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Гражданское воспитание: 1.1,</w:t>
            </w:r>
            <w:r>
              <w:rPr>
                <w:rStyle w:val="29"/>
              </w:rPr>
              <w:br/>
              <w:t>1.4</w:t>
            </w:r>
          </w:p>
          <w:p w:rsidR="008E530A" w:rsidRDefault="00211316">
            <w:pPr>
              <w:pStyle w:val="20"/>
              <w:framePr w:w="9797" w:h="5285" w:wrap="none" w:vAnchor="page" w:hAnchor="page" w:x="1344" w:y="10274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>
            <w:pPr>
              <w:pStyle w:val="20"/>
              <w:framePr w:w="9797" w:h="5285" w:wrap="none" w:vAnchor="page" w:hAnchor="page" w:x="1344" w:y="10274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  <w:tr w:rsidR="008E530A">
        <w:trPr>
          <w:trHeight w:hRule="exact" w:val="571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8E530A" w:rsidRDefault="00211316">
            <w:pPr>
              <w:pStyle w:val="20"/>
              <w:framePr w:w="9797" w:h="5285" w:wrap="none" w:vAnchor="page" w:hAnchor="page" w:x="1344" w:y="10274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9"/>
              </w:rPr>
              <w:t>2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797" w:h="5285" w:wrap="none" w:vAnchor="page" w:hAnchor="page" w:x="1344" w:y="10274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9"/>
              </w:rPr>
              <w:t>ЧИСЛА ОТ 1 ДО 100.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8E530A" w:rsidRDefault="00211316">
            <w:pPr>
              <w:pStyle w:val="20"/>
              <w:framePr w:w="9797" w:h="5285" w:wrap="none" w:vAnchor="page" w:hAnchor="page" w:x="1344" w:y="10274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9"/>
              </w:rPr>
              <w:t>20</w:t>
            </w:r>
          </w:p>
        </w:tc>
        <w:tc>
          <w:tcPr>
            <w:tcW w:w="4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797" w:h="5285" w:wrap="none" w:vAnchor="page" w:hAnchor="page" w:x="1344" w:y="10274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9"/>
              </w:rPr>
              <w:t>Гражданское воспитание: 1.1,</w:t>
            </w:r>
          </w:p>
        </w:tc>
      </w:tr>
    </w:tbl>
    <w:p w:rsidR="008E530A" w:rsidRDefault="008E530A">
      <w:pPr>
        <w:rPr>
          <w:sz w:val="2"/>
          <w:szCs w:val="2"/>
        </w:rPr>
        <w:sectPr w:rsidR="008E530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98"/>
        <w:gridCol w:w="3120"/>
        <w:gridCol w:w="1555"/>
        <w:gridCol w:w="4123"/>
      </w:tblGrid>
      <w:tr w:rsidR="008E530A">
        <w:trPr>
          <w:trHeight w:hRule="exact" w:val="2914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8E530A">
            <w:pPr>
              <w:framePr w:w="9797" w:h="14232" w:wrap="none" w:vAnchor="page" w:hAnchor="page" w:x="1308" w:y="1130"/>
              <w:rPr>
                <w:sz w:val="10"/>
                <w:szCs w:val="10"/>
              </w:rPr>
            </w:pP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9"/>
              </w:rPr>
              <w:t>Сложение и вычитание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8E530A">
            <w:pPr>
              <w:framePr w:w="9797" w:h="14232" w:wrap="none" w:vAnchor="page" w:hAnchor="page" w:x="1308" w:y="1130"/>
              <w:rPr>
                <w:sz w:val="10"/>
                <w:szCs w:val="10"/>
              </w:rPr>
            </w:pPr>
          </w:p>
        </w:tc>
        <w:tc>
          <w:tcPr>
            <w:tcW w:w="41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1.4</w:t>
            </w:r>
          </w:p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  <w:tr w:rsidR="008E530A">
        <w:trPr>
          <w:trHeight w:hRule="exact" w:val="3230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9"/>
              </w:rPr>
              <w:t>3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spacing w:line="326" w:lineRule="exact"/>
              <w:ind w:firstLine="0"/>
              <w:jc w:val="left"/>
            </w:pPr>
            <w:r>
              <w:rPr>
                <w:rStyle w:val="29"/>
              </w:rPr>
              <w:t>ЧИСЛА ОТ 1 ДО 100.</w:t>
            </w:r>
            <w:r>
              <w:rPr>
                <w:rStyle w:val="29"/>
              </w:rPr>
              <w:br/>
              <w:t>Сложение и вычитание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9"/>
              </w:rPr>
              <w:t>28</w:t>
            </w:r>
          </w:p>
        </w:tc>
        <w:tc>
          <w:tcPr>
            <w:tcW w:w="41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Гражданское воспитание: 1.1,</w:t>
            </w:r>
            <w:r>
              <w:rPr>
                <w:rStyle w:val="29"/>
              </w:rPr>
              <w:br/>
              <w:t>1.4</w:t>
            </w:r>
          </w:p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  <w:tr w:rsidR="008E530A">
        <w:trPr>
          <w:trHeight w:hRule="exact" w:val="3230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9"/>
              </w:rPr>
              <w:t>4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spacing w:line="326" w:lineRule="exact"/>
              <w:ind w:firstLine="0"/>
              <w:jc w:val="left"/>
            </w:pPr>
            <w:r>
              <w:rPr>
                <w:rStyle w:val="29"/>
              </w:rPr>
              <w:t>ЧИСЛА ОТ 1 ДО 100.</w:t>
            </w:r>
            <w:r>
              <w:rPr>
                <w:rStyle w:val="29"/>
              </w:rPr>
              <w:br/>
              <w:t>Сложение и вычитание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9"/>
              </w:rPr>
              <w:t>23</w:t>
            </w:r>
          </w:p>
        </w:tc>
        <w:tc>
          <w:tcPr>
            <w:tcW w:w="41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Гражданское воспитание: 1.1,</w:t>
            </w:r>
            <w:r>
              <w:rPr>
                <w:rStyle w:val="29"/>
              </w:rPr>
              <w:br/>
              <w:t>1.4</w:t>
            </w:r>
          </w:p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  <w:tr w:rsidR="008E530A">
        <w:trPr>
          <w:trHeight w:hRule="exact" w:val="3226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9"/>
              </w:rPr>
              <w:t>5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spacing w:line="326" w:lineRule="exact"/>
              <w:ind w:firstLine="0"/>
              <w:jc w:val="left"/>
            </w:pPr>
            <w:r>
              <w:rPr>
                <w:rStyle w:val="29"/>
              </w:rPr>
              <w:t>ЧИСЛА ОТ 1 ДО 100.</w:t>
            </w:r>
            <w:r>
              <w:rPr>
                <w:rStyle w:val="29"/>
              </w:rPr>
              <w:br/>
              <w:t>Умножение и деление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9"/>
              </w:rPr>
              <w:t>17</w:t>
            </w:r>
          </w:p>
        </w:tc>
        <w:tc>
          <w:tcPr>
            <w:tcW w:w="41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Гражданское воспитание: 1.1,</w:t>
            </w:r>
            <w:r>
              <w:rPr>
                <w:rStyle w:val="29"/>
              </w:rPr>
              <w:br/>
              <w:t>1.4</w:t>
            </w:r>
          </w:p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  <w:tr w:rsidR="008E530A">
        <w:trPr>
          <w:trHeight w:hRule="exact" w:val="1632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9"/>
              </w:rPr>
              <w:t>6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ЧИСЛА ОТ 1 ДО</w:t>
            </w:r>
            <w:r>
              <w:rPr>
                <w:rStyle w:val="29"/>
              </w:rPr>
              <w:br/>
              <w:t>100. Умножение и</w:t>
            </w:r>
            <w:r>
              <w:rPr>
                <w:rStyle w:val="29"/>
              </w:rPr>
              <w:br/>
              <w:t>деление. Табличное</w:t>
            </w:r>
            <w:r>
              <w:rPr>
                <w:rStyle w:val="29"/>
              </w:rPr>
              <w:br/>
              <w:t>умножение и деление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9"/>
              </w:rPr>
              <w:t>21</w:t>
            </w:r>
          </w:p>
        </w:tc>
        <w:tc>
          <w:tcPr>
            <w:tcW w:w="4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Гражданское воспитание: 1.1,</w:t>
            </w:r>
            <w:r>
              <w:rPr>
                <w:rStyle w:val="29"/>
              </w:rPr>
              <w:br/>
              <w:t>1.4</w:t>
            </w:r>
          </w:p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>
            <w:pPr>
              <w:pStyle w:val="20"/>
              <w:framePr w:w="9797" w:h="14232" w:wrap="none" w:vAnchor="page" w:hAnchor="page" w:x="1308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</w:p>
        </w:tc>
      </w:tr>
    </w:tbl>
    <w:p w:rsidR="008E530A" w:rsidRDefault="008E530A">
      <w:pPr>
        <w:rPr>
          <w:sz w:val="2"/>
          <w:szCs w:val="2"/>
        </w:rPr>
        <w:sectPr w:rsidR="008E530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3"/>
        <w:gridCol w:w="3120"/>
        <w:gridCol w:w="1555"/>
        <w:gridCol w:w="4123"/>
      </w:tblGrid>
      <w:tr w:rsidR="008E530A">
        <w:trPr>
          <w:trHeight w:hRule="exact" w:val="1637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8E530A">
            <w:pPr>
              <w:framePr w:w="9802" w:h="4886" w:wrap="none" w:vAnchor="page" w:hAnchor="page" w:x="1306" w:y="1130"/>
              <w:rPr>
                <w:sz w:val="10"/>
                <w:szCs w:val="10"/>
              </w:rPr>
            </w:pP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8E530A">
            <w:pPr>
              <w:framePr w:w="9802" w:h="4886" w:wrap="none" w:vAnchor="page" w:hAnchor="page" w:x="1306" w:y="1130"/>
              <w:rPr>
                <w:sz w:val="10"/>
                <w:szCs w:val="10"/>
              </w:rPr>
            </w:pP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8E530A">
            <w:pPr>
              <w:framePr w:w="9802" w:h="4886" w:wrap="none" w:vAnchor="page" w:hAnchor="page" w:x="1306" w:y="1130"/>
              <w:rPr>
                <w:sz w:val="10"/>
                <w:szCs w:val="10"/>
              </w:rPr>
            </w:pPr>
          </w:p>
        </w:tc>
        <w:tc>
          <w:tcPr>
            <w:tcW w:w="41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E530A" w:rsidRDefault="00211316">
            <w:pPr>
              <w:pStyle w:val="20"/>
              <w:framePr w:w="9802" w:h="4886" w:wrap="none" w:vAnchor="page" w:hAnchor="page" w:x="1306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воспитани</w:t>
            </w:r>
            <w:r w:rsidR="00764579">
              <w:rPr>
                <w:rStyle w:val="29"/>
              </w:rPr>
              <w:t>е: 3.1 -3.5</w:t>
            </w:r>
            <w:r w:rsidR="00764579">
              <w:rPr>
                <w:rStyle w:val="29"/>
              </w:rPr>
              <w:br/>
              <w:t>Физическое воспитание</w:t>
            </w:r>
            <w:r>
              <w:rPr>
                <w:rStyle w:val="29"/>
              </w:rPr>
              <w:t>. 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  <w:tr w:rsidR="008E530A">
        <w:trPr>
          <w:trHeight w:hRule="exact" w:val="3250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802" w:h="4886" w:wrap="none" w:vAnchor="page" w:hAnchor="page" w:x="1306" w:y="1130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9"/>
              </w:rPr>
              <w:t>7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802" w:h="4886" w:wrap="none" w:vAnchor="page" w:hAnchor="page" w:x="1306" w:y="1130"/>
              <w:shd w:val="clear" w:color="auto" w:fill="auto"/>
              <w:ind w:firstLine="0"/>
            </w:pPr>
            <w:r>
              <w:rPr>
                <w:rStyle w:val="29"/>
              </w:rPr>
              <w:t>Итоговое повторение</w:t>
            </w:r>
            <w:r>
              <w:rPr>
                <w:rStyle w:val="29"/>
              </w:rPr>
              <w:br/>
              <w:t>«Что узнали, чему</w:t>
            </w:r>
            <w:r>
              <w:rPr>
                <w:rStyle w:val="29"/>
              </w:rPr>
              <w:br/>
              <w:t>научились во 2 классе»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802" w:h="4886" w:wrap="none" w:vAnchor="page" w:hAnchor="page" w:x="1306" w:y="1130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9"/>
              </w:rPr>
              <w:t>11</w:t>
            </w:r>
          </w:p>
        </w:tc>
        <w:tc>
          <w:tcPr>
            <w:tcW w:w="4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E530A" w:rsidRDefault="00764579">
            <w:pPr>
              <w:pStyle w:val="20"/>
              <w:framePr w:w="9802" w:h="4886" w:wrap="none" w:vAnchor="page" w:hAnchor="page" w:x="1306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</w:t>
            </w:r>
            <w:r w:rsidR="00211316">
              <w:rPr>
                <w:rStyle w:val="29"/>
              </w:rPr>
              <w:t>ражданское воспитание: 1.1,</w:t>
            </w:r>
            <w:r w:rsidR="00211316">
              <w:rPr>
                <w:rStyle w:val="29"/>
              </w:rPr>
              <w:br/>
              <w:t>1.4</w:t>
            </w:r>
          </w:p>
          <w:p w:rsidR="008E530A" w:rsidRDefault="00211316">
            <w:pPr>
              <w:pStyle w:val="20"/>
              <w:framePr w:w="9802" w:h="4886" w:wrap="none" w:vAnchor="page" w:hAnchor="page" w:x="1306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>
            <w:pPr>
              <w:pStyle w:val="20"/>
              <w:framePr w:w="9802" w:h="4886" w:wrap="none" w:vAnchor="page" w:hAnchor="page" w:x="1306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воспитание^. 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</w:tbl>
    <w:p w:rsidR="008E530A" w:rsidRDefault="00211316">
      <w:pPr>
        <w:pStyle w:val="28"/>
        <w:framePr w:wrap="none" w:vAnchor="page" w:hAnchor="page" w:x="2568" w:y="6023"/>
        <w:shd w:val="clear" w:color="auto" w:fill="auto"/>
        <w:spacing w:line="280" w:lineRule="exact"/>
        <w:jc w:val="left"/>
      </w:pPr>
      <w:r>
        <w:t>3 класс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59"/>
        <w:gridCol w:w="3125"/>
        <w:gridCol w:w="1555"/>
        <w:gridCol w:w="3979"/>
      </w:tblGrid>
      <w:tr w:rsidR="008E530A">
        <w:trPr>
          <w:trHeight w:hRule="exact" w:val="1406"/>
        </w:trPr>
        <w:tc>
          <w:tcPr>
            <w:tcW w:w="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8" w:h="7891" w:wrap="none" w:vAnchor="page" w:hAnchor="page" w:x="1450" w:y="6309"/>
              <w:shd w:val="clear" w:color="auto" w:fill="auto"/>
              <w:spacing w:after="60" w:line="280" w:lineRule="exact"/>
              <w:ind w:left="260" w:firstLine="0"/>
              <w:jc w:val="left"/>
            </w:pPr>
            <w:r>
              <w:rPr>
                <w:rStyle w:val="29"/>
              </w:rPr>
              <w:t>№</w:t>
            </w:r>
          </w:p>
          <w:p w:rsidR="008E530A" w:rsidRDefault="00211316">
            <w:pPr>
              <w:pStyle w:val="20"/>
              <w:framePr w:w="9518" w:h="7891" w:wrap="none" w:vAnchor="page" w:hAnchor="page" w:x="1450" w:y="6309"/>
              <w:shd w:val="clear" w:color="auto" w:fill="auto"/>
              <w:spacing w:before="60" w:line="280" w:lineRule="exact"/>
              <w:ind w:left="260" w:firstLine="0"/>
              <w:jc w:val="left"/>
            </w:pPr>
            <w:r>
              <w:rPr>
                <w:rStyle w:val="23"/>
              </w:rPr>
              <w:t>п/п</w:t>
            </w:r>
          </w:p>
        </w:tc>
        <w:tc>
          <w:tcPr>
            <w:tcW w:w="31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8" w:h="7891" w:wrap="none" w:vAnchor="page" w:hAnchor="page" w:x="1450" w:y="6309"/>
              <w:shd w:val="clear" w:color="auto" w:fill="auto"/>
              <w:ind w:firstLine="0"/>
              <w:jc w:val="center"/>
            </w:pPr>
            <w:r>
              <w:rPr>
                <w:rStyle w:val="23"/>
              </w:rPr>
              <w:t>Название раздела и</w:t>
            </w:r>
            <w:r>
              <w:rPr>
                <w:rStyle w:val="23"/>
              </w:rPr>
              <w:br/>
              <w:t>темы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8" w:h="7891" w:wrap="none" w:vAnchor="page" w:hAnchor="page" w:x="1450" w:y="6309"/>
              <w:shd w:val="clear" w:color="auto" w:fill="auto"/>
              <w:ind w:firstLine="0"/>
              <w:jc w:val="center"/>
            </w:pPr>
            <w:r>
              <w:rPr>
                <w:rStyle w:val="23"/>
              </w:rPr>
              <w:t>Часы</w:t>
            </w:r>
          </w:p>
          <w:p w:rsidR="008E530A" w:rsidRDefault="00211316">
            <w:pPr>
              <w:pStyle w:val="20"/>
              <w:framePr w:w="9518" w:h="7891" w:wrap="none" w:vAnchor="page" w:hAnchor="page" w:x="1450" w:y="6309"/>
              <w:shd w:val="clear" w:color="auto" w:fill="auto"/>
              <w:ind w:left="260" w:firstLine="0"/>
              <w:jc w:val="left"/>
            </w:pPr>
            <w:r>
              <w:rPr>
                <w:rStyle w:val="23"/>
              </w:rPr>
              <w:t>учебного</w:t>
            </w:r>
          </w:p>
          <w:p w:rsidR="008E530A" w:rsidRDefault="00211316">
            <w:pPr>
              <w:pStyle w:val="20"/>
              <w:framePr w:w="9518" w:h="7891" w:wrap="none" w:vAnchor="page" w:hAnchor="page" w:x="1450" w:y="6309"/>
              <w:shd w:val="clear" w:color="auto" w:fill="auto"/>
              <w:ind w:firstLine="0"/>
              <w:jc w:val="center"/>
            </w:pPr>
            <w:r>
              <w:rPr>
                <w:rStyle w:val="23"/>
              </w:rPr>
              <w:t>времени</w:t>
            </w:r>
          </w:p>
        </w:tc>
        <w:tc>
          <w:tcPr>
            <w:tcW w:w="397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8" w:h="7891" w:wrap="none" w:vAnchor="page" w:hAnchor="page" w:x="1450" w:y="6309"/>
              <w:shd w:val="clear" w:color="auto" w:fill="auto"/>
              <w:ind w:firstLine="0"/>
              <w:jc w:val="center"/>
            </w:pPr>
            <w:r>
              <w:rPr>
                <w:rStyle w:val="23"/>
              </w:rPr>
              <w:t>Основные направления</w:t>
            </w:r>
            <w:r>
              <w:rPr>
                <w:rStyle w:val="23"/>
              </w:rPr>
              <w:br/>
              <w:t>воспитательной деятельности</w:t>
            </w:r>
          </w:p>
        </w:tc>
      </w:tr>
      <w:tr w:rsidR="008E530A">
        <w:trPr>
          <w:trHeight w:hRule="exact" w:val="3235"/>
        </w:trPr>
        <w:tc>
          <w:tcPr>
            <w:tcW w:w="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8" w:h="7891" w:wrap="none" w:vAnchor="page" w:hAnchor="page" w:x="1450" w:y="6309"/>
              <w:shd w:val="clear" w:color="auto" w:fill="auto"/>
              <w:spacing w:line="280" w:lineRule="exact"/>
              <w:ind w:right="380" w:firstLine="0"/>
              <w:jc w:val="right"/>
            </w:pPr>
            <w:r>
              <w:rPr>
                <w:rStyle w:val="29"/>
              </w:rPr>
              <w:t>1</w:t>
            </w:r>
          </w:p>
        </w:tc>
        <w:tc>
          <w:tcPr>
            <w:tcW w:w="31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8" w:h="7891" w:wrap="none" w:vAnchor="page" w:hAnchor="page" w:x="1450" w:y="6309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Числа от 1 до 100</w:t>
            </w:r>
            <w:r>
              <w:rPr>
                <w:rStyle w:val="29"/>
              </w:rPr>
              <w:br/>
              <w:t>Сложение и вычитание</w:t>
            </w:r>
            <w:r>
              <w:rPr>
                <w:rStyle w:val="29"/>
              </w:rPr>
              <w:br/>
              <w:t>(продолжение)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8" w:h="7891" w:wrap="none" w:vAnchor="page" w:hAnchor="page" w:x="1450" w:y="6309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9"/>
              </w:rPr>
              <w:t>8</w:t>
            </w:r>
          </w:p>
        </w:tc>
        <w:tc>
          <w:tcPr>
            <w:tcW w:w="397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E530A" w:rsidRDefault="00764579">
            <w:pPr>
              <w:pStyle w:val="20"/>
              <w:framePr w:w="9518" w:h="7891" w:wrap="none" w:vAnchor="page" w:hAnchor="page" w:x="1450" w:y="6309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</w:t>
            </w:r>
            <w:r w:rsidR="00211316">
              <w:rPr>
                <w:rStyle w:val="29"/>
              </w:rPr>
              <w:t>ражданское воспитание: 1.1,</w:t>
            </w:r>
            <w:r w:rsidR="00211316">
              <w:rPr>
                <w:rStyle w:val="29"/>
              </w:rPr>
              <w:br/>
              <w:t>1.4</w:t>
            </w:r>
          </w:p>
          <w:p w:rsidR="008E530A" w:rsidRDefault="00211316">
            <w:pPr>
              <w:pStyle w:val="20"/>
              <w:framePr w:w="9518" w:h="7891" w:wrap="none" w:vAnchor="page" w:hAnchor="page" w:x="1450" w:y="6309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>
            <w:pPr>
              <w:pStyle w:val="20"/>
              <w:framePr w:w="9518" w:h="7891" w:wrap="none" w:vAnchor="page" w:hAnchor="page" w:x="1450" w:y="6309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воспитание: 5.1,5.2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  <w:tr w:rsidR="008E530A">
        <w:trPr>
          <w:trHeight w:hRule="exact" w:val="3250"/>
        </w:trPr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8" w:h="7891" w:wrap="none" w:vAnchor="page" w:hAnchor="page" w:x="1450" w:y="6309"/>
              <w:shd w:val="clear" w:color="auto" w:fill="auto"/>
              <w:spacing w:line="280" w:lineRule="exact"/>
              <w:ind w:left="380" w:firstLine="0"/>
              <w:jc w:val="left"/>
            </w:pPr>
            <w:r>
              <w:rPr>
                <w:rStyle w:val="29"/>
              </w:rPr>
              <w:t>2</w:t>
            </w:r>
          </w:p>
        </w:tc>
        <w:tc>
          <w:tcPr>
            <w:tcW w:w="3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8" w:h="7891" w:wrap="none" w:vAnchor="page" w:hAnchor="page" w:x="1450" w:y="6309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Табличное умножение</w:t>
            </w:r>
            <w:r>
              <w:rPr>
                <w:rStyle w:val="29"/>
              </w:rPr>
              <w:br/>
              <w:t>и деление</w:t>
            </w:r>
            <w:r>
              <w:rPr>
                <w:rStyle w:val="29"/>
              </w:rPr>
              <w:br/>
              <w:t>(продолжение)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8" w:h="7891" w:wrap="none" w:vAnchor="page" w:hAnchor="page" w:x="1450" w:y="6309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9"/>
              </w:rPr>
              <w:t>28</w:t>
            </w:r>
          </w:p>
        </w:tc>
        <w:tc>
          <w:tcPr>
            <w:tcW w:w="3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8" w:h="7891" w:wrap="none" w:vAnchor="page" w:hAnchor="page" w:x="1450" w:y="6309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Гражданское воспитание: 1.1,</w:t>
            </w:r>
            <w:r>
              <w:rPr>
                <w:rStyle w:val="29"/>
              </w:rPr>
              <w:br/>
              <w:t>1.4</w:t>
            </w:r>
          </w:p>
          <w:p w:rsidR="008E530A" w:rsidRDefault="00211316">
            <w:pPr>
              <w:pStyle w:val="20"/>
              <w:framePr w:w="9518" w:h="7891" w:wrap="none" w:vAnchor="page" w:hAnchor="page" w:x="1450" w:y="6309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>
            <w:pPr>
              <w:pStyle w:val="20"/>
              <w:framePr w:w="9518" w:h="7891" w:wrap="none" w:vAnchor="page" w:hAnchor="page" w:x="1450" w:y="6309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</w:r>
            <w:r w:rsidR="00764579">
              <w:rPr>
                <w:rStyle w:val="29"/>
              </w:rPr>
              <w:t>Физическое воспитание</w:t>
            </w:r>
            <w:r>
              <w:rPr>
                <w:rStyle w:val="29"/>
              </w:rPr>
              <w:t>. 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</w:tbl>
    <w:p w:rsidR="008E530A" w:rsidRDefault="008E530A">
      <w:pPr>
        <w:rPr>
          <w:sz w:val="2"/>
          <w:szCs w:val="2"/>
        </w:rPr>
        <w:sectPr w:rsidR="008E530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59"/>
        <w:gridCol w:w="3120"/>
        <w:gridCol w:w="1555"/>
        <w:gridCol w:w="3979"/>
      </w:tblGrid>
      <w:tr w:rsidR="008E530A">
        <w:trPr>
          <w:trHeight w:hRule="exact" w:val="3235"/>
        </w:trPr>
        <w:tc>
          <w:tcPr>
            <w:tcW w:w="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spacing w:line="280" w:lineRule="exact"/>
              <w:ind w:left="380" w:firstLine="0"/>
              <w:jc w:val="left"/>
            </w:pPr>
            <w:r>
              <w:rPr>
                <w:rStyle w:val="29"/>
              </w:rPr>
              <w:lastRenderedPageBreak/>
              <w:t>3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ind w:firstLine="280"/>
              <w:jc w:val="left"/>
            </w:pPr>
            <w:r>
              <w:rPr>
                <w:rStyle w:val="29"/>
              </w:rPr>
              <w:t>ЧИСЛА ОТ 1 ДО 100</w:t>
            </w:r>
            <w:r>
              <w:rPr>
                <w:rStyle w:val="29"/>
              </w:rPr>
              <w:br/>
              <w:t>Табличное умножение</w:t>
            </w:r>
            <w:r>
              <w:rPr>
                <w:rStyle w:val="29"/>
              </w:rPr>
              <w:br/>
              <w:t>и деление</w:t>
            </w:r>
            <w:r>
              <w:rPr>
                <w:rStyle w:val="29"/>
              </w:rPr>
              <w:br/>
              <w:t>(продолжение)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9"/>
              </w:rPr>
              <w:t>28</w:t>
            </w:r>
          </w:p>
        </w:tc>
        <w:tc>
          <w:tcPr>
            <w:tcW w:w="397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Гражданское воспитание: 1.1,</w:t>
            </w:r>
            <w:r>
              <w:rPr>
                <w:rStyle w:val="29"/>
              </w:rPr>
              <w:br/>
              <w:t>1.4</w:t>
            </w:r>
          </w:p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  <w:tr w:rsidR="008E530A">
        <w:trPr>
          <w:trHeight w:hRule="exact" w:val="3230"/>
        </w:trPr>
        <w:tc>
          <w:tcPr>
            <w:tcW w:w="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spacing w:line="280" w:lineRule="exact"/>
              <w:ind w:left="380" w:firstLine="0"/>
              <w:jc w:val="left"/>
            </w:pPr>
            <w:r>
              <w:rPr>
                <w:rStyle w:val="29"/>
              </w:rPr>
              <w:t>4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Внетабличное</w:t>
            </w:r>
            <w:r>
              <w:rPr>
                <w:rStyle w:val="29"/>
              </w:rPr>
              <w:br/>
              <w:t>умножение и деление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9"/>
              </w:rPr>
              <w:t>28</w:t>
            </w:r>
          </w:p>
        </w:tc>
        <w:tc>
          <w:tcPr>
            <w:tcW w:w="397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Гражданское воспитание: 1.1,</w:t>
            </w:r>
            <w:r>
              <w:rPr>
                <w:rStyle w:val="29"/>
              </w:rPr>
              <w:br/>
              <w:t>1.4</w:t>
            </w:r>
          </w:p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  <w:tr w:rsidR="008E530A">
        <w:trPr>
          <w:trHeight w:hRule="exact" w:val="3230"/>
        </w:trPr>
        <w:tc>
          <w:tcPr>
            <w:tcW w:w="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spacing w:line="280" w:lineRule="exact"/>
              <w:ind w:right="360" w:firstLine="0"/>
              <w:jc w:val="right"/>
            </w:pPr>
            <w:r>
              <w:rPr>
                <w:rStyle w:val="29"/>
              </w:rPr>
              <w:t>5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ЧИСЛА ОТ 1 ДО 1000</w:t>
            </w:r>
            <w:r>
              <w:rPr>
                <w:rStyle w:val="29"/>
              </w:rPr>
              <w:br/>
              <w:t>Нумерация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9"/>
              </w:rPr>
              <w:t>12</w:t>
            </w:r>
          </w:p>
        </w:tc>
        <w:tc>
          <w:tcPr>
            <w:tcW w:w="397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Гражданское воспитание: 1.1,</w:t>
            </w:r>
            <w:r>
              <w:rPr>
                <w:rStyle w:val="29"/>
              </w:rPr>
              <w:br/>
              <w:t>1.4</w:t>
            </w:r>
          </w:p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  <w:tr w:rsidR="008E530A">
        <w:trPr>
          <w:trHeight w:hRule="exact" w:val="3226"/>
        </w:trPr>
        <w:tc>
          <w:tcPr>
            <w:tcW w:w="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spacing w:line="280" w:lineRule="exact"/>
              <w:ind w:left="380" w:firstLine="0"/>
              <w:jc w:val="left"/>
            </w:pPr>
            <w:r>
              <w:rPr>
                <w:rStyle w:val="29"/>
              </w:rPr>
              <w:t>6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ЧИСЛА ОТ 1 ДО 1000</w:t>
            </w:r>
            <w:r>
              <w:rPr>
                <w:rStyle w:val="29"/>
              </w:rPr>
              <w:br/>
              <w:t>Сложение и вычитание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9"/>
              </w:rPr>
              <w:t>11</w:t>
            </w:r>
          </w:p>
        </w:tc>
        <w:tc>
          <w:tcPr>
            <w:tcW w:w="397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Гражданское воспитание: 1.1,</w:t>
            </w:r>
            <w:r>
              <w:rPr>
                <w:rStyle w:val="29"/>
              </w:rPr>
              <w:br/>
              <w:t>1.4</w:t>
            </w:r>
          </w:p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  <w:tr w:rsidR="008E530A">
        <w:trPr>
          <w:trHeight w:hRule="exact" w:val="1310"/>
        </w:trPr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spacing w:line="280" w:lineRule="exact"/>
              <w:ind w:right="360" w:firstLine="0"/>
              <w:jc w:val="right"/>
            </w:pPr>
            <w:r>
              <w:rPr>
                <w:rStyle w:val="29"/>
              </w:rPr>
              <w:t>7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spacing w:line="331" w:lineRule="exact"/>
              <w:ind w:firstLine="0"/>
              <w:jc w:val="left"/>
            </w:pPr>
            <w:r>
              <w:rPr>
                <w:rStyle w:val="29"/>
              </w:rPr>
              <w:t>ЧИСЛА ОТ 1 ДО 1000</w:t>
            </w:r>
            <w:r>
              <w:rPr>
                <w:rStyle w:val="29"/>
              </w:rPr>
              <w:br/>
              <w:t>Умножение и деление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9"/>
              </w:rPr>
              <w:t>15</w:t>
            </w:r>
          </w:p>
        </w:tc>
        <w:tc>
          <w:tcPr>
            <w:tcW w:w="3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Гражданское воспитание: 1.1,</w:t>
            </w:r>
            <w:r>
              <w:rPr>
                <w:rStyle w:val="29"/>
              </w:rPr>
              <w:br/>
              <w:t>1.4</w:t>
            </w:r>
          </w:p>
          <w:p w:rsidR="008E530A" w:rsidRDefault="00211316">
            <w:pPr>
              <w:pStyle w:val="20"/>
              <w:framePr w:w="9514" w:h="14232" w:wrap="none" w:vAnchor="page" w:hAnchor="page" w:x="1450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</w:tc>
      </w:tr>
    </w:tbl>
    <w:p w:rsidR="008E530A" w:rsidRDefault="008E530A">
      <w:pPr>
        <w:rPr>
          <w:sz w:val="2"/>
          <w:szCs w:val="2"/>
        </w:rPr>
        <w:sectPr w:rsidR="008E530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59"/>
        <w:gridCol w:w="3120"/>
        <w:gridCol w:w="1555"/>
        <w:gridCol w:w="3979"/>
      </w:tblGrid>
      <w:tr w:rsidR="008E530A">
        <w:trPr>
          <w:trHeight w:hRule="exact" w:val="1949"/>
        </w:trPr>
        <w:tc>
          <w:tcPr>
            <w:tcW w:w="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8E530A">
            <w:pPr>
              <w:framePr w:w="9514" w:h="5184" w:wrap="none" w:vAnchor="page" w:hAnchor="page" w:x="1450" w:y="1130"/>
              <w:rPr>
                <w:sz w:val="10"/>
                <w:szCs w:val="10"/>
              </w:rPr>
            </w:pP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8E530A">
            <w:pPr>
              <w:framePr w:w="9514" w:h="5184" w:wrap="none" w:vAnchor="page" w:hAnchor="page" w:x="1450" w:y="1130"/>
              <w:rPr>
                <w:sz w:val="10"/>
                <w:szCs w:val="10"/>
              </w:rPr>
            </w:pP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8E530A">
            <w:pPr>
              <w:framePr w:w="9514" w:h="5184" w:wrap="none" w:vAnchor="page" w:hAnchor="page" w:x="1450" w:y="1130"/>
              <w:rPr>
                <w:sz w:val="10"/>
                <w:szCs w:val="10"/>
              </w:rPr>
            </w:pPr>
          </w:p>
        </w:tc>
        <w:tc>
          <w:tcPr>
            <w:tcW w:w="397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E530A" w:rsidRDefault="00211316">
            <w:pPr>
              <w:pStyle w:val="20"/>
              <w:framePr w:w="9514" w:h="5184" w:wrap="none" w:vAnchor="page" w:hAnchor="page" w:x="1450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  <w:tr w:rsidR="008E530A">
        <w:trPr>
          <w:trHeight w:hRule="exact" w:val="3235"/>
        </w:trPr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4" w:h="5184" w:wrap="none" w:vAnchor="page" w:hAnchor="page" w:x="1450" w:y="1130"/>
              <w:shd w:val="clear" w:color="auto" w:fill="auto"/>
              <w:spacing w:line="280" w:lineRule="exact"/>
              <w:ind w:left="380" w:firstLine="0"/>
              <w:jc w:val="left"/>
            </w:pPr>
            <w:r>
              <w:rPr>
                <w:rStyle w:val="29"/>
              </w:rPr>
              <w:t>8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4" w:h="5184" w:wrap="none" w:vAnchor="page" w:hAnchor="page" w:x="1450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Итоговое повторение</w:t>
            </w:r>
            <w:r>
              <w:rPr>
                <w:rStyle w:val="29"/>
              </w:rPr>
              <w:br/>
              <w:t>«Что узнали, чему</w:t>
            </w:r>
            <w:r>
              <w:rPr>
                <w:rStyle w:val="29"/>
              </w:rPr>
              <w:br/>
              <w:t>научились в 3 классе»</w:t>
            </w:r>
            <w:r>
              <w:rPr>
                <w:rStyle w:val="29"/>
              </w:rPr>
              <w:br/>
              <w:t xml:space="preserve">(6 </w:t>
            </w:r>
            <w:r>
              <w:rPr>
                <w:rStyle w:val="29"/>
                <w:vertAlign w:val="superscript"/>
              </w:rPr>
              <w:t>ч)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4" w:h="5184" w:wrap="none" w:vAnchor="page" w:hAnchor="page" w:x="1450" w:y="1130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9"/>
              </w:rPr>
              <w:t>6</w:t>
            </w:r>
          </w:p>
        </w:tc>
        <w:tc>
          <w:tcPr>
            <w:tcW w:w="3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9514" w:h="5184" w:wrap="none" w:vAnchor="page" w:hAnchor="page" w:x="1450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Гражданское воспитание: 1.1,</w:t>
            </w:r>
            <w:r>
              <w:rPr>
                <w:rStyle w:val="29"/>
              </w:rPr>
              <w:br/>
              <w:t>1.4</w:t>
            </w:r>
          </w:p>
          <w:p w:rsidR="008E530A" w:rsidRDefault="00211316">
            <w:pPr>
              <w:pStyle w:val="20"/>
              <w:framePr w:w="9514" w:h="5184" w:wrap="none" w:vAnchor="page" w:hAnchor="page" w:x="1450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>
            <w:pPr>
              <w:pStyle w:val="20"/>
              <w:framePr w:w="9514" w:h="5184" w:wrap="none" w:vAnchor="page" w:hAnchor="page" w:x="1450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</w:tbl>
    <w:p w:rsidR="008E530A" w:rsidRDefault="00211316">
      <w:pPr>
        <w:pStyle w:val="28"/>
        <w:framePr w:wrap="none" w:vAnchor="page" w:hAnchor="page" w:x="2573" w:y="6647"/>
        <w:shd w:val="clear" w:color="auto" w:fill="auto"/>
        <w:spacing w:line="280" w:lineRule="exact"/>
        <w:jc w:val="left"/>
      </w:pPr>
      <w:r>
        <w:t>4 класс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98"/>
        <w:gridCol w:w="3264"/>
        <w:gridCol w:w="1555"/>
        <w:gridCol w:w="4262"/>
      </w:tblGrid>
      <w:tr w:rsidR="008E530A">
        <w:trPr>
          <w:trHeight w:hRule="exact" w:val="979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8102" w:wrap="none" w:vAnchor="page" w:hAnchor="page" w:x="1166" w:y="7279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3"/>
              </w:rPr>
              <w:t>№ п/п</w:t>
            </w: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8102" w:wrap="none" w:vAnchor="page" w:hAnchor="page" w:x="1166" w:y="7279"/>
              <w:shd w:val="clear" w:color="auto" w:fill="auto"/>
              <w:spacing w:line="317" w:lineRule="exact"/>
              <w:ind w:firstLine="0"/>
              <w:jc w:val="left"/>
            </w:pPr>
            <w:r>
              <w:rPr>
                <w:rStyle w:val="23"/>
              </w:rPr>
              <w:t>Наименование раздела</w:t>
            </w:r>
            <w:r>
              <w:rPr>
                <w:rStyle w:val="23"/>
              </w:rPr>
              <w:br/>
              <w:t>и темы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8E530A" w:rsidRDefault="00211316">
            <w:pPr>
              <w:pStyle w:val="20"/>
              <w:framePr w:w="10080" w:h="8102" w:wrap="none" w:vAnchor="page" w:hAnchor="page" w:x="1166" w:y="7279"/>
              <w:shd w:val="clear" w:color="auto" w:fill="auto"/>
              <w:spacing w:line="317" w:lineRule="exact"/>
              <w:ind w:firstLine="0"/>
              <w:jc w:val="left"/>
            </w:pPr>
            <w:r>
              <w:rPr>
                <w:rStyle w:val="23"/>
              </w:rPr>
              <w:t>Часы</w:t>
            </w:r>
          </w:p>
          <w:p w:rsidR="008E530A" w:rsidRDefault="00211316">
            <w:pPr>
              <w:pStyle w:val="20"/>
              <w:framePr w:w="10080" w:h="8102" w:wrap="none" w:vAnchor="page" w:hAnchor="page" w:x="1166" w:y="7279"/>
              <w:shd w:val="clear" w:color="auto" w:fill="auto"/>
              <w:spacing w:line="317" w:lineRule="exact"/>
              <w:ind w:firstLine="0"/>
              <w:jc w:val="left"/>
            </w:pPr>
            <w:r>
              <w:rPr>
                <w:rStyle w:val="23"/>
              </w:rPr>
              <w:t>учебного</w:t>
            </w:r>
          </w:p>
          <w:p w:rsidR="008E530A" w:rsidRDefault="00211316">
            <w:pPr>
              <w:pStyle w:val="20"/>
              <w:framePr w:w="10080" w:h="8102" w:wrap="none" w:vAnchor="page" w:hAnchor="page" w:x="1166" w:y="7279"/>
              <w:shd w:val="clear" w:color="auto" w:fill="auto"/>
              <w:spacing w:line="317" w:lineRule="exact"/>
              <w:ind w:firstLine="0"/>
              <w:jc w:val="left"/>
            </w:pPr>
            <w:r>
              <w:rPr>
                <w:rStyle w:val="23"/>
              </w:rPr>
              <w:t>времени</w:t>
            </w:r>
          </w:p>
        </w:tc>
        <w:tc>
          <w:tcPr>
            <w:tcW w:w="42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8102" w:wrap="none" w:vAnchor="page" w:hAnchor="page" w:x="1166" w:y="7279"/>
              <w:shd w:val="clear" w:color="auto" w:fill="auto"/>
              <w:ind w:firstLine="0"/>
              <w:jc w:val="left"/>
            </w:pPr>
            <w:r>
              <w:rPr>
                <w:rStyle w:val="23"/>
              </w:rPr>
              <w:t>Основные направления</w:t>
            </w:r>
            <w:r>
              <w:rPr>
                <w:rStyle w:val="23"/>
              </w:rPr>
              <w:br/>
              <w:t>воспитательной деятельности</w:t>
            </w:r>
          </w:p>
        </w:tc>
      </w:tr>
      <w:tr w:rsidR="008E530A">
        <w:trPr>
          <w:trHeight w:hRule="exact" w:val="2909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8102" w:wrap="none" w:vAnchor="page" w:hAnchor="page" w:x="1166" w:y="7279"/>
              <w:shd w:val="clear" w:color="auto" w:fill="auto"/>
              <w:spacing w:line="280" w:lineRule="exact"/>
              <w:ind w:left="280" w:firstLine="0"/>
              <w:jc w:val="left"/>
            </w:pPr>
            <w:r>
              <w:rPr>
                <w:rStyle w:val="29"/>
              </w:rPr>
              <w:t>1.</w:t>
            </w: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8102" w:wrap="none" w:vAnchor="page" w:hAnchor="page" w:x="1166" w:y="7279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Числа от 1 до 1000</w:t>
            </w:r>
            <w:r>
              <w:rPr>
                <w:rStyle w:val="29"/>
              </w:rPr>
              <w:br/>
              <w:t>Повторение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8102" w:wrap="none" w:vAnchor="page" w:hAnchor="page" w:x="1166" w:y="7279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9"/>
              </w:rPr>
              <w:t>12</w:t>
            </w:r>
          </w:p>
        </w:tc>
        <w:tc>
          <w:tcPr>
            <w:tcW w:w="42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E530A" w:rsidRDefault="00211316">
            <w:pPr>
              <w:pStyle w:val="20"/>
              <w:framePr w:w="10080" w:h="8102" w:wrap="none" w:vAnchor="page" w:hAnchor="page" w:x="1166" w:y="7279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Гражданское воспитание: 1.1, 1.4</w:t>
            </w:r>
            <w:r>
              <w:rPr>
                <w:rStyle w:val="29"/>
              </w:rPr>
              <w:br/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>
            <w:pPr>
              <w:pStyle w:val="20"/>
              <w:framePr w:w="10080" w:h="8102" w:wrap="none" w:vAnchor="page" w:hAnchor="page" w:x="1166" w:y="7279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  <w:tr w:rsidR="008E530A">
        <w:trPr>
          <w:trHeight w:hRule="exact" w:val="2909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8102" w:wrap="none" w:vAnchor="page" w:hAnchor="page" w:x="1166" w:y="7279"/>
              <w:shd w:val="clear" w:color="auto" w:fill="auto"/>
              <w:spacing w:line="280" w:lineRule="exact"/>
              <w:ind w:left="280" w:firstLine="0"/>
              <w:jc w:val="left"/>
            </w:pPr>
            <w:r>
              <w:rPr>
                <w:rStyle w:val="29"/>
              </w:rPr>
              <w:t>2.</w:t>
            </w: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8102" w:wrap="none" w:vAnchor="page" w:hAnchor="page" w:x="1166" w:y="7279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ЧИСЛА, КОТОРЫЕ</w:t>
            </w:r>
            <w:r>
              <w:rPr>
                <w:rStyle w:val="29"/>
              </w:rPr>
              <w:br/>
              <w:t>БОЛЬШЕ 1000</w:t>
            </w:r>
            <w:r>
              <w:rPr>
                <w:rStyle w:val="29"/>
              </w:rPr>
              <w:br/>
              <w:t>Нумерация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8102" w:wrap="none" w:vAnchor="page" w:hAnchor="page" w:x="1166" w:y="7279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9"/>
              </w:rPr>
              <w:t>10</w:t>
            </w:r>
          </w:p>
        </w:tc>
        <w:tc>
          <w:tcPr>
            <w:tcW w:w="42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8102" w:wrap="none" w:vAnchor="page" w:hAnchor="page" w:x="1166" w:y="7279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Гражданское воспитание: 1.1, 1.4</w:t>
            </w:r>
            <w:r>
              <w:rPr>
                <w:rStyle w:val="29"/>
              </w:rPr>
              <w:br/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>
            <w:pPr>
              <w:pStyle w:val="20"/>
              <w:framePr w:w="10080" w:h="8102" w:wrap="none" w:vAnchor="page" w:hAnchor="page" w:x="1166" w:y="7279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  <w:tr w:rsidR="008E530A">
        <w:trPr>
          <w:trHeight w:hRule="exact" w:val="1306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8102" w:wrap="none" w:vAnchor="page" w:hAnchor="page" w:x="1166" w:y="7279"/>
              <w:shd w:val="clear" w:color="auto" w:fill="auto"/>
              <w:spacing w:line="280" w:lineRule="exact"/>
              <w:ind w:left="280" w:firstLine="0"/>
              <w:jc w:val="left"/>
            </w:pPr>
            <w:r>
              <w:rPr>
                <w:rStyle w:val="29"/>
              </w:rPr>
              <w:t>3.</w:t>
            </w: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8102" w:wrap="none" w:vAnchor="page" w:hAnchor="page" w:x="1166" w:y="7279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a"/>
              </w:rPr>
              <w:t>Величины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8102" w:wrap="none" w:vAnchor="page" w:hAnchor="page" w:x="1166" w:y="7279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9"/>
              </w:rPr>
              <w:t>14</w:t>
            </w:r>
          </w:p>
        </w:tc>
        <w:tc>
          <w:tcPr>
            <w:tcW w:w="4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E530A" w:rsidRDefault="00211316">
            <w:pPr>
              <w:pStyle w:val="20"/>
              <w:framePr w:w="10080" w:h="8102" w:wrap="none" w:vAnchor="page" w:hAnchor="page" w:x="1166" w:y="7279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Гражданское воспитание: 1.1, 1.4</w:t>
            </w:r>
            <w:r>
              <w:rPr>
                <w:rStyle w:val="29"/>
              </w:rPr>
              <w:br/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>
            <w:pPr>
              <w:pStyle w:val="20"/>
              <w:framePr w:w="10080" w:h="8102" w:wrap="none" w:vAnchor="page" w:hAnchor="page" w:x="1166" w:y="7279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</w:p>
        </w:tc>
      </w:tr>
    </w:tbl>
    <w:p w:rsidR="008E530A" w:rsidRDefault="008E530A">
      <w:pPr>
        <w:rPr>
          <w:sz w:val="2"/>
          <w:szCs w:val="2"/>
        </w:rPr>
        <w:sectPr w:rsidR="008E530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98"/>
        <w:gridCol w:w="3264"/>
        <w:gridCol w:w="1555"/>
        <w:gridCol w:w="4262"/>
      </w:tblGrid>
      <w:tr w:rsidR="008E530A">
        <w:trPr>
          <w:trHeight w:hRule="exact" w:val="1622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8E530A">
            <w:pPr>
              <w:framePr w:w="10080" w:h="14242" w:wrap="none" w:vAnchor="page" w:hAnchor="page" w:x="1166" w:y="1130"/>
              <w:rPr>
                <w:sz w:val="10"/>
                <w:szCs w:val="10"/>
              </w:rPr>
            </w:pP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8E530A">
            <w:pPr>
              <w:framePr w:w="10080" w:h="14242" w:wrap="none" w:vAnchor="page" w:hAnchor="page" w:x="1166" w:y="1130"/>
              <w:rPr>
                <w:sz w:val="10"/>
                <w:szCs w:val="10"/>
              </w:rPr>
            </w:pP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8E530A">
            <w:pPr>
              <w:framePr w:w="10080" w:h="14242" w:wrap="none" w:vAnchor="page" w:hAnchor="page" w:x="1166" w:y="1130"/>
              <w:rPr>
                <w:sz w:val="10"/>
                <w:szCs w:val="10"/>
              </w:rPr>
            </w:pPr>
          </w:p>
        </w:tc>
        <w:tc>
          <w:tcPr>
            <w:tcW w:w="42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E530A" w:rsidRDefault="00211316">
            <w:pPr>
              <w:pStyle w:val="20"/>
              <w:framePr w:w="10080" w:h="14242" w:wrap="none" w:vAnchor="page" w:hAnchor="page" w:x="1166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воспитание: 3.1 -3.5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  <w:tr w:rsidR="008E530A">
        <w:trPr>
          <w:trHeight w:hRule="exact" w:val="2909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14242" w:wrap="none" w:vAnchor="page" w:hAnchor="page" w:x="1166" w:y="1130"/>
              <w:shd w:val="clear" w:color="auto" w:fill="auto"/>
              <w:spacing w:line="280" w:lineRule="exact"/>
              <w:ind w:left="260" w:firstLine="0"/>
              <w:jc w:val="left"/>
            </w:pPr>
            <w:r>
              <w:rPr>
                <w:rStyle w:val="29"/>
              </w:rPr>
              <w:t>4.</w:t>
            </w: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14242" w:wrap="none" w:vAnchor="page" w:hAnchor="page" w:x="1166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ЧИСЛА, КОТОРЫЕ</w:t>
            </w:r>
            <w:r>
              <w:rPr>
                <w:rStyle w:val="29"/>
              </w:rPr>
              <w:br/>
              <w:t>БОЛЬШЕ 1000</w:t>
            </w:r>
            <w:r>
              <w:rPr>
                <w:rStyle w:val="29"/>
              </w:rPr>
              <w:br/>
              <w:t>Сложение и вычитание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14242" w:wrap="none" w:vAnchor="page" w:hAnchor="page" w:x="1166" w:y="1130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9"/>
              </w:rPr>
              <w:t>11</w:t>
            </w:r>
          </w:p>
        </w:tc>
        <w:tc>
          <w:tcPr>
            <w:tcW w:w="42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E530A" w:rsidRDefault="00211316">
            <w:pPr>
              <w:pStyle w:val="20"/>
              <w:framePr w:w="10080" w:h="14242" w:wrap="none" w:vAnchor="page" w:hAnchor="page" w:x="1166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Гражданское воспитание: 1.1, 1.4</w:t>
            </w:r>
            <w:r>
              <w:rPr>
                <w:rStyle w:val="29"/>
              </w:rPr>
              <w:br/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>
            <w:pPr>
              <w:pStyle w:val="20"/>
              <w:framePr w:w="10080" w:h="14242" w:wrap="none" w:vAnchor="page" w:hAnchor="page" w:x="1166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  <w:tr w:rsidR="008E530A">
        <w:trPr>
          <w:trHeight w:hRule="exact" w:val="2909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14242" w:wrap="none" w:vAnchor="page" w:hAnchor="page" w:x="1166" w:y="1130"/>
              <w:shd w:val="clear" w:color="auto" w:fill="auto"/>
              <w:spacing w:line="280" w:lineRule="exact"/>
              <w:ind w:left="260" w:firstLine="0"/>
              <w:jc w:val="left"/>
            </w:pPr>
            <w:r>
              <w:rPr>
                <w:rStyle w:val="29"/>
              </w:rPr>
              <w:t>5.</w:t>
            </w: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14242" w:wrap="none" w:vAnchor="page" w:hAnchor="page" w:x="1166" w:y="1130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9"/>
              </w:rPr>
              <w:t>Умножение и деление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14242" w:wrap="none" w:vAnchor="page" w:hAnchor="page" w:x="1166" w:y="1130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9"/>
              </w:rPr>
              <w:t>17</w:t>
            </w:r>
          </w:p>
        </w:tc>
        <w:tc>
          <w:tcPr>
            <w:tcW w:w="42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E530A" w:rsidRDefault="00211316">
            <w:pPr>
              <w:pStyle w:val="20"/>
              <w:framePr w:w="10080" w:h="14242" w:wrap="none" w:vAnchor="page" w:hAnchor="page" w:x="1166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Гражданское воспитание: 1.1, 1.4</w:t>
            </w:r>
            <w:r>
              <w:rPr>
                <w:rStyle w:val="29"/>
              </w:rPr>
              <w:br/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>
            <w:pPr>
              <w:pStyle w:val="20"/>
              <w:framePr w:w="10080" w:h="14242" w:wrap="none" w:vAnchor="page" w:hAnchor="page" w:x="1166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  <w:tr w:rsidR="008E530A">
        <w:trPr>
          <w:trHeight w:hRule="exact" w:val="2909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14242" w:wrap="none" w:vAnchor="page" w:hAnchor="page" w:x="1166" w:y="1130"/>
              <w:shd w:val="clear" w:color="auto" w:fill="auto"/>
              <w:spacing w:line="280" w:lineRule="exact"/>
              <w:ind w:left="260" w:firstLine="0"/>
              <w:jc w:val="left"/>
            </w:pPr>
            <w:r>
              <w:rPr>
                <w:rStyle w:val="29"/>
              </w:rPr>
              <w:t>6.</w:t>
            </w: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14242" w:wrap="none" w:vAnchor="page" w:hAnchor="page" w:x="1166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ЧИСЛА, КОТОРЫЕ</w:t>
            </w:r>
            <w:r>
              <w:rPr>
                <w:rStyle w:val="29"/>
              </w:rPr>
              <w:br/>
              <w:t>БОЛЬШЕ 1000</w:t>
            </w:r>
            <w:r>
              <w:rPr>
                <w:rStyle w:val="29"/>
              </w:rPr>
              <w:br/>
              <w:t>Умножение и деление</w:t>
            </w:r>
            <w:r>
              <w:rPr>
                <w:rStyle w:val="29"/>
              </w:rPr>
              <w:br/>
              <w:t>(продолжение)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14242" w:wrap="none" w:vAnchor="page" w:hAnchor="page" w:x="1166" w:y="1130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9"/>
              </w:rPr>
              <w:t>40</w:t>
            </w:r>
          </w:p>
        </w:tc>
        <w:tc>
          <w:tcPr>
            <w:tcW w:w="42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E530A" w:rsidRDefault="00211316">
            <w:pPr>
              <w:pStyle w:val="20"/>
              <w:framePr w:w="10080" w:h="14242" w:wrap="none" w:vAnchor="page" w:hAnchor="page" w:x="1166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Гражданское воспитание: 1.1, 1.4</w:t>
            </w:r>
            <w:r>
              <w:rPr>
                <w:rStyle w:val="29"/>
              </w:rPr>
              <w:br/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>
            <w:pPr>
              <w:pStyle w:val="20"/>
              <w:framePr w:w="10080" w:h="14242" w:wrap="none" w:vAnchor="page" w:hAnchor="page" w:x="1166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  <w:tr w:rsidR="008E530A">
        <w:trPr>
          <w:trHeight w:hRule="exact" w:val="2909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14242" w:wrap="none" w:vAnchor="page" w:hAnchor="page" w:x="1166" w:y="1130"/>
              <w:shd w:val="clear" w:color="auto" w:fill="auto"/>
              <w:spacing w:line="280" w:lineRule="exact"/>
              <w:ind w:left="260" w:firstLine="0"/>
              <w:jc w:val="left"/>
            </w:pPr>
            <w:r>
              <w:rPr>
                <w:rStyle w:val="29"/>
              </w:rPr>
              <w:t>7.</w:t>
            </w: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14242" w:wrap="none" w:vAnchor="page" w:hAnchor="page" w:x="1166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ЧИСЛА, КОТОРЫЕ</w:t>
            </w:r>
            <w:r>
              <w:rPr>
                <w:rStyle w:val="29"/>
              </w:rPr>
              <w:br/>
              <w:t>БОЛЬШЕ 1000</w:t>
            </w:r>
            <w:r>
              <w:rPr>
                <w:rStyle w:val="29"/>
              </w:rPr>
              <w:br/>
              <w:t>Умножение и деление</w:t>
            </w:r>
            <w:r>
              <w:rPr>
                <w:rStyle w:val="29"/>
              </w:rPr>
              <w:br/>
              <w:t>(продолжение)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14242" w:wrap="none" w:vAnchor="page" w:hAnchor="page" w:x="1166" w:y="1130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9"/>
              </w:rPr>
              <w:t>22</w:t>
            </w:r>
          </w:p>
        </w:tc>
        <w:tc>
          <w:tcPr>
            <w:tcW w:w="42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14242" w:wrap="none" w:vAnchor="page" w:hAnchor="page" w:x="1166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Гражданское воспитание: 1.1, 1.4</w:t>
            </w:r>
            <w:r>
              <w:rPr>
                <w:rStyle w:val="29"/>
              </w:rPr>
              <w:br/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  <w:p w:rsidR="008E530A" w:rsidRDefault="00211316">
            <w:pPr>
              <w:pStyle w:val="20"/>
              <w:framePr w:w="10080" w:h="14242" w:wrap="none" w:vAnchor="page" w:hAnchor="page" w:x="1166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  <w:tr w:rsidR="008E530A">
        <w:trPr>
          <w:trHeight w:hRule="exact" w:val="984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14242" w:wrap="none" w:vAnchor="page" w:hAnchor="page" w:x="1166" w:y="1130"/>
              <w:shd w:val="clear" w:color="auto" w:fill="auto"/>
              <w:spacing w:line="280" w:lineRule="exact"/>
              <w:ind w:left="260" w:firstLine="0"/>
              <w:jc w:val="left"/>
            </w:pPr>
            <w:r>
              <w:rPr>
                <w:rStyle w:val="29"/>
              </w:rPr>
              <w:t>8.</w:t>
            </w: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14242" w:wrap="none" w:vAnchor="page" w:hAnchor="page" w:x="1166" w:y="1130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9"/>
              </w:rPr>
              <w:t>Итоговое повторение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14242" w:wrap="none" w:vAnchor="page" w:hAnchor="page" w:x="1166" w:y="1130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9"/>
              </w:rPr>
              <w:t>10</w:t>
            </w:r>
          </w:p>
        </w:tc>
        <w:tc>
          <w:tcPr>
            <w:tcW w:w="4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8E530A" w:rsidRDefault="00211316">
            <w:pPr>
              <w:pStyle w:val="20"/>
              <w:framePr w:w="10080" w:h="14242" w:wrap="none" w:vAnchor="page" w:hAnchor="page" w:x="1166" w:y="1130"/>
              <w:shd w:val="clear" w:color="auto" w:fill="auto"/>
              <w:spacing w:line="317" w:lineRule="exact"/>
              <w:ind w:firstLine="0"/>
              <w:jc w:val="left"/>
            </w:pPr>
            <w:r>
              <w:rPr>
                <w:rStyle w:val="29"/>
              </w:rPr>
              <w:t>Гражданское воспитание: 1.1, 1.4</w:t>
            </w:r>
            <w:r>
              <w:rPr>
                <w:rStyle w:val="29"/>
              </w:rPr>
              <w:br/>
              <w:t>Патриотическое воспитание:</w:t>
            </w:r>
            <w:r>
              <w:rPr>
                <w:rStyle w:val="29"/>
              </w:rPr>
              <w:br/>
              <w:t>2.1,2.</w:t>
            </w:r>
          </w:p>
        </w:tc>
      </w:tr>
    </w:tbl>
    <w:p w:rsidR="008E530A" w:rsidRDefault="008E530A">
      <w:pPr>
        <w:rPr>
          <w:sz w:val="2"/>
          <w:szCs w:val="2"/>
        </w:rPr>
        <w:sectPr w:rsidR="008E530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98"/>
        <w:gridCol w:w="3264"/>
        <w:gridCol w:w="1555"/>
        <w:gridCol w:w="4262"/>
      </w:tblGrid>
      <w:tr w:rsidR="008E530A">
        <w:trPr>
          <w:trHeight w:hRule="exact" w:val="1958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8E530A">
            <w:pPr>
              <w:framePr w:w="10080" w:h="1958" w:wrap="none" w:vAnchor="page" w:hAnchor="page" w:x="1166" w:y="1130"/>
              <w:rPr>
                <w:sz w:val="10"/>
                <w:szCs w:val="10"/>
              </w:rPr>
            </w:pP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8E530A">
            <w:pPr>
              <w:framePr w:w="10080" w:h="1958" w:wrap="none" w:vAnchor="page" w:hAnchor="page" w:x="1166" w:y="1130"/>
              <w:rPr>
                <w:sz w:val="10"/>
                <w:szCs w:val="10"/>
              </w:rPr>
            </w:pP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E530A" w:rsidRDefault="008E530A">
            <w:pPr>
              <w:framePr w:w="10080" w:h="1958" w:wrap="none" w:vAnchor="page" w:hAnchor="page" w:x="1166" w:y="1130"/>
              <w:rPr>
                <w:sz w:val="10"/>
                <w:szCs w:val="10"/>
              </w:rPr>
            </w:pPr>
          </w:p>
        </w:tc>
        <w:tc>
          <w:tcPr>
            <w:tcW w:w="4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E530A" w:rsidRDefault="00211316">
            <w:pPr>
              <w:pStyle w:val="20"/>
              <w:framePr w:w="10080" w:h="1958" w:wrap="none" w:vAnchor="page" w:hAnchor="page" w:x="1166" w:y="1130"/>
              <w:shd w:val="clear" w:color="auto" w:fill="auto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3.1 -3.5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Ценностей научного познания:</w:t>
            </w:r>
            <w:r>
              <w:rPr>
                <w:rStyle w:val="29"/>
              </w:rPr>
              <w:br/>
              <w:t>8.1.-8.3</w:t>
            </w:r>
          </w:p>
        </w:tc>
      </w:tr>
    </w:tbl>
    <w:p w:rsidR="008E530A" w:rsidRDefault="008E530A">
      <w:pPr>
        <w:rPr>
          <w:sz w:val="2"/>
          <w:szCs w:val="2"/>
        </w:rPr>
        <w:sectPr w:rsidR="008E530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914A15" w:rsidRDefault="00914A15"/>
    <w:sectPr w:rsidR="00914A15">
      <w:pgSz w:w="11909" w:h="16838"/>
      <w:pgMar w:top="360" w:right="360" w:bottom="360" w:left="360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01511" w:rsidRDefault="00201511">
      <w:r>
        <w:separator/>
      </w:r>
    </w:p>
  </w:endnote>
  <w:endnote w:type="continuationSeparator" w:id="0">
    <w:p w:rsidR="00201511" w:rsidRDefault="002015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01511" w:rsidRDefault="00201511"/>
  </w:footnote>
  <w:footnote w:type="continuationSeparator" w:id="0">
    <w:p w:rsidR="00201511" w:rsidRDefault="00201511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5029EE"/>
    <w:multiLevelType w:val="multilevel"/>
    <w:tmpl w:val="B3DC9BC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7B56471"/>
    <w:multiLevelType w:val="multilevel"/>
    <w:tmpl w:val="359AD022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390D6FB3"/>
    <w:multiLevelType w:val="multilevel"/>
    <w:tmpl w:val="F8F8D34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4EBA76F6"/>
    <w:multiLevelType w:val="multilevel"/>
    <w:tmpl w:val="0204BD88"/>
    <w:lvl w:ilvl="0">
      <w:start w:val="1"/>
      <w:numFmt w:val="decimal"/>
      <w:lvlText w:val="3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598F78E1"/>
    <w:multiLevelType w:val="multilevel"/>
    <w:tmpl w:val="5A3880A0"/>
    <w:lvl w:ilvl="0">
      <w:start w:val="1"/>
      <w:numFmt w:val="decimal"/>
      <w:lvlText w:val="8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603176E1"/>
    <w:multiLevelType w:val="multilevel"/>
    <w:tmpl w:val="ED3825E2"/>
    <w:lvl w:ilvl="0">
      <w:start w:val="1"/>
      <w:numFmt w:val="decimal"/>
      <w:lvlText w:val="6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5"/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E530A"/>
    <w:rsid w:val="000012BF"/>
    <w:rsid w:val="00201511"/>
    <w:rsid w:val="00211316"/>
    <w:rsid w:val="005B1A3A"/>
    <w:rsid w:val="00764579"/>
    <w:rsid w:val="008E530A"/>
    <w:rsid w:val="00914A15"/>
    <w:rsid w:val="009A6B1C"/>
    <w:rsid w:val="00E667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35095AD-96CC-49E1-8B3A-C9DA730B4B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  <w:style w:type="character" w:customStyle="1" w:styleId="3">
    <w:name w:val="Основной текст (3)_"/>
    <w:basedOn w:val="a0"/>
    <w:link w:val="3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31">
    <w:name w:val="Основной текст (3)"/>
    <w:basedOn w:val="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210pt">
    <w:name w:val="Основной текст (2) + 10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211pt">
    <w:name w:val="Основной текст (2) + 11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211pt0">
    <w:name w:val="Основной текст (2) + 11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295pt">
    <w:name w:val="Основной текст (2) + 9.5 pt;Полужирный;Курсив"/>
    <w:basedOn w:val="2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en-US" w:eastAsia="en-US" w:bidi="en-US"/>
    </w:rPr>
  </w:style>
  <w:style w:type="character" w:customStyle="1" w:styleId="210pt0">
    <w:name w:val="Основной текст (2) + 10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295pt0">
    <w:name w:val="Основной текст (2) + 9.5 pt;Полужирный;Курсив"/>
    <w:basedOn w:val="2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11pt1">
    <w:name w:val="Основной текст (2) + 11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211pt2">
    <w:name w:val="Основной текст (2) + 11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</w:rPr>
  </w:style>
  <w:style w:type="character" w:customStyle="1" w:styleId="4">
    <w:name w:val="Основной текст (4)_"/>
    <w:basedOn w:val="a0"/>
    <w:link w:val="4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2"/>
      <w:szCs w:val="22"/>
      <w:u w:val="none"/>
    </w:rPr>
  </w:style>
  <w:style w:type="character" w:customStyle="1" w:styleId="41">
    <w:name w:val="Основной текст (4)"/>
    <w:basedOn w:val="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42">
    <w:name w:val="Основной текст (4)"/>
    <w:basedOn w:val="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5">
    <w:name w:val="Основной текст (5)_"/>
    <w:basedOn w:val="a0"/>
    <w:link w:val="50"/>
    <w:rPr>
      <w:rFonts w:ascii="Gulim" w:eastAsia="Gulim" w:hAnsi="Gulim" w:cs="Gulim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51">
    <w:name w:val="Основной текст (5)"/>
    <w:basedOn w:val="5"/>
    <w:rPr>
      <w:rFonts w:ascii="Gulim" w:eastAsia="Gulim" w:hAnsi="Gulim" w:cs="Gulim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1">
    <w:name w:val="Заголовок №1_"/>
    <w:basedOn w:val="a0"/>
    <w:link w:val="1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21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22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a4">
    <w:name w:val="Подпись к таблице_"/>
    <w:basedOn w:val="a0"/>
    <w:link w:val="a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a6">
    <w:name w:val="Подпись к таблице"/>
    <w:basedOn w:val="a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23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4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25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61">
    <w:name w:val="Основной текст (6)"/>
    <w:basedOn w:val="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26">
    <w:name w:val="Основной текст (2) + Курсив"/>
    <w:basedOn w:val="2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7">
    <w:name w:val="Подпись к таблице (2)_"/>
    <w:basedOn w:val="a0"/>
    <w:link w:val="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29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a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paragraph" w:customStyle="1" w:styleId="30">
    <w:name w:val="Основной текст (3)"/>
    <w:basedOn w:val="a"/>
    <w:link w:val="3"/>
    <w:pPr>
      <w:shd w:val="clear" w:color="auto" w:fill="FFFFFF"/>
      <w:spacing w:after="540" w:line="254" w:lineRule="exact"/>
      <w:jc w:val="center"/>
    </w:pPr>
    <w:rPr>
      <w:rFonts w:ascii="Times New Roman" w:eastAsia="Times New Roman" w:hAnsi="Times New Roman" w:cs="Times New Roman"/>
      <w:sz w:val="22"/>
      <w:szCs w:val="22"/>
    </w:rPr>
  </w:style>
  <w:style w:type="paragraph" w:customStyle="1" w:styleId="20">
    <w:name w:val="Основной текст (2)"/>
    <w:basedOn w:val="a"/>
    <w:link w:val="2"/>
    <w:pPr>
      <w:shd w:val="clear" w:color="auto" w:fill="FFFFFF"/>
      <w:spacing w:line="322" w:lineRule="exact"/>
      <w:ind w:hanging="380"/>
      <w:jc w:val="both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40">
    <w:name w:val="Основной текст (4)"/>
    <w:basedOn w:val="a"/>
    <w:link w:val="4"/>
    <w:pPr>
      <w:shd w:val="clear" w:color="auto" w:fill="FFFFFF"/>
      <w:spacing w:before="2040" w:line="293" w:lineRule="exact"/>
      <w:jc w:val="center"/>
    </w:pPr>
    <w:rPr>
      <w:rFonts w:ascii="Times New Roman" w:eastAsia="Times New Roman" w:hAnsi="Times New Roman" w:cs="Times New Roman"/>
      <w:b/>
      <w:bCs/>
      <w:sz w:val="22"/>
      <w:szCs w:val="22"/>
    </w:rPr>
  </w:style>
  <w:style w:type="paragraph" w:customStyle="1" w:styleId="50">
    <w:name w:val="Основной текст (5)"/>
    <w:basedOn w:val="a"/>
    <w:link w:val="5"/>
    <w:pPr>
      <w:shd w:val="clear" w:color="auto" w:fill="FFFFFF"/>
      <w:spacing w:before="4680" w:line="0" w:lineRule="atLeast"/>
      <w:jc w:val="center"/>
    </w:pPr>
    <w:rPr>
      <w:rFonts w:ascii="Gulim" w:eastAsia="Gulim" w:hAnsi="Gulim" w:cs="Gulim"/>
      <w:sz w:val="22"/>
      <w:szCs w:val="22"/>
    </w:rPr>
  </w:style>
  <w:style w:type="paragraph" w:customStyle="1" w:styleId="10">
    <w:name w:val="Заголовок №1"/>
    <w:basedOn w:val="a"/>
    <w:link w:val="1"/>
    <w:pPr>
      <w:shd w:val="clear" w:color="auto" w:fill="FFFFFF"/>
      <w:spacing w:line="322" w:lineRule="exact"/>
      <w:ind w:hanging="380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a5">
    <w:name w:val="Подпись к таблице"/>
    <w:basedOn w:val="a"/>
    <w:link w:val="a4"/>
    <w:pPr>
      <w:shd w:val="clear" w:color="auto" w:fill="FFFFFF"/>
      <w:spacing w:line="322" w:lineRule="exact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60">
    <w:name w:val="Основной текст (6)"/>
    <w:basedOn w:val="a"/>
    <w:link w:val="6"/>
    <w:pPr>
      <w:shd w:val="clear" w:color="auto" w:fill="FFFFFF"/>
      <w:spacing w:line="322" w:lineRule="exact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8">
    <w:name w:val="Подпись к таблице (2)"/>
    <w:basedOn w:val="a"/>
    <w:link w:val="27"/>
    <w:pPr>
      <w:shd w:val="clear" w:color="auto" w:fill="FFFFFF"/>
      <w:spacing w:line="331" w:lineRule="exact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3576</Words>
  <Characters>20389</Characters>
  <Application>Microsoft Office Word</Application>
  <DocSecurity>0</DocSecurity>
  <Lines>169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cp:lastModifiedBy>ЯНА</cp:lastModifiedBy>
  <cp:revision>2</cp:revision>
  <dcterms:created xsi:type="dcterms:W3CDTF">2021-11-18T16:43:00Z</dcterms:created>
  <dcterms:modified xsi:type="dcterms:W3CDTF">2021-11-18T16:43:00Z</dcterms:modified>
</cp:coreProperties>
</file>