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42" w:rsidRDefault="00AC4142" w:rsidP="00AC4142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proofErr w:type="gramStart"/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Согласовано:   </w:t>
      </w:r>
      <w:proofErr w:type="gramEnd"/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Утверждено: Приказом по МБОУ «</w:t>
      </w:r>
      <w:proofErr w:type="spellStart"/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Клименковская</w:t>
      </w:r>
      <w:proofErr w:type="spellEnd"/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ООШ»</w:t>
      </w:r>
    </w:p>
    <w:p w:rsidR="00AC4142" w:rsidRDefault="00AC4142" w:rsidP="00AC4142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на заседании первичной профсоюзной организации                                                                                                         от 30.08.2021 года №123                                                                                                                       протокол от 27.08.2021 года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4142" w:rsidRDefault="00AC4142" w:rsidP="00AC4142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 xml:space="preserve">Расписание уроков </w:t>
      </w:r>
      <w:proofErr w:type="gramStart"/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>МБОУ  «</w:t>
      </w:r>
      <w:proofErr w:type="spellStart"/>
      <w:proofErr w:type="gramEnd"/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>Клименковская</w:t>
      </w:r>
      <w:proofErr w:type="spellEnd"/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 xml:space="preserve"> основная </w:t>
      </w:r>
      <w:r w:rsidR="0043628D"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 xml:space="preserve"> общеобразовательная школа» на 2</w:t>
      </w:r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 xml:space="preserve">  четверть  2021-2022 учебного года</w:t>
      </w:r>
    </w:p>
    <w:tbl>
      <w:tblPr>
        <w:tblW w:w="16095" w:type="dxa"/>
        <w:tblInd w:w="-8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"/>
        <w:gridCol w:w="416"/>
        <w:gridCol w:w="1542"/>
        <w:gridCol w:w="17"/>
        <w:gridCol w:w="7"/>
        <w:gridCol w:w="1396"/>
        <w:gridCol w:w="1439"/>
        <w:gridCol w:w="18"/>
        <w:gridCol w:w="1417"/>
        <w:gridCol w:w="1917"/>
        <w:gridCol w:w="1679"/>
        <w:gridCol w:w="1817"/>
        <w:gridCol w:w="1948"/>
        <w:gridCol w:w="6"/>
        <w:gridCol w:w="2100"/>
      </w:tblGrid>
      <w:tr w:rsidR="00AC4142" w:rsidTr="003C6955">
        <w:trPr>
          <w:trHeight w:val="286"/>
        </w:trPr>
        <w:tc>
          <w:tcPr>
            <w:tcW w:w="3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142" w:rsidRDefault="00AC4142" w:rsidP="00DD784F">
            <w:pPr>
              <w:widowControl/>
              <w:suppressAutoHyphens w:val="0"/>
              <w:snapToGrid w:val="0"/>
              <w:ind w:right="-25"/>
              <w:textAlignment w:val="auto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val="ru-RU" w:eastAsia="en-US" w:bidi="ar-SA"/>
              </w:rPr>
            </w:pPr>
          </w:p>
        </w:tc>
        <w:tc>
          <w:tcPr>
            <w:tcW w:w="4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142" w:rsidRDefault="00AC4142" w:rsidP="00DD784F">
            <w:pPr>
              <w:widowControl/>
              <w:suppressAutoHyphens w:val="0"/>
              <w:snapToGrid w:val="0"/>
              <w:ind w:right="-25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en-US" w:bidi="ar-SA"/>
              </w:rPr>
              <w:t>№</w:t>
            </w:r>
          </w:p>
        </w:tc>
        <w:tc>
          <w:tcPr>
            <w:tcW w:w="156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142" w:rsidRDefault="00AC4142" w:rsidP="00DD784F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  <w:t>1 класс</w:t>
            </w:r>
          </w:p>
        </w:tc>
        <w:tc>
          <w:tcPr>
            <w:tcW w:w="13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142" w:rsidRDefault="00AC4142" w:rsidP="00DD784F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  <w:t>3 класс</w:t>
            </w:r>
          </w:p>
        </w:tc>
        <w:tc>
          <w:tcPr>
            <w:tcW w:w="14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142" w:rsidRDefault="00AC4142" w:rsidP="00DD784F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  <w:t>2класс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142" w:rsidRDefault="00AC4142" w:rsidP="00DD784F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  <w:t>4 класс</w:t>
            </w:r>
          </w:p>
        </w:tc>
        <w:tc>
          <w:tcPr>
            <w:tcW w:w="19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142" w:rsidRDefault="00AC4142" w:rsidP="00DD784F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  <w:t>5 класс</w:t>
            </w:r>
          </w:p>
        </w:tc>
        <w:tc>
          <w:tcPr>
            <w:tcW w:w="16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142" w:rsidRDefault="00AC4142" w:rsidP="00DD784F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  <w:t>6 класс</w:t>
            </w:r>
          </w:p>
        </w:tc>
        <w:tc>
          <w:tcPr>
            <w:tcW w:w="18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142" w:rsidRDefault="00AC4142" w:rsidP="00DD784F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  <w:t>7 класс</w:t>
            </w:r>
          </w:p>
        </w:tc>
        <w:tc>
          <w:tcPr>
            <w:tcW w:w="195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142" w:rsidRDefault="00AC4142" w:rsidP="00DD784F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  <w:t>8 класс</w:t>
            </w:r>
          </w:p>
        </w:tc>
        <w:tc>
          <w:tcPr>
            <w:tcW w:w="2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142" w:rsidRDefault="00AC4142" w:rsidP="00DD784F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en-US" w:bidi="ar-SA"/>
              </w:rPr>
              <w:t>9 класс</w:t>
            </w:r>
          </w:p>
        </w:tc>
      </w:tr>
      <w:tr w:rsidR="00AC4142" w:rsidTr="003C6955">
        <w:trPr>
          <w:trHeight w:val="79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AC4142" w:rsidRPr="00FB78F9" w:rsidRDefault="00AC4142" w:rsidP="00DD784F">
            <w:pPr>
              <w:widowControl/>
              <w:suppressAutoHyphens w:val="0"/>
              <w:snapToGrid w:val="0"/>
              <w:ind w:right="113"/>
              <w:jc w:val="center"/>
              <w:textAlignment w:val="auto"/>
              <w:rPr>
                <w:b/>
              </w:rPr>
            </w:pPr>
            <w:r w:rsidRPr="00FB78F9">
              <w:rPr>
                <w:rFonts w:eastAsia="Times New Roman" w:cs="Times New Roman"/>
                <w:b/>
                <w:kern w:val="0"/>
                <w:sz w:val="18"/>
                <w:szCs w:val="18"/>
                <w:lang w:val="ru-RU" w:eastAsia="en-US" w:bidi="ar-SA"/>
              </w:rPr>
              <w:t>Понедельник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142" w:rsidRDefault="00AC4142" w:rsidP="00DD784F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Математика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 История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Физика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Химия </w:t>
            </w:r>
          </w:p>
        </w:tc>
      </w:tr>
      <w:tr w:rsidR="00AC4142" w:rsidTr="003C6955">
        <w:trPr>
          <w:trHeight w:val="167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AC4142" w:rsidRDefault="00AC4142" w:rsidP="00DD784F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142" w:rsidRDefault="00AC4142" w:rsidP="00DD784F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Литература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Биология </w:t>
            </w:r>
          </w:p>
        </w:tc>
      </w:tr>
      <w:tr w:rsidR="00AC4142" w:rsidTr="003C6955">
        <w:trPr>
          <w:trHeight w:val="143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AC4142" w:rsidRDefault="00AC4142" w:rsidP="00DD784F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142" w:rsidRDefault="00AC4142" w:rsidP="00DD784F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Динамическая пауза</w:t>
            </w:r>
          </w:p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E47D7A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  <w:r w:rsidR="0072558C"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География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Биология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142" w:rsidRDefault="00AC4142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Математика </w:t>
            </w:r>
          </w:p>
        </w:tc>
      </w:tr>
      <w:tr w:rsidR="00BA0D0C" w:rsidTr="003C6955">
        <w:trPr>
          <w:trHeight w:val="173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BA0D0C" w:rsidRDefault="00BA0D0C" w:rsidP="00DD784F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0D0C" w:rsidRDefault="00BA0D0C" w:rsidP="00DD784F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Технология /Физическая культура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0D0C" w:rsidRDefault="00BA0D0C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DD784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 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Биология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DD784F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Информатика </w:t>
            </w:r>
          </w:p>
        </w:tc>
      </w:tr>
      <w:tr w:rsidR="00BA0D0C" w:rsidTr="003C6955">
        <w:trPr>
          <w:trHeight w:val="62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BA0D0C" w:rsidRDefault="00BA0D0C" w:rsidP="0072558C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0D0C" w:rsidRDefault="00BA0D0C" w:rsidP="0072558C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0D0C" w:rsidRDefault="00BA0D0C" w:rsidP="00BA0D0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Окружающий мир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P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Русский язык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 )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История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</w:tr>
      <w:tr w:rsidR="0072558C" w:rsidTr="003C6955">
        <w:trPr>
          <w:trHeight w:val="237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72558C" w:rsidRDefault="0072558C" w:rsidP="0072558C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8C" w:rsidRDefault="0072558C" w:rsidP="0072558C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Pr="00BA0D0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 xml:space="preserve">Информатика 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Pr="00BA0D0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 xml:space="preserve">П о и г р а й   с о    м н о й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Pr="00BA0D0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Православная культура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География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Технология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Химия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 )</w:t>
            </w:r>
          </w:p>
        </w:tc>
      </w:tr>
      <w:tr w:rsidR="0072558C" w:rsidTr="003C6955">
        <w:trPr>
          <w:trHeight w:val="180"/>
        </w:trPr>
        <w:tc>
          <w:tcPr>
            <w:tcW w:w="3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72558C" w:rsidRDefault="0072558C" w:rsidP="0072558C">
            <w:pPr>
              <w:widowControl/>
              <w:suppressAutoHyphens w:val="0"/>
              <w:snapToGrid w:val="0"/>
              <w:ind w:right="113"/>
              <w:jc w:val="righ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shd w:val="clear" w:color="auto" w:fill="FFFF00"/>
                <w:lang w:val="ru-RU" w:eastAsia="en-US" w:bidi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8C" w:rsidRDefault="0072558C" w:rsidP="0072558C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Pr="00BA0D0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 xml:space="preserve"> Разговор о правильном питании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Pr="00BA0D0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 </w:t>
            </w: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Экономика: первые шаги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Pr="00BA0D0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Pr="00BA0D0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Технология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Музыка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Pr="00BA0D0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Основы семейных ценностей</w:t>
            </w:r>
          </w:p>
        </w:tc>
      </w:tr>
      <w:tr w:rsidR="00BA0D0C" w:rsidTr="003C6955">
        <w:trPr>
          <w:trHeight w:val="180"/>
        </w:trPr>
        <w:tc>
          <w:tcPr>
            <w:tcW w:w="3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BA0D0C" w:rsidRDefault="00BA0D0C" w:rsidP="0072558C">
            <w:pPr>
              <w:widowControl/>
              <w:suppressAutoHyphens w:val="0"/>
              <w:snapToGrid w:val="0"/>
              <w:ind w:right="113"/>
              <w:jc w:val="righ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shd w:val="clear" w:color="auto" w:fill="FFFF00"/>
                <w:lang w:val="ru-RU" w:eastAsia="en-US" w:bidi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0D0C" w:rsidRDefault="00BA0D0C" w:rsidP="0072558C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P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P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Л и т  е р а т у р н а я       г о с т и  н а 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  <w:p w:rsidR="00BA0D0C" w:rsidRPr="00F36400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0D0C" w:rsidRDefault="00BA0D0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 xml:space="preserve">    </w:t>
            </w: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  <w:p w:rsidR="00BA0D0C" w:rsidRPr="00F36400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</w:p>
        </w:tc>
      </w:tr>
      <w:tr w:rsidR="0072558C" w:rsidTr="003C6955">
        <w:trPr>
          <w:trHeight w:val="95"/>
        </w:trPr>
        <w:tc>
          <w:tcPr>
            <w:tcW w:w="3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72558C" w:rsidRPr="00FB78F9" w:rsidRDefault="0072558C" w:rsidP="0072558C">
            <w:pPr>
              <w:widowControl/>
              <w:suppressAutoHyphens w:val="0"/>
              <w:snapToGrid w:val="0"/>
              <w:ind w:right="113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val="ru-RU" w:eastAsia="en-US" w:bidi="ar-SA"/>
              </w:rPr>
            </w:pPr>
            <w:r w:rsidRPr="00FB78F9">
              <w:rPr>
                <w:rFonts w:eastAsia="Times New Roman" w:cs="Times New Roman"/>
                <w:b/>
                <w:kern w:val="0"/>
                <w:sz w:val="18"/>
                <w:szCs w:val="18"/>
                <w:lang w:val="ru-RU" w:eastAsia="en-US" w:bidi="ar-SA"/>
              </w:rPr>
              <w:t>Вторник</w:t>
            </w:r>
          </w:p>
        </w:tc>
        <w:tc>
          <w:tcPr>
            <w:tcW w:w="4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8C" w:rsidRDefault="0072558C" w:rsidP="0072558C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3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4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9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6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История</w:t>
            </w:r>
          </w:p>
        </w:tc>
        <w:tc>
          <w:tcPr>
            <w:tcW w:w="18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Математика </w:t>
            </w:r>
          </w:p>
        </w:tc>
        <w:tc>
          <w:tcPr>
            <w:tcW w:w="195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 )</w:t>
            </w:r>
          </w:p>
        </w:tc>
        <w:tc>
          <w:tcPr>
            <w:tcW w:w="210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Литература </w:t>
            </w:r>
          </w:p>
        </w:tc>
      </w:tr>
      <w:tr w:rsidR="0072558C" w:rsidTr="003C6955">
        <w:trPr>
          <w:trHeight w:val="163"/>
        </w:trPr>
        <w:tc>
          <w:tcPr>
            <w:tcW w:w="3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72558C" w:rsidRDefault="0072558C" w:rsidP="0072558C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8C" w:rsidRDefault="0072558C" w:rsidP="0072558C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  <w:p w:rsidR="0072558C" w:rsidRDefault="0072558C" w:rsidP="0072558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История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Физика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Информатика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</w:tr>
      <w:tr w:rsidR="0072558C" w:rsidTr="003C6955">
        <w:trPr>
          <w:trHeight w:val="215"/>
        </w:trPr>
        <w:tc>
          <w:tcPr>
            <w:tcW w:w="3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72558C" w:rsidRDefault="0072558C" w:rsidP="0072558C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8C" w:rsidRDefault="0072558C" w:rsidP="0072558C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Динамическая пауза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Литература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Математика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География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Физическая культура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Математика </w:t>
            </w:r>
          </w:p>
        </w:tc>
      </w:tr>
      <w:tr w:rsidR="0072558C" w:rsidTr="003C6955">
        <w:trPr>
          <w:trHeight w:val="171"/>
        </w:trPr>
        <w:tc>
          <w:tcPr>
            <w:tcW w:w="3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72558C" w:rsidRDefault="0072558C" w:rsidP="0072558C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8C" w:rsidRDefault="0072558C" w:rsidP="0072558C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 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Русский язык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Литература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География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Второй иностранный язык (немецкий)</w:t>
            </w:r>
          </w:p>
        </w:tc>
      </w:tr>
      <w:tr w:rsidR="00BA0D0C" w:rsidTr="003C6955">
        <w:trPr>
          <w:trHeight w:val="144"/>
        </w:trPr>
        <w:tc>
          <w:tcPr>
            <w:tcW w:w="3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BA0D0C" w:rsidRDefault="00BA0D0C" w:rsidP="0072558C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0D0C" w:rsidRDefault="00BA0D0C" w:rsidP="0072558C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0D0C" w:rsidRDefault="00BA0D0C" w:rsidP="0072558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Pr="00BA0D0C" w:rsidRDefault="00BA0D0C" w:rsidP="0072558C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 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Родной язык (русский)/родная литература (русская)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Математика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0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История</w:t>
            </w:r>
          </w:p>
        </w:tc>
      </w:tr>
      <w:tr w:rsidR="0072558C" w:rsidTr="003C6955">
        <w:trPr>
          <w:trHeight w:val="179"/>
        </w:trPr>
        <w:tc>
          <w:tcPr>
            <w:tcW w:w="3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72558C" w:rsidRDefault="0072558C" w:rsidP="0072558C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8C" w:rsidRDefault="0072558C" w:rsidP="0072558C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Pr="00BA0D0C" w:rsidRDefault="0072558C" w:rsidP="0072558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kern w:val="0"/>
                <w:sz w:val="18"/>
                <w:szCs w:val="18"/>
                <w:lang w:val="ru-RU" w:eastAsia="en-US" w:bidi="ar-SA"/>
              </w:rPr>
              <w:t> </w:t>
            </w:r>
            <w:proofErr w:type="spellStart"/>
            <w:r w:rsidRPr="00BA0D0C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  <w:t>Белгородоведение</w:t>
            </w:r>
            <w:proofErr w:type="spellEnd"/>
            <w:r w:rsidRPr="00BA0D0C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Pr="00BA0D0C" w:rsidRDefault="0072558C" w:rsidP="0072558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kern w:val="0"/>
                <w:sz w:val="18"/>
                <w:szCs w:val="18"/>
                <w:lang w:val="ru-RU" w:eastAsia="en-US" w:bidi="ar-SA"/>
              </w:rPr>
              <w:t> </w:t>
            </w:r>
            <w:r w:rsidRPr="00BA0D0C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  <w:t xml:space="preserve">Информатика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Pr="00BA0D0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Гимнастика для ума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Музыка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Физическая культура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Русский язык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Литература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Физика </w:t>
            </w:r>
          </w:p>
        </w:tc>
      </w:tr>
      <w:tr w:rsidR="0072558C" w:rsidTr="003C6955">
        <w:trPr>
          <w:trHeight w:val="179"/>
        </w:trPr>
        <w:tc>
          <w:tcPr>
            <w:tcW w:w="3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72558C" w:rsidRDefault="0072558C" w:rsidP="0072558C">
            <w:pPr>
              <w:suppressAutoHyphens w:val="0"/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8C" w:rsidRDefault="0072558C" w:rsidP="0072558C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1566" w:type="dxa"/>
            <w:gridSpan w:val="3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Pr="00BA0D0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Православная культура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Музыка 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BA0D0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Второй иностранный язык (немецкий)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8C" w:rsidRDefault="0072558C" w:rsidP="0072558C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Культура речи </w:t>
            </w:r>
          </w:p>
        </w:tc>
      </w:tr>
      <w:tr w:rsidR="001917B3" w:rsidTr="003C6955">
        <w:trPr>
          <w:trHeight w:val="349"/>
        </w:trPr>
        <w:tc>
          <w:tcPr>
            <w:tcW w:w="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1917B3" w:rsidRDefault="001917B3" w:rsidP="007E480D">
            <w:pPr>
              <w:suppressAutoHyphens w:val="0"/>
            </w:pPr>
          </w:p>
          <w:p w:rsidR="001917B3" w:rsidRDefault="001917B3" w:rsidP="007E480D">
            <w:pPr>
              <w:suppressAutoHyphens w:val="0"/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7B3" w:rsidRDefault="001917B3" w:rsidP="007E480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1566" w:type="dxa"/>
            <w:gridSpan w:val="3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Pr="00BA0D0C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Pr="00BA0D0C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Pr="00BA0D0C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  <w:r w:rsidRPr="00BA0D0C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7B3" w:rsidRPr="00BA0D0C" w:rsidRDefault="001917B3" w:rsidP="001917B3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Кладезь грамотеев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7B3" w:rsidRPr="001917B3" w:rsidRDefault="001917B3" w:rsidP="007E480D">
            <w:pPr>
              <w:rPr>
                <w:b/>
              </w:rPr>
            </w:pPr>
            <w:r w:rsidRPr="001917B3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7B3" w:rsidRPr="001917B3" w:rsidRDefault="001917B3" w:rsidP="007E480D">
            <w:pPr>
              <w:rPr>
                <w:b/>
              </w:rPr>
            </w:pPr>
            <w:r w:rsidRPr="001917B3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</w:tr>
      <w:tr w:rsidR="007E480D" w:rsidTr="003C6955">
        <w:trPr>
          <w:trHeight w:val="117"/>
        </w:trPr>
        <w:tc>
          <w:tcPr>
            <w:tcW w:w="3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7E480D" w:rsidRPr="00FB78F9" w:rsidRDefault="00FB78F9" w:rsidP="007E480D">
            <w:pPr>
              <w:widowControl/>
              <w:suppressAutoHyphens w:val="0"/>
              <w:snapToGrid w:val="0"/>
              <w:ind w:right="113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val="ru-RU" w:eastAsia="en-US" w:bidi="ar-SA"/>
              </w:rPr>
            </w:pPr>
            <w:r w:rsidRPr="00FB78F9">
              <w:rPr>
                <w:rFonts w:eastAsia="Times New Roman" w:cs="Times New Roman"/>
                <w:b/>
                <w:kern w:val="0"/>
                <w:sz w:val="18"/>
                <w:szCs w:val="18"/>
                <w:lang w:val="ru-RU" w:eastAsia="en-US" w:bidi="ar-SA"/>
              </w:rPr>
              <w:lastRenderedPageBreak/>
              <w:t>С</w:t>
            </w:r>
            <w:r w:rsidR="007E480D" w:rsidRPr="00FB78F9">
              <w:rPr>
                <w:rFonts w:eastAsia="Times New Roman" w:cs="Times New Roman"/>
                <w:b/>
                <w:kern w:val="0"/>
                <w:sz w:val="18"/>
                <w:szCs w:val="18"/>
                <w:lang w:val="ru-RU" w:eastAsia="en-US" w:bidi="ar-SA"/>
              </w:rPr>
              <w:t>реда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4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480D" w:rsidRDefault="007E480D" w:rsidP="007E480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13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9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Основы духовно- нравственной культуры народов России</w:t>
            </w:r>
          </w:p>
        </w:tc>
        <w:tc>
          <w:tcPr>
            <w:tcW w:w="16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История</w:t>
            </w:r>
          </w:p>
        </w:tc>
        <w:tc>
          <w:tcPr>
            <w:tcW w:w="195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2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</w:tr>
      <w:tr w:rsidR="001917B3" w:rsidTr="003C6955">
        <w:trPr>
          <w:trHeight w:val="165"/>
        </w:trPr>
        <w:tc>
          <w:tcPr>
            <w:tcW w:w="37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1917B3" w:rsidRDefault="001917B3" w:rsidP="007E480D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7B3" w:rsidRDefault="001917B3" w:rsidP="007E480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Математика/ музыка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917B3" w:rsidRDefault="001917B3" w:rsidP="007E48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Математика 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Литература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Математика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География </w:t>
            </w:r>
          </w:p>
        </w:tc>
      </w:tr>
      <w:tr w:rsidR="007E480D" w:rsidTr="003C6955">
        <w:trPr>
          <w:trHeight w:val="205"/>
        </w:trPr>
        <w:tc>
          <w:tcPr>
            <w:tcW w:w="37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7E480D" w:rsidRDefault="007E480D" w:rsidP="007E480D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480D" w:rsidRDefault="007E480D" w:rsidP="007E480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Динамическая пауза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1917B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Родной язык (русский)/родная литература (русская)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Русский язык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Основы безопасности жизнедеятельности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</w:tr>
      <w:tr w:rsidR="007E480D" w:rsidTr="003C6955">
        <w:trPr>
          <w:trHeight w:val="175"/>
        </w:trPr>
        <w:tc>
          <w:tcPr>
            <w:tcW w:w="37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7E480D" w:rsidRDefault="007E480D" w:rsidP="007E480D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480D" w:rsidRDefault="007E480D" w:rsidP="007E480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 Окружающий мир</w:t>
            </w:r>
          </w:p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1917B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Окружающий мир</w:t>
            </w:r>
          </w:p>
          <w:p w:rsidR="007E480D" w:rsidRDefault="007E480D" w:rsidP="001917B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Музыка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Обществознание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Математика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Русский язык </w:t>
            </w:r>
          </w:p>
        </w:tc>
      </w:tr>
      <w:tr w:rsidR="001917B3" w:rsidTr="003C6955">
        <w:trPr>
          <w:trHeight w:val="173"/>
        </w:trPr>
        <w:tc>
          <w:tcPr>
            <w:tcW w:w="37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1917B3" w:rsidRDefault="001917B3" w:rsidP="007E480D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7B3" w:rsidRDefault="001917B3" w:rsidP="007E480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917B3" w:rsidRDefault="001917B3" w:rsidP="007E480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Музыка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Музыка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Родной язык (русский)/родная литература (русская)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Физика </w:t>
            </w:r>
          </w:p>
        </w:tc>
      </w:tr>
      <w:tr w:rsidR="007E480D" w:rsidTr="003C6955">
        <w:trPr>
          <w:trHeight w:val="309"/>
        </w:trPr>
        <w:tc>
          <w:tcPr>
            <w:tcW w:w="37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7E480D" w:rsidRDefault="007E480D" w:rsidP="007E480D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480D" w:rsidRDefault="007E480D" w:rsidP="007E480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Pr="001917B3" w:rsidRDefault="007E480D" w:rsidP="007E480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1917B3">
              <w:rPr>
                <w:rFonts w:eastAsia="Times New Roman" w:cs="Times New Roman"/>
                <w:b/>
                <w:kern w:val="0"/>
                <w:sz w:val="18"/>
                <w:szCs w:val="18"/>
                <w:lang w:val="ru-RU" w:eastAsia="en-US" w:bidi="ar-SA"/>
              </w:rPr>
              <w:t> </w:t>
            </w:r>
            <w:r w:rsidRPr="001917B3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  <w:t>Православная культура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Pr="001917B3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  <w:r w:rsidRPr="001917B3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Родной язык (русский)/родная литература (русская</w:t>
            </w:r>
            <w:r w:rsidR="001917B3"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)</w:t>
            </w: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 Второй иностранный (немецкий)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Обществознание </w:t>
            </w:r>
          </w:p>
        </w:tc>
      </w:tr>
      <w:tr w:rsidR="007E480D" w:rsidTr="003C6955">
        <w:trPr>
          <w:trHeight w:val="309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7E480D" w:rsidRPr="00FB78F9" w:rsidRDefault="007E480D" w:rsidP="007E480D">
            <w:pPr>
              <w:widowControl/>
              <w:suppressAutoHyphens w:val="0"/>
              <w:snapToGrid w:val="0"/>
              <w:ind w:right="113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val="ru-RU" w:eastAsia="en-US" w:bidi="ar-SA"/>
              </w:rPr>
            </w:pPr>
            <w:r w:rsidRPr="00FB78F9">
              <w:rPr>
                <w:rFonts w:eastAsia="Times New Roman" w:cs="Times New Roman"/>
                <w:b/>
                <w:kern w:val="0"/>
                <w:sz w:val="18"/>
                <w:szCs w:val="18"/>
                <w:lang w:val="ru-RU" w:eastAsia="en-US" w:bidi="ar-SA"/>
              </w:rPr>
              <w:t>Четверг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480D" w:rsidRDefault="007E480D" w:rsidP="007E480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Pr="001917B3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  <w:r w:rsidRPr="001917B3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Pr="001917B3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1917B3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Культура поведения –поступки и формы общения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Pr="001917B3" w:rsidRDefault="007E480D" w:rsidP="001917B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1917B3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 xml:space="preserve">С п о р т и в н ы й        </w:t>
            </w:r>
            <w:proofErr w:type="gramStart"/>
            <w:r w:rsidRPr="001917B3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ч</w:t>
            </w:r>
            <w:proofErr w:type="gramEnd"/>
            <w:r w:rsidRPr="001917B3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 xml:space="preserve"> а с</w:t>
            </w:r>
          </w:p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</w:p>
          <w:p w:rsidR="007E480D" w:rsidRPr="00F36400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Pr="001917B3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  <w:r w:rsidRPr="001917B3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  <w:t>Православная культура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Обществознание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Родной язык (русский)/родная литература (русская</w:t>
            </w:r>
          </w:p>
        </w:tc>
      </w:tr>
      <w:tr w:rsidR="007E480D" w:rsidTr="003C6955">
        <w:trPr>
          <w:trHeight w:val="309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7E480D" w:rsidRDefault="007E480D" w:rsidP="007E480D">
            <w:pPr>
              <w:widowControl/>
              <w:suppressAutoHyphens w:val="0"/>
              <w:snapToGrid w:val="0"/>
              <w:ind w:right="113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480D" w:rsidRDefault="001917B3" w:rsidP="007E480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Default="007E480D" w:rsidP="007E480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Pr="001917B3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  <w:r w:rsidRPr="001917B3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Pr="001917B3" w:rsidRDefault="007E480D" w:rsidP="001917B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1917B3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  <w:t>Лабиринты шахмат (</w:t>
            </w:r>
            <w:proofErr w:type="spellStart"/>
            <w:r w:rsidRPr="001917B3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  <w:t>доп</w:t>
            </w:r>
            <w:proofErr w:type="spellEnd"/>
            <w:r w:rsidRPr="001917B3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  <w:t>)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Pr="001917B3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1917B3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Финансовая грамотность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80D" w:rsidRPr="001917B3" w:rsidRDefault="007E480D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1917B3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От слова к словесности</w:t>
            </w:r>
          </w:p>
        </w:tc>
      </w:tr>
      <w:tr w:rsidR="001917B3" w:rsidTr="003C6955">
        <w:trPr>
          <w:trHeight w:val="113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1917B3" w:rsidRDefault="001917B3" w:rsidP="007E480D">
            <w:pPr>
              <w:suppressAutoHyphens w:val="0"/>
            </w:pPr>
          </w:p>
        </w:tc>
        <w:tc>
          <w:tcPr>
            <w:tcW w:w="4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7B3" w:rsidRDefault="001917B3" w:rsidP="007E480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1917B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язык/окружающий мир</w:t>
            </w:r>
          </w:p>
        </w:tc>
        <w:tc>
          <w:tcPr>
            <w:tcW w:w="1403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7B3" w:rsidRDefault="001917B3" w:rsidP="007E48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</w:t>
            </w:r>
            <w:r w:rsidR="003C6955"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к</w:t>
            </w:r>
          </w:p>
        </w:tc>
        <w:tc>
          <w:tcPr>
            <w:tcW w:w="287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9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6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Обществознание</w:t>
            </w:r>
          </w:p>
        </w:tc>
        <w:tc>
          <w:tcPr>
            <w:tcW w:w="18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Информатика </w:t>
            </w:r>
          </w:p>
        </w:tc>
        <w:tc>
          <w:tcPr>
            <w:tcW w:w="195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Физика </w:t>
            </w:r>
          </w:p>
        </w:tc>
        <w:tc>
          <w:tcPr>
            <w:tcW w:w="2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</w:tr>
      <w:tr w:rsidR="001917B3" w:rsidTr="003C6955">
        <w:trPr>
          <w:trHeight w:val="836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1917B3" w:rsidRDefault="001917B3" w:rsidP="007E480D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7B3" w:rsidRDefault="001917B3" w:rsidP="007E480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Родной язык/литературное чтение на русском языке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История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Физика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Литература </w:t>
            </w:r>
          </w:p>
        </w:tc>
      </w:tr>
      <w:tr w:rsidR="001917B3" w:rsidTr="003C6955">
        <w:trPr>
          <w:trHeight w:val="70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1917B3" w:rsidRDefault="001917B3" w:rsidP="007E480D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7B3" w:rsidRDefault="001917B3" w:rsidP="007E480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Динамическая пауза</w:t>
            </w: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917B3" w:rsidRDefault="001917B3" w:rsidP="003C695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 Литературное чтение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История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B3" w:rsidRDefault="001917B3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</w:tr>
      <w:tr w:rsidR="003C6955" w:rsidTr="003C6955">
        <w:trPr>
          <w:trHeight w:val="159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3C6955" w:rsidRDefault="003C6955" w:rsidP="007E480D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6955" w:rsidRDefault="003C6955" w:rsidP="007E480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7E48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Родной язык/литературное чтение на русском языке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Второй иностранный (немецкий)</w:t>
            </w:r>
          </w:p>
          <w:p w:rsidR="003C6955" w:rsidRDefault="003C6955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География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Основы безопасности жизнедеятельности</w:t>
            </w:r>
          </w:p>
        </w:tc>
      </w:tr>
      <w:tr w:rsidR="003C6955" w:rsidTr="003C6955">
        <w:trPr>
          <w:trHeight w:val="96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3C6955" w:rsidRDefault="003C6955" w:rsidP="007E480D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6955" w:rsidRDefault="003C6955" w:rsidP="007E480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Pr="003C6955" w:rsidRDefault="003C6955" w:rsidP="007E480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val="ru-RU" w:eastAsia="en-US" w:bidi="ar-SA"/>
              </w:rPr>
            </w:pPr>
            <w:r w:rsidRPr="003C6955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  <w:t> Информатика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C6955" w:rsidRDefault="003C6955" w:rsidP="007E480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 Иностранный язык (английский)</w:t>
            </w:r>
          </w:p>
          <w:p w:rsidR="003C6955" w:rsidRDefault="003C6955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Технология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Химия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7E480D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История </w:t>
            </w:r>
          </w:p>
        </w:tc>
      </w:tr>
      <w:tr w:rsidR="003C6955" w:rsidTr="003C6955">
        <w:trPr>
          <w:trHeight w:val="239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3C6955" w:rsidRDefault="003C6955" w:rsidP="0022593B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6955" w:rsidRDefault="003C6955" w:rsidP="0022593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Pr="003C6955" w:rsidRDefault="003C6955" w:rsidP="003C695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  <w:r w:rsidRPr="003C6955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  <w:t>Поиграй со мной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Pr="003C6955" w:rsidRDefault="003C6955" w:rsidP="0022593B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3C6955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Православная культура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22593B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22593B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Технология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22593B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22593B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История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22593B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Химия </w:t>
            </w:r>
          </w:p>
        </w:tc>
      </w:tr>
      <w:tr w:rsidR="003C6955" w:rsidTr="00092817">
        <w:trPr>
          <w:trHeight w:val="239"/>
        </w:trPr>
        <w:tc>
          <w:tcPr>
            <w:tcW w:w="3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3C6955" w:rsidRDefault="003C6955" w:rsidP="003C6955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6955" w:rsidRDefault="003C6955" w:rsidP="003C6955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Pr="003C6955" w:rsidRDefault="003C6955" w:rsidP="003C695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C6955" w:rsidRPr="003C6955" w:rsidRDefault="003C6955" w:rsidP="003C695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P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3C6955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C6955" w:rsidRP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3C6955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Pr="003C6955" w:rsidRDefault="003C6955" w:rsidP="003C695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3C6955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Математика (</w:t>
            </w:r>
            <w:proofErr w:type="spellStart"/>
            <w:r w:rsidRPr="003C6955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учи.ру</w:t>
            </w:r>
            <w:proofErr w:type="spellEnd"/>
            <w:r w:rsidRPr="003C6955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P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3C6955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самоподготовка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 w:rsidRPr="003C6955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Православная культура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</w:tr>
      <w:tr w:rsidR="003C6955" w:rsidTr="004A5BDD">
        <w:trPr>
          <w:trHeight w:val="239"/>
        </w:trPr>
        <w:tc>
          <w:tcPr>
            <w:tcW w:w="3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3C6955" w:rsidRDefault="003C6955" w:rsidP="003C6955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6955" w:rsidRDefault="003C6955" w:rsidP="003C6955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Pr="003C6955" w:rsidRDefault="003C6955" w:rsidP="003C695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C6955" w:rsidRPr="003C6955" w:rsidRDefault="003C6955" w:rsidP="003C695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P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3C6955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Уроки здоровья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P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3C6955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самоподго</w:t>
            </w:r>
            <w:bookmarkStart w:id="0" w:name="_GoBack"/>
            <w:bookmarkEnd w:id="0"/>
            <w:r w:rsidRPr="003C6955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товка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Pr="003C6955" w:rsidRDefault="003C6955" w:rsidP="003C695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3C6955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С п о р т и в н ы й    ч  а  с</w:t>
            </w:r>
          </w:p>
        </w:tc>
      </w:tr>
      <w:tr w:rsidR="003C6955" w:rsidTr="003C6955">
        <w:trPr>
          <w:trHeight w:val="289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3C6955" w:rsidRPr="00FB78F9" w:rsidRDefault="00FB78F9" w:rsidP="003C6955">
            <w:pPr>
              <w:suppressAutoHyphens w:val="0"/>
              <w:rPr>
                <w:b/>
                <w:sz w:val="18"/>
                <w:szCs w:val="18"/>
                <w:lang w:val="ru-RU"/>
              </w:rPr>
            </w:pPr>
            <w:r>
              <w:rPr>
                <w:lang w:val="ru-RU"/>
              </w:rPr>
              <w:lastRenderedPageBreak/>
              <w:t xml:space="preserve">  </w:t>
            </w:r>
            <w:r w:rsidRPr="00FB78F9">
              <w:rPr>
                <w:b/>
                <w:sz w:val="18"/>
                <w:szCs w:val="18"/>
                <w:lang w:val="ru-RU"/>
              </w:rPr>
              <w:t xml:space="preserve">Пятница  </w:t>
            </w:r>
          </w:p>
        </w:tc>
        <w:tc>
          <w:tcPr>
            <w:tcW w:w="4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6955" w:rsidRDefault="003C6955" w:rsidP="003C6955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3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</w:t>
            </w:r>
          </w:p>
        </w:tc>
        <w:tc>
          <w:tcPr>
            <w:tcW w:w="14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Основы религиозной культуры и светской этики</w:t>
            </w:r>
          </w:p>
        </w:tc>
        <w:tc>
          <w:tcPr>
            <w:tcW w:w="19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Биология </w:t>
            </w:r>
          </w:p>
        </w:tc>
        <w:tc>
          <w:tcPr>
            <w:tcW w:w="16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8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95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Литература </w:t>
            </w:r>
          </w:p>
        </w:tc>
      </w:tr>
      <w:tr w:rsidR="003C6955" w:rsidTr="003C6955">
        <w:trPr>
          <w:trHeight w:val="175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3C6955" w:rsidRDefault="003C6955" w:rsidP="003C6955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6955" w:rsidRDefault="003C6955" w:rsidP="003C6955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          Русский язык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Русский язык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Биология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Математика </w:t>
            </w:r>
          </w:p>
        </w:tc>
      </w:tr>
      <w:tr w:rsidR="00FB78F9" w:rsidTr="00FB78F9">
        <w:trPr>
          <w:trHeight w:val="173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FB78F9" w:rsidRDefault="00FB78F9" w:rsidP="003C6955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78F9" w:rsidRDefault="00FB78F9" w:rsidP="003C6955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Динамическая пауза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8F9" w:rsidRDefault="00FB78F9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3C695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Русский язык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География </w:t>
            </w:r>
          </w:p>
        </w:tc>
      </w:tr>
      <w:tr w:rsidR="00FB78F9" w:rsidTr="00FB78F9">
        <w:trPr>
          <w:trHeight w:val="235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FB78F9" w:rsidRDefault="00FB78F9" w:rsidP="003C6955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78F9" w:rsidRDefault="00FB78F9" w:rsidP="003C6955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Изобразительное искусство/ музыка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8F9" w:rsidRDefault="00FB78F9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3C695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Окружающий мир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Литература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</w:tr>
      <w:tr w:rsidR="003C6955" w:rsidTr="003C6955">
        <w:trPr>
          <w:trHeight w:val="113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3C6955" w:rsidRDefault="003C6955" w:rsidP="003C6955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6955" w:rsidRDefault="003C6955" w:rsidP="003C6955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Pr="00FB78F9" w:rsidRDefault="003C6955" w:rsidP="003C6955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FB78F9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  <w:t xml:space="preserve">Занимательный английский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Технология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География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Биология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Физика</w:t>
            </w:r>
          </w:p>
        </w:tc>
      </w:tr>
      <w:tr w:rsidR="003C6955" w:rsidTr="003C6955">
        <w:trPr>
          <w:trHeight w:val="153"/>
        </w:trPr>
        <w:tc>
          <w:tcPr>
            <w:tcW w:w="37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3C6955" w:rsidRDefault="003C6955" w:rsidP="003C6955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6955" w:rsidRDefault="003C6955" w:rsidP="003C6955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 </w:t>
            </w:r>
          </w:p>
          <w:p w:rsidR="003C6955" w:rsidRPr="00FB78F9" w:rsidRDefault="003C6955" w:rsidP="00FB78F9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FB78F9"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val="ru-RU" w:eastAsia="en-US" w:bidi="ar-SA"/>
              </w:rPr>
              <w:t>Чудесное лукошко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Pr="00FB78F9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FB78F9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 xml:space="preserve">Информатика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Технология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Второй иностранный (немецкий)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 xml:space="preserve">Культура речи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955" w:rsidRDefault="003C6955" w:rsidP="003C6955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  <w:t>Биология</w:t>
            </w:r>
          </w:p>
        </w:tc>
      </w:tr>
      <w:tr w:rsidR="00FB78F9" w:rsidTr="000A59A1">
        <w:trPr>
          <w:trHeight w:val="153"/>
        </w:trPr>
        <w:tc>
          <w:tcPr>
            <w:tcW w:w="3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FB78F9" w:rsidRDefault="00FB78F9" w:rsidP="00FB78F9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78F9" w:rsidRDefault="00FB78F9" w:rsidP="00FB78F9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FB78F9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FB78F9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FB78F9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Pr="00FB78F9" w:rsidRDefault="00FB78F9" w:rsidP="00FB78F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  <w:r w:rsidRPr="00FB78F9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Хоровое пение (</w:t>
            </w:r>
            <w:proofErr w:type="spellStart"/>
            <w:r w:rsidRPr="00FB78F9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доп</w:t>
            </w:r>
            <w:proofErr w:type="spellEnd"/>
            <w:r w:rsidRPr="00FB78F9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FB78F9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  <w:r w:rsidRPr="003C6955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Православная культура</w:t>
            </w:r>
          </w:p>
        </w:tc>
      </w:tr>
      <w:tr w:rsidR="00FB78F9" w:rsidTr="004E26BC">
        <w:trPr>
          <w:trHeight w:val="153"/>
        </w:trPr>
        <w:tc>
          <w:tcPr>
            <w:tcW w:w="3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FB78F9" w:rsidRDefault="00FB78F9" w:rsidP="00FB78F9">
            <w:pPr>
              <w:suppressAutoHyphens w:val="0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78F9" w:rsidRDefault="00FB78F9" w:rsidP="00FB78F9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FB78F9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FB78F9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FB78F9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i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Pr="00FB78F9" w:rsidRDefault="00FB78F9" w:rsidP="00FB78F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  <w:r w:rsidRPr="00FB78F9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Рукодельница (</w:t>
            </w:r>
            <w:proofErr w:type="spellStart"/>
            <w:r w:rsidRPr="00FB78F9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доп</w:t>
            </w:r>
            <w:proofErr w:type="spellEnd"/>
            <w:r w:rsidRPr="00FB78F9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val="ru-RU" w:eastAsia="en-US" w:bidi="ar-SA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F9" w:rsidRDefault="00FB78F9" w:rsidP="00FB78F9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</w:tr>
    </w:tbl>
    <w:p w:rsidR="00AC4142" w:rsidRDefault="00AC4142" w:rsidP="00AC4142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AC4142" w:rsidRDefault="00AC4142" w:rsidP="00AC4142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67208E" w:rsidRDefault="0067208E"/>
    <w:sectPr w:rsidR="0067208E" w:rsidSect="001917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B0"/>
    <w:rsid w:val="001865B0"/>
    <w:rsid w:val="001917B3"/>
    <w:rsid w:val="0022593B"/>
    <w:rsid w:val="003C6955"/>
    <w:rsid w:val="0043628D"/>
    <w:rsid w:val="00461F6A"/>
    <w:rsid w:val="0067208E"/>
    <w:rsid w:val="0072558C"/>
    <w:rsid w:val="007E480D"/>
    <w:rsid w:val="008A2BF6"/>
    <w:rsid w:val="00AC4142"/>
    <w:rsid w:val="00BA0D0C"/>
    <w:rsid w:val="00C64009"/>
    <w:rsid w:val="00E47D7A"/>
    <w:rsid w:val="00E72BC9"/>
    <w:rsid w:val="00F36400"/>
    <w:rsid w:val="00F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C900"/>
  <w15:chartTrackingRefBased/>
  <w15:docId w15:val="{6A72C26A-E64B-4B7A-B950-31EF5712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41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dcterms:created xsi:type="dcterms:W3CDTF">2021-10-18T12:10:00Z</dcterms:created>
  <dcterms:modified xsi:type="dcterms:W3CDTF">2022-01-08T07:19:00Z</dcterms:modified>
</cp:coreProperties>
</file>