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221" w:rsidRDefault="00066221"/>
    <w:tbl>
      <w:tblPr>
        <w:tblStyle w:val="a3"/>
        <w:tblpPr w:leftFromText="180" w:rightFromText="180" w:vertAnchor="page" w:horzAnchor="margin" w:tblpXSpec="center" w:tblpY="1726"/>
        <w:tblW w:w="10099" w:type="dxa"/>
        <w:tblLayout w:type="fixed"/>
        <w:tblLook w:val="04A0"/>
      </w:tblPr>
      <w:tblGrid>
        <w:gridCol w:w="747"/>
        <w:gridCol w:w="1590"/>
        <w:gridCol w:w="1579"/>
        <w:gridCol w:w="3421"/>
        <w:gridCol w:w="1579"/>
        <w:gridCol w:w="1183"/>
      </w:tblGrid>
      <w:tr w:rsidR="00066221" w:rsidRPr="00207AE4" w:rsidTr="00066221">
        <w:trPr>
          <w:trHeight w:val="537"/>
        </w:trPr>
        <w:tc>
          <w:tcPr>
            <w:tcW w:w="747" w:type="dxa"/>
          </w:tcPr>
          <w:p w:rsidR="00066221" w:rsidRPr="00207AE4" w:rsidRDefault="00066221" w:rsidP="00066221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90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579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421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579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183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066221" w:rsidRPr="00207AE4" w:rsidTr="00066221">
        <w:trPr>
          <w:trHeight w:val="2265"/>
        </w:trPr>
        <w:tc>
          <w:tcPr>
            <w:tcW w:w="747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590" w:type="dxa"/>
          </w:tcPr>
          <w:p w:rsidR="00066221" w:rsidRPr="00066221" w:rsidRDefault="00066221" w:rsidP="00066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2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</w:t>
            </w:r>
          </w:p>
          <w:p w:rsidR="00066221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21" w:rsidRDefault="00066221" w:rsidP="00066221">
            <w:pPr>
              <w:spacing w:before="100" w:beforeAutospacing="1" w:after="100" w:afterAutospacing="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221" w:rsidRPr="00207AE4" w:rsidRDefault="00066221" w:rsidP="00066221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066221" w:rsidRDefault="00066221" w:rsidP="00066221">
            <w:hyperlink r:id="rId4" w:history="1">
              <w:r w:rsidRPr="00066221">
                <w:rPr>
                  <w:rStyle w:val="a4"/>
                </w:rPr>
                <w:t>https://youtu.be/oq4AP54mOyI</w:t>
              </w:r>
            </w:hyperlink>
          </w:p>
          <w:p w:rsidR="00066221" w:rsidRPr="00981507" w:rsidRDefault="00066221" w:rsidP="00066221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21" w:type="dxa"/>
          </w:tcPr>
          <w:p w:rsidR="00066221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300-303</w:t>
            </w:r>
          </w:p>
          <w:p w:rsidR="00066221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№1184</w:t>
            </w:r>
          </w:p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066221" w:rsidRPr="00207AE4" w:rsidRDefault="00066221" w:rsidP="00170D25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70D25">
              <w:rPr>
                <w:rFonts w:ascii="Times New Roman" w:eastAsia="Times New Roman" w:hAnsi="Times New Roman" w:cs="Times New Roman"/>
                <w:sz w:val="24"/>
                <w:szCs w:val="24"/>
              </w:rPr>
              <w:t>В 28 ОГЭ</w:t>
            </w:r>
          </w:p>
        </w:tc>
        <w:tc>
          <w:tcPr>
            <w:tcW w:w="1183" w:type="dxa"/>
          </w:tcPr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66221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  <w:p w:rsidR="00066221" w:rsidRPr="00207AE4" w:rsidRDefault="00066221" w:rsidP="00C0273D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6221" w:rsidRDefault="00066221"/>
    <w:sectPr w:rsidR="00066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6221"/>
    <w:rsid w:val="00066221"/>
    <w:rsid w:val="0017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62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662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oq4AP54mOy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2020-04-10T08:46:00Z</dcterms:created>
  <dcterms:modified xsi:type="dcterms:W3CDTF">2020-04-10T08:59:00Z</dcterms:modified>
</cp:coreProperties>
</file>