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135" w:rsidRDefault="00307135">
      <w:pPr>
        <w:rPr>
          <w:sz w:val="24"/>
          <w:szCs w:val="24"/>
        </w:rPr>
      </w:pPr>
    </w:p>
    <w:p w:rsidR="00307135" w:rsidRDefault="00307135">
      <w:pPr>
        <w:rPr>
          <w:sz w:val="24"/>
          <w:szCs w:val="24"/>
        </w:rPr>
      </w:pPr>
    </w:p>
    <w:p w:rsidR="00307135" w:rsidRPr="00307135" w:rsidRDefault="004527CD">
      <w:pPr>
        <w:rPr>
          <w:sz w:val="24"/>
          <w:szCs w:val="24"/>
        </w:rPr>
      </w:pPr>
      <w:r w:rsidRPr="00307135">
        <w:rPr>
          <w:sz w:val="24"/>
          <w:szCs w:val="24"/>
        </w:rPr>
        <w:t>9.04</w:t>
      </w:r>
    </w:p>
    <w:tbl>
      <w:tblPr>
        <w:tblpPr w:leftFromText="180" w:rightFromText="180" w:vertAnchor="text" w:tblpY="1"/>
        <w:tblOverlap w:val="never"/>
        <w:tblW w:w="14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05"/>
        <w:gridCol w:w="3551"/>
        <w:gridCol w:w="3135"/>
        <w:gridCol w:w="2297"/>
        <w:gridCol w:w="2297"/>
        <w:gridCol w:w="1880"/>
      </w:tblGrid>
      <w:tr w:rsidR="004527CD" w:rsidRPr="00307135" w:rsidTr="00661357">
        <w:trPr>
          <w:trHeight w:val="582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CD" w:rsidRPr="00307135" w:rsidRDefault="004527CD" w:rsidP="00661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135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CD" w:rsidRPr="00307135" w:rsidRDefault="004527CD" w:rsidP="00661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135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CD" w:rsidRPr="00307135" w:rsidRDefault="004527CD" w:rsidP="00661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135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CD" w:rsidRPr="00307135" w:rsidRDefault="004527CD" w:rsidP="00661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135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CD" w:rsidRPr="00307135" w:rsidRDefault="004527CD" w:rsidP="00661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135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CD" w:rsidRPr="00307135" w:rsidRDefault="004527CD" w:rsidP="00661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135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4527CD" w:rsidRPr="00307135" w:rsidTr="00661357">
        <w:trPr>
          <w:trHeight w:val="1765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CD" w:rsidRPr="00307135" w:rsidRDefault="00307135" w:rsidP="00661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4527CD" w:rsidRPr="00307135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CD" w:rsidRPr="00307135" w:rsidRDefault="004527CD" w:rsidP="00661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135">
              <w:rPr>
                <w:rFonts w:ascii="Times New Roman" w:hAnsi="Times New Roman"/>
                <w:sz w:val="24"/>
                <w:szCs w:val="24"/>
              </w:rPr>
              <w:t>Страна/страны второго иностранного языка и родная страна. Покупки. Праздники.</w:t>
            </w:r>
            <w:r w:rsidRPr="00307135">
              <w:rPr>
                <w:sz w:val="24"/>
                <w:szCs w:val="24"/>
              </w:rPr>
              <w:t>.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CD" w:rsidRPr="00307135" w:rsidRDefault="00260180" w:rsidP="006613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4" w:history="1">
              <w:r w:rsidR="004527CD" w:rsidRPr="00307135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https://resh.edu.ru/subject/lesson/9</w:t>
              </w:r>
            </w:hyperlink>
          </w:p>
          <w:p w:rsidR="004527CD" w:rsidRPr="00307135" w:rsidRDefault="004527CD" w:rsidP="006613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CD" w:rsidRPr="00307135" w:rsidRDefault="004527CD" w:rsidP="0066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35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7 с.73-74</w:t>
            </w:r>
          </w:p>
          <w:p w:rsidR="004527CD" w:rsidRDefault="004527CD" w:rsidP="00661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35">
              <w:rPr>
                <w:rFonts w:ascii="Times New Roman" w:eastAsia="Times New Roman" w:hAnsi="Times New Roman" w:cs="Times New Roman"/>
                <w:sz w:val="24"/>
                <w:szCs w:val="24"/>
              </w:rPr>
              <w:t>Упр.11.12с.74</w:t>
            </w:r>
          </w:p>
          <w:p w:rsidR="00661357" w:rsidRPr="00307135" w:rsidRDefault="00661357" w:rsidP="00661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тетради записать предложения, вставив личное окончание глаголов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CD" w:rsidRPr="00307135" w:rsidRDefault="004527CD" w:rsidP="00661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Упр.12 </w:t>
            </w:r>
            <w:r w:rsidRPr="003071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6613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071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307135">
              <w:rPr>
                <w:rFonts w:ascii="Times New Roman" w:eastAsia="Times New Roman" w:hAnsi="Times New Roman" w:cs="Times New Roman"/>
                <w:sz w:val="24"/>
                <w:szCs w:val="24"/>
              </w:rPr>
              <w:t>.75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CD" w:rsidRPr="00307135" w:rsidRDefault="004527CD" w:rsidP="00661357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307135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307135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 w:rsidRPr="00307135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почта.</w:t>
            </w:r>
            <w:hyperlink r:id="rId5" w:history="1">
              <w:r w:rsidRPr="00307135">
                <w:rPr>
                  <w:rStyle w:val="a3"/>
                  <w:rFonts w:ascii="Times New Roman" w:hAnsi="Times New Roman"/>
                  <w:bCs/>
                  <w:sz w:val="24"/>
                  <w:szCs w:val="24"/>
                  <w:shd w:val="clear" w:color="auto" w:fill="FFFFFF"/>
                  <w:lang w:val="en-US"/>
                </w:rPr>
                <w:t>levhenko</w:t>
              </w:r>
              <w:r w:rsidRPr="00307135">
                <w:rPr>
                  <w:rStyle w:val="a3"/>
                  <w:rFonts w:ascii="Times New Roman" w:hAnsi="Times New Roman"/>
                  <w:bCs/>
                  <w:sz w:val="24"/>
                  <w:szCs w:val="24"/>
                  <w:shd w:val="clear" w:color="auto" w:fill="FFFFFF"/>
                </w:rPr>
                <w:t>.</w:t>
              </w:r>
              <w:r w:rsidRPr="00307135">
                <w:rPr>
                  <w:rStyle w:val="a3"/>
                  <w:rFonts w:ascii="Times New Roman" w:hAnsi="Times New Roman"/>
                  <w:bCs/>
                  <w:sz w:val="24"/>
                  <w:szCs w:val="24"/>
                  <w:shd w:val="clear" w:color="auto" w:fill="FFFFFF"/>
                  <w:lang w:val="en-US"/>
                </w:rPr>
                <w:t>elena</w:t>
              </w:r>
              <w:r w:rsidRPr="00307135">
                <w:rPr>
                  <w:rStyle w:val="a3"/>
                  <w:rFonts w:ascii="Times New Roman" w:hAnsi="Times New Roman"/>
                  <w:bCs/>
                  <w:sz w:val="24"/>
                  <w:szCs w:val="24"/>
                  <w:shd w:val="clear" w:color="auto" w:fill="FFFFFF"/>
                </w:rPr>
                <w:t>2014@</w:t>
              </w:r>
              <w:r w:rsidRPr="00307135">
                <w:rPr>
                  <w:rStyle w:val="a3"/>
                  <w:rFonts w:ascii="Times New Roman" w:hAnsi="Times New Roman"/>
                  <w:bCs/>
                  <w:sz w:val="24"/>
                  <w:szCs w:val="24"/>
                  <w:shd w:val="clear" w:color="auto" w:fill="FFFFFF"/>
                  <w:lang w:val="en-US"/>
                </w:rPr>
                <w:t>yandex</w:t>
              </w:r>
              <w:r w:rsidRPr="00307135">
                <w:rPr>
                  <w:rStyle w:val="a3"/>
                  <w:rFonts w:ascii="Times New Roman" w:hAnsi="Times New Roman"/>
                  <w:bCs/>
                  <w:sz w:val="24"/>
                  <w:szCs w:val="24"/>
                  <w:shd w:val="clear" w:color="auto" w:fill="FFFFFF"/>
                </w:rPr>
                <w:t>.</w:t>
              </w:r>
              <w:r w:rsidRPr="00307135">
                <w:rPr>
                  <w:rStyle w:val="a3"/>
                  <w:rFonts w:ascii="Times New Roman" w:hAnsi="Times New Roman"/>
                  <w:bCs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</w:hyperlink>
          </w:p>
        </w:tc>
      </w:tr>
    </w:tbl>
    <w:p w:rsidR="004527CD" w:rsidRDefault="00661357">
      <w:r>
        <w:rPr>
          <w:noProof/>
        </w:rPr>
        <w:br w:type="textWrapping" w:clear="all"/>
      </w:r>
      <w:r>
        <w:rPr>
          <w:noProof/>
        </w:rPr>
        <w:drawing>
          <wp:inline distT="0" distB="0" distL="0" distR="0">
            <wp:extent cx="4251083" cy="3838222"/>
            <wp:effectExtent l="19050" t="0" r="0" b="0"/>
            <wp:docPr id="1" name="Рисунок 1" descr="D:\Users8\Acer\Desktop\hello_html_1d0812f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8\Acer\Desktop\hello_html_1d0812f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447" cy="38466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527CD" w:rsidSect="004527CD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E0171"/>
    <w:rsid w:val="00260180"/>
    <w:rsid w:val="00307135"/>
    <w:rsid w:val="004527CD"/>
    <w:rsid w:val="00661357"/>
    <w:rsid w:val="00AE0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1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527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613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13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levhenko.elena2014@yandex.ru" TargetMode="External"/><Relationship Id="rId4" Type="http://schemas.openxmlformats.org/officeDocument/2006/relationships/hyperlink" Target="https://resh.edu.ru/subject/lesson/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2020-04-08T09:15:00Z</dcterms:created>
  <dcterms:modified xsi:type="dcterms:W3CDTF">2020-04-08T17:17:00Z</dcterms:modified>
</cp:coreProperties>
</file>