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1726"/>
        <w:tblW w:w="10881" w:type="dxa"/>
        <w:tblLayout w:type="fixed"/>
        <w:tblLook w:val="04A0"/>
      </w:tblPr>
      <w:tblGrid>
        <w:gridCol w:w="805"/>
        <w:gridCol w:w="1713"/>
        <w:gridCol w:w="1701"/>
        <w:gridCol w:w="3686"/>
        <w:gridCol w:w="1701"/>
        <w:gridCol w:w="1275"/>
      </w:tblGrid>
      <w:tr w:rsidR="00981507" w:rsidRPr="00207AE4" w:rsidTr="00981507">
        <w:tc>
          <w:tcPr>
            <w:tcW w:w="805" w:type="dxa"/>
          </w:tcPr>
          <w:p w:rsidR="00981507" w:rsidRPr="00207AE4" w:rsidRDefault="00981507" w:rsidP="0098150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13" w:type="dxa"/>
          </w:tcPr>
          <w:p w:rsidR="00981507" w:rsidRPr="00207AE4" w:rsidRDefault="00981507" w:rsidP="0098150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</w:tcPr>
          <w:p w:rsidR="00981507" w:rsidRPr="00207AE4" w:rsidRDefault="00981507" w:rsidP="0098150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3686" w:type="dxa"/>
          </w:tcPr>
          <w:p w:rsidR="00981507" w:rsidRPr="00207AE4" w:rsidRDefault="00981507" w:rsidP="0098150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  ресурс </w:t>
            </w:r>
          </w:p>
        </w:tc>
        <w:tc>
          <w:tcPr>
            <w:tcW w:w="1701" w:type="dxa"/>
          </w:tcPr>
          <w:p w:rsidR="00981507" w:rsidRPr="00207AE4" w:rsidRDefault="00981507" w:rsidP="0098150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275" w:type="dxa"/>
          </w:tcPr>
          <w:p w:rsidR="00981507" w:rsidRPr="00207AE4" w:rsidRDefault="00981507" w:rsidP="0098150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981507" w:rsidRPr="00207AE4" w:rsidTr="00981507">
        <w:trPr>
          <w:trHeight w:val="4151"/>
        </w:trPr>
        <w:tc>
          <w:tcPr>
            <w:tcW w:w="805" w:type="dxa"/>
          </w:tcPr>
          <w:p w:rsidR="00981507" w:rsidRPr="00207AE4" w:rsidRDefault="00981507" w:rsidP="0098150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.04 </w:t>
            </w:r>
          </w:p>
        </w:tc>
        <w:tc>
          <w:tcPr>
            <w:tcW w:w="1713" w:type="dxa"/>
          </w:tcPr>
          <w:p w:rsidR="00981507" w:rsidRDefault="00981507" w:rsidP="00996216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2D70">
              <w:rPr>
                <w:sz w:val="24"/>
                <w:szCs w:val="24"/>
              </w:rPr>
              <w:t xml:space="preserve"> </w:t>
            </w:r>
            <w:r w:rsidRPr="00211F47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«Движения»</w:t>
            </w:r>
          </w:p>
          <w:p w:rsidR="001D6B3B" w:rsidRDefault="001D6B3B" w:rsidP="00981507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1D6B3B" w:rsidRDefault="001D6B3B" w:rsidP="00981507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1.повторить и закрепить понятие "движение"  в ходе решения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задачь</w:t>
            </w:r>
            <w:proofErr w:type="spellEnd"/>
          </w:p>
          <w:p w:rsidR="001D6B3B" w:rsidRPr="00211F47" w:rsidRDefault="001D6B3B" w:rsidP="0098150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2.Научиться решать задачи на движение</w:t>
            </w:r>
          </w:p>
          <w:p w:rsidR="00981507" w:rsidRPr="00207AE4" w:rsidRDefault="00981507" w:rsidP="0098150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1507" w:rsidRPr="00981507" w:rsidRDefault="00981507" w:rsidP="0098150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9815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Посмотри </w:t>
            </w:r>
            <w:proofErr w:type="spellStart"/>
            <w:r w:rsidRPr="009815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видеоурок</w:t>
            </w:r>
            <w:proofErr w:type="spellEnd"/>
            <w:r w:rsidRPr="009815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 ссылке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hyperlink r:id="rId4" w:history="1">
              <w:r w:rsidRPr="00981507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981507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981507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youtu</w:t>
              </w:r>
              <w:proofErr w:type="spellEnd"/>
              <w:r w:rsidRPr="00981507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Pr="00981507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be</w:t>
              </w:r>
              <w:r w:rsidRPr="00981507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981507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hhdp</w:t>
              </w:r>
              <w:proofErr w:type="spellEnd"/>
              <w:r w:rsidRPr="00981507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43</w:t>
              </w:r>
              <w:proofErr w:type="spellStart"/>
              <w:r w:rsidRPr="00981507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kAIRE</w:t>
              </w:r>
              <w:proofErr w:type="spellEnd"/>
            </w:hyperlink>
          </w:p>
        </w:tc>
        <w:tc>
          <w:tcPr>
            <w:tcW w:w="3686" w:type="dxa"/>
          </w:tcPr>
          <w:p w:rsidR="00981507" w:rsidRPr="00207AE4" w:rsidRDefault="00981507" w:rsidP="0098150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Геометрия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 класс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Л.С.Атанасян</w:t>
            </w:r>
            <w:proofErr w:type="spellEnd"/>
          </w:p>
          <w:p w:rsidR="00981507" w:rsidRDefault="00981507" w:rsidP="0098150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1.Запиши в тетради тему урока.</w:t>
            </w:r>
          </w:p>
          <w:p w:rsidR="00981507" w:rsidRDefault="00981507" w:rsidP="0098150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Изучи материал на стр. 288-290</w:t>
            </w:r>
            <w:r w:rsidR="00211F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11F47" w:rsidRDefault="00211F47" w:rsidP="0098150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Разбери решение №1150 на стр.293</w:t>
            </w:r>
          </w:p>
          <w:p w:rsidR="00981507" w:rsidRDefault="00211F47" w:rsidP="0098150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="00981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№1160 в тетради</w:t>
            </w:r>
          </w:p>
          <w:p w:rsidR="00981507" w:rsidRPr="00207AE4" w:rsidRDefault="00981507" w:rsidP="0098150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1507" w:rsidRPr="00207AE4" w:rsidRDefault="00981507" w:rsidP="0098150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 Изучить     п.</w:t>
            </w:r>
            <w:r w:rsidR="00211F47"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Стр.             </w:t>
            </w:r>
            <w:r w:rsidR="00211F47">
              <w:rPr>
                <w:rFonts w:ascii="Times New Roman" w:eastAsia="Times New Roman" w:hAnsi="Times New Roman" w:cs="Times New Roman"/>
                <w:sz w:val="24"/>
                <w:szCs w:val="24"/>
              </w:rPr>
              <w:t>288-290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Решить №</w:t>
            </w:r>
            <w:r w:rsidR="00211F47">
              <w:rPr>
                <w:rFonts w:ascii="Times New Roman" w:eastAsia="Times New Roman" w:hAnsi="Times New Roman" w:cs="Times New Roman"/>
                <w:sz w:val="24"/>
                <w:szCs w:val="24"/>
              </w:rPr>
              <w:t>1161</w:t>
            </w:r>
          </w:p>
          <w:p w:rsidR="00981507" w:rsidRPr="00207AE4" w:rsidRDefault="00981507" w:rsidP="0098150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81507" w:rsidRPr="00207AE4" w:rsidRDefault="00981507" w:rsidP="0098150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Виртуальная школа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81507" w:rsidRDefault="00981507" w:rsidP="0098150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почта </w:t>
            </w:r>
          </w:p>
          <w:p w:rsidR="00211F47" w:rsidRPr="00207AE4" w:rsidRDefault="00211F47" w:rsidP="0098150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35320" w:rsidRDefault="00981507">
      <w:r>
        <w:t>7.04</w:t>
      </w:r>
      <w:r w:rsidR="001D6B3B">
        <w:t xml:space="preserve"> математика</w:t>
      </w:r>
    </w:p>
    <w:p w:rsidR="00996216" w:rsidRDefault="00996216"/>
    <w:tbl>
      <w:tblPr>
        <w:tblStyle w:val="a3"/>
        <w:tblW w:w="15015" w:type="dxa"/>
        <w:tblLayout w:type="fixed"/>
        <w:tblLook w:val="01E0"/>
      </w:tblPr>
      <w:tblGrid>
        <w:gridCol w:w="2754"/>
        <w:gridCol w:w="8211"/>
        <w:gridCol w:w="4050"/>
      </w:tblGrid>
      <w:tr w:rsidR="00996216" w:rsidRPr="00B15CFF" w:rsidTr="00996216">
        <w:trPr>
          <w:trHeight w:val="362"/>
        </w:trPr>
        <w:tc>
          <w:tcPr>
            <w:tcW w:w="2754" w:type="dxa"/>
          </w:tcPr>
          <w:p w:rsidR="00996216" w:rsidRPr="00B15CFF" w:rsidRDefault="00996216" w:rsidP="000000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Дата:</w:t>
            </w:r>
          </w:p>
        </w:tc>
        <w:tc>
          <w:tcPr>
            <w:tcW w:w="12261" w:type="dxa"/>
            <w:gridSpan w:val="2"/>
          </w:tcPr>
          <w:p w:rsidR="00996216" w:rsidRPr="00B15CFF" w:rsidRDefault="00996216" w:rsidP="0000003A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06 апреля</w:t>
            </w:r>
          </w:p>
        </w:tc>
      </w:tr>
      <w:tr w:rsidR="00996216" w:rsidRPr="00B15CFF" w:rsidTr="00996216">
        <w:trPr>
          <w:trHeight w:val="362"/>
        </w:trPr>
        <w:tc>
          <w:tcPr>
            <w:tcW w:w="2754" w:type="dxa"/>
          </w:tcPr>
          <w:p w:rsidR="00996216" w:rsidRPr="00B15CFF" w:rsidRDefault="00996216" w:rsidP="000000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5CFF">
              <w:rPr>
                <w:rFonts w:ascii="Times New Roman" w:hAnsi="Times New Roman"/>
                <w:b/>
                <w:sz w:val="24"/>
                <w:szCs w:val="24"/>
              </w:rPr>
              <w:t xml:space="preserve">Тема: </w:t>
            </w:r>
          </w:p>
        </w:tc>
        <w:tc>
          <w:tcPr>
            <w:tcW w:w="12261" w:type="dxa"/>
            <w:gridSpan w:val="2"/>
          </w:tcPr>
          <w:p w:rsidR="00996216" w:rsidRPr="00996216" w:rsidRDefault="00996216" w:rsidP="00996216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96216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«Движения»</w:t>
            </w:r>
          </w:p>
        </w:tc>
      </w:tr>
      <w:tr w:rsidR="00996216" w:rsidRPr="00B15CFF" w:rsidTr="00996216">
        <w:trPr>
          <w:trHeight w:val="405"/>
        </w:trPr>
        <w:tc>
          <w:tcPr>
            <w:tcW w:w="2754" w:type="dxa"/>
          </w:tcPr>
          <w:p w:rsidR="00996216" w:rsidRPr="00B15CFF" w:rsidRDefault="00996216" w:rsidP="000000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5CFF">
              <w:rPr>
                <w:rFonts w:ascii="Times New Roman" w:hAnsi="Times New Roman"/>
                <w:b/>
                <w:sz w:val="24"/>
                <w:szCs w:val="24"/>
              </w:rPr>
              <w:t>Цель:</w:t>
            </w:r>
          </w:p>
        </w:tc>
        <w:tc>
          <w:tcPr>
            <w:tcW w:w="12261" w:type="dxa"/>
            <w:gridSpan w:val="2"/>
          </w:tcPr>
          <w:p w:rsidR="00996216" w:rsidRPr="00B15CFF" w:rsidRDefault="00996216" w:rsidP="0099621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15CFF">
              <w:rPr>
                <w:rFonts w:ascii="Times New Roman" w:hAnsi="Times New Roman"/>
                <w:sz w:val="24"/>
                <w:szCs w:val="24"/>
              </w:rPr>
              <w:t xml:space="preserve">продолжить формировать умения решать </w:t>
            </w:r>
            <w:r>
              <w:rPr>
                <w:rFonts w:ascii="Times New Roman" w:hAnsi="Times New Roman"/>
                <w:sz w:val="24"/>
                <w:szCs w:val="24"/>
              </w:rPr>
              <w:t>задачи на движение</w:t>
            </w:r>
          </w:p>
        </w:tc>
      </w:tr>
      <w:tr w:rsidR="00996216" w:rsidRPr="00B15CFF" w:rsidTr="00996216">
        <w:trPr>
          <w:trHeight w:val="866"/>
        </w:trPr>
        <w:tc>
          <w:tcPr>
            <w:tcW w:w="2754" w:type="dxa"/>
          </w:tcPr>
          <w:p w:rsidR="00996216" w:rsidRPr="00B15CFF" w:rsidRDefault="00996216" w:rsidP="0000003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CFF">
              <w:rPr>
                <w:rFonts w:ascii="Times New Roman" w:hAnsi="Times New Roman"/>
                <w:b/>
                <w:sz w:val="24"/>
                <w:szCs w:val="24"/>
              </w:rPr>
              <w:t>1 шаг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B15CFF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</w:t>
            </w:r>
            <w:r w:rsidRPr="00B15CFF">
              <w:rPr>
                <w:rFonts w:ascii="Times New Roman" w:hAnsi="Times New Roman"/>
                <w:b/>
                <w:bCs/>
                <w:sz w:val="24"/>
                <w:szCs w:val="24"/>
              </w:rPr>
              <w:t>стная работа</w:t>
            </w:r>
          </w:p>
          <w:p w:rsidR="00996216" w:rsidRPr="00B15CFF" w:rsidRDefault="00996216" w:rsidP="0000003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1" w:type="dxa"/>
          </w:tcPr>
          <w:p w:rsidR="00996216" w:rsidRDefault="00996216" w:rsidP="0000003A">
            <w:pPr>
              <w:tabs>
                <w:tab w:val="left" w:pos="330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Ответьте устно на вопросы</w:t>
            </w:r>
          </w:p>
          <w:p w:rsidR="00996216" w:rsidRPr="00996216" w:rsidRDefault="00996216" w:rsidP="0000003A">
            <w:pPr>
              <w:tabs>
                <w:tab w:val="left" w:pos="330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Дайте </w:t>
            </w:r>
            <w:r w:rsidRPr="00996216">
              <w:rPr>
                <w:rFonts w:ascii="Times New Roman" w:hAnsi="Times New Roman"/>
                <w:sz w:val="24"/>
                <w:szCs w:val="24"/>
              </w:rPr>
              <w:t xml:space="preserve"> определение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понятию</w:t>
            </w:r>
            <w:r w:rsidRPr="00996216">
              <w:rPr>
                <w:rFonts w:ascii="Times New Roman" w:hAnsi="Times New Roman"/>
                <w:sz w:val="24"/>
                <w:szCs w:val="24"/>
              </w:rPr>
              <w:t>"Движение"</w:t>
            </w:r>
          </w:p>
          <w:p w:rsidR="00996216" w:rsidRDefault="00996216" w:rsidP="0000003A">
            <w:pPr>
              <w:tabs>
                <w:tab w:val="left" w:pos="3300"/>
              </w:tabs>
              <w:rPr>
                <w:rFonts w:ascii="Times New Roman" w:hAnsi="Times New Roman"/>
                <w:sz w:val="24"/>
                <w:szCs w:val="24"/>
              </w:rPr>
            </w:pPr>
            <w:r w:rsidRPr="00996216">
              <w:rPr>
                <w:rFonts w:ascii="Times New Roman" w:hAnsi="Times New Roman"/>
                <w:sz w:val="24"/>
                <w:szCs w:val="24"/>
              </w:rPr>
              <w:t>Сформулируйте теорему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6216">
              <w:rPr>
                <w:rFonts w:ascii="Times New Roman" w:hAnsi="Times New Roman"/>
                <w:sz w:val="24"/>
                <w:szCs w:val="24"/>
              </w:rPr>
              <w:t>о свойствах отрезков при движении</w:t>
            </w:r>
          </w:p>
          <w:p w:rsidR="00996216" w:rsidRPr="00996216" w:rsidRDefault="00996216" w:rsidP="0000003A">
            <w:pPr>
              <w:tabs>
                <w:tab w:val="left" w:pos="330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Сформулируйте следствие из теоремы </w:t>
            </w:r>
          </w:p>
          <w:p w:rsidR="00996216" w:rsidRPr="00B15CFF" w:rsidRDefault="00996216" w:rsidP="0000003A">
            <w:pPr>
              <w:tabs>
                <w:tab w:val="left" w:pos="330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50" w:type="dxa"/>
          </w:tcPr>
          <w:p w:rsidR="00996216" w:rsidRPr="007E7EE6" w:rsidRDefault="00996216" w:rsidP="00000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6216" w:rsidRPr="007E7EE6" w:rsidRDefault="00996216" w:rsidP="00000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288-289</w:t>
            </w:r>
          </w:p>
        </w:tc>
      </w:tr>
      <w:tr w:rsidR="00996216" w:rsidRPr="00B15CFF" w:rsidTr="00996216">
        <w:trPr>
          <w:trHeight w:val="2676"/>
        </w:trPr>
        <w:tc>
          <w:tcPr>
            <w:tcW w:w="2754" w:type="dxa"/>
          </w:tcPr>
          <w:p w:rsidR="00996216" w:rsidRPr="00B15CFF" w:rsidRDefault="00996216" w:rsidP="000000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15CF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2 шаг,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повторение-закрепление</w:t>
            </w:r>
          </w:p>
          <w:p w:rsidR="00996216" w:rsidRPr="00B15CFF" w:rsidRDefault="00996216" w:rsidP="0000003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1" w:type="dxa"/>
          </w:tcPr>
          <w:p w:rsidR="00996216" w:rsidRPr="00C823BE" w:rsidRDefault="00996216" w:rsidP="0099621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Задание №1150 </w:t>
            </w:r>
            <w:r w:rsidRPr="00B15CF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Разберите и запишите задачу в тетрадь</w:t>
            </w:r>
          </w:p>
          <w:p w:rsidR="00996216" w:rsidRDefault="00996216" w:rsidP="0000003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96216" w:rsidRPr="00B15CFF" w:rsidRDefault="00996216" w:rsidP="000000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  Выполните в тетради  №1160</w:t>
            </w:r>
          </w:p>
          <w:p w:rsidR="00996216" w:rsidRPr="00B15CFF" w:rsidRDefault="00996216" w:rsidP="000000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50" w:type="dxa"/>
          </w:tcPr>
          <w:p w:rsidR="00996216" w:rsidRPr="007E7EE6" w:rsidRDefault="00996216" w:rsidP="00000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EE6">
              <w:rPr>
                <w:rFonts w:ascii="Times New Roman" w:hAnsi="Times New Roman"/>
                <w:sz w:val="24"/>
                <w:szCs w:val="24"/>
              </w:rPr>
              <w:t>Можно записать в справочник</w:t>
            </w:r>
          </w:p>
          <w:p w:rsidR="00996216" w:rsidRPr="007E7EE6" w:rsidRDefault="00996216" w:rsidP="0000003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6216" w:rsidRPr="007E7EE6" w:rsidRDefault="00996216" w:rsidP="0000003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6216" w:rsidRPr="007E7EE6" w:rsidRDefault="00996216" w:rsidP="0000003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6216" w:rsidRPr="007E7EE6" w:rsidRDefault="00996216" w:rsidP="0000003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6216" w:rsidRPr="007E7EE6" w:rsidRDefault="00996216" w:rsidP="0000003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6216" w:rsidRPr="007E7EE6" w:rsidRDefault="00996216" w:rsidP="0000003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6216" w:rsidRPr="007E7EE6" w:rsidRDefault="00996216" w:rsidP="0000003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6216" w:rsidRPr="007E7EE6" w:rsidRDefault="00996216" w:rsidP="0000003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6216" w:rsidRPr="007E7EE6" w:rsidRDefault="00996216" w:rsidP="0000003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6216" w:rsidRPr="007E7EE6" w:rsidRDefault="00996216" w:rsidP="0000003A">
            <w:pPr>
              <w:rPr>
                <w:rFonts w:ascii="Times New Roman" w:hAnsi="Times New Roman"/>
                <w:sz w:val="24"/>
                <w:szCs w:val="24"/>
              </w:rPr>
            </w:pPr>
            <w:r w:rsidRPr="007E7EE6">
              <w:rPr>
                <w:rFonts w:ascii="Times New Roman" w:hAnsi="Times New Roman"/>
                <w:sz w:val="24"/>
                <w:szCs w:val="24"/>
              </w:rPr>
              <w:t>В тетрадях подробно выполнить данное задание</w:t>
            </w:r>
          </w:p>
        </w:tc>
      </w:tr>
      <w:tr w:rsidR="00996216" w:rsidRPr="00B15CFF" w:rsidTr="00996216">
        <w:trPr>
          <w:trHeight w:val="902"/>
        </w:trPr>
        <w:tc>
          <w:tcPr>
            <w:tcW w:w="2754" w:type="dxa"/>
          </w:tcPr>
          <w:p w:rsidR="00996216" w:rsidRPr="00B15CFF" w:rsidRDefault="00996216" w:rsidP="009962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B15CFF">
              <w:rPr>
                <w:rFonts w:ascii="Times New Roman" w:hAnsi="Times New Roman"/>
                <w:b/>
                <w:sz w:val="24"/>
                <w:szCs w:val="24"/>
              </w:rPr>
              <w:t xml:space="preserve"> шаг, подведение итогов</w:t>
            </w:r>
          </w:p>
        </w:tc>
        <w:tc>
          <w:tcPr>
            <w:tcW w:w="8211" w:type="dxa"/>
          </w:tcPr>
          <w:p w:rsidR="00996216" w:rsidRPr="00C823BE" w:rsidRDefault="00996216" w:rsidP="0000003A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Ответьте на вопросы  устно </w:t>
            </w:r>
            <w:r w:rsidRPr="00C823BE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996216" w:rsidRPr="00C823BE" w:rsidRDefault="00996216" w:rsidP="0000003A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23BE">
              <w:rPr>
                <w:rFonts w:ascii="Times New Roman" w:hAnsi="Times New Roman"/>
                <w:sz w:val="20"/>
                <w:szCs w:val="20"/>
              </w:rPr>
              <w:t xml:space="preserve">– Что </w:t>
            </w:r>
            <w:r>
              <w:rPr>
                <w:rFonts w:ascii="Times New Roman" w:hAnsi="Times New Roman"/>
                <w:sz w:val="20"/>
                <w:szCs w:val="20"/>
              </w:rPr>
              <w:t>такое движение</w:t>
            </w:r>
            <w:r w:rsidRPr="00C823BE"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996216" w:rsidRPr="00C823BE" w:rsidRDefault="00996216" w:rsidP="0000003A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23BE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/>
                <w:sz w:val="20"/>
                <w:szCs w:val="20"/>
              </w:rPr>
              <w:t>Сформулируйте следствие из теоремы о движении</w:t>
            </w:r>
            <w:r w:rsidRPr="00C823BE"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996216" w:rsidRPr="006F39F6" w:rsidRDefault="00996216" w:rsidP="00996216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Назовите свойства отрезка при движении</w:t>
            </w:r>
          </w:p>
          <w:p w:rsidR="00996216" w:rsidRPr="006F39F6" w:rsidRDefault="00996216" w:rsidP="0000003A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0" w:type="dxa"/>
          </w:tcPr>
          <w:p w:rsidR="00996216" w:rsidRPr="007E7EE6" w:rsidRDefault="00996216" w:rsidP="00000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216" w:rsidRPr="00B15CFF" w:rsidTr="00996216">
        <w:trPr>
          <w:trHeight w:val="902"/>
        </w:trPr>
        <w:tc>
          <w:tcPr>
            <w:tcW w:w="2754" w:type="dxa"/>
          </w:tcPr>
          <w:p w:rsidR="00996216" w:rsidRPr="00B15CFF" w:rsidRDefault="00996216" w:rsidP="000000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15CFF">
              <w:rPr>
                <w:rFonts w:ascii="Times New Roman" w:hAnsi="Times New Roman"/>
                <w:b/>
                <w:sz w:val="24"/>
                <w:szCs w:val="24"/>
              </w:rPr>
              <w:t>Домашнее задание:</w:t>
            </w:r>
          </w:p>
          <w:p w:rsidR="00996216" w:rsidRPr="00B15CFF" w:rsidRDefault="00996216" w:rsidP="0000003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1" w:type="dxa"/>
          </w:tcPr>
          <w:p w:rsidR="00996216" w:rsidRDefault="00996216" w:rsidP="009962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№1161 п.118</w:t>
            </w:r>
          </w:p>
          <w:p w:rsidR="00996216" w:rsidRPr="00390C12" w:rsidRDefault="00996216" w:rsidP="00996216">
            <w:pPr>
              <w:pStyle w:val="ListParagraph"/>
              <w:ind w:left="0" w:right="264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 на 7 апреля прикрепить в электронном дневнике фото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скрин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ДЗ или прислать </w:t>
            </w:r>
            <w:r>
              <w:rPr>
                <w:rFonts w:ascii="Times New Roman" w:hAnsi="Times New Roman"/>
              </w:rPr>
              <w:t xml:space="preserve">на </w:t>
            </w:r>
            <w:r w:rsidRPr="00390C12">
              <w:rPr>
                <w:rFonts w:ascii="Times New Roman" w:hAnsi="Times New Roman"/>
              </w:rPr>
              <w:t xml:space="preserve">электронную почту  </w:t>
            </w:r>
            <w:hyperlink r:id="rId5" w:history="1"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levhenko</w:t>
              </w:r>
              <w:r w:rsidRPr="00996216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elena</w:t>
              </w:r>
              <w:r w:rsidRPr="00996216">
                <w:rPr>
                  <w:rStyle w:val="a4"/>
                  <w:rFonts w:ascii="Times New Roman" w:hAnsi="Times New Roman"/>
                  <w:sz w:val="24"/>
                  <w:szCs w:val="24"/>
                </w:rPr>
                <w:t>2014</w:t>
              </w:r>
              <w:r w:rsidRPr="00390C12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Pr="00390C1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Pr="00390C12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90C1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390C1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)</w:t>
            </w:r>
            <w:r w:rsidRPr="00390C12">
              <w:rPr>
                <w:rFonts w:ascii="Times New Roman" w:hAnsi="Times New Roman"/>
                <w:b/>
                <w:sz w:val="28"/>
                <w:szCs w:val="28"/>
              </w:rPr>
              <w:t xml:space="preserve">           </w:t>
            </w:r>
          </w:p>
          <w:p w:rsidR="00996216" w:rsidRPr="00B15CFF" w:rsidRDefault="00996216" w:rsidP="0000003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96216" w:rsidRPr="00B15CFF" w:rsidRDefault="00996216" w:rsidP="0000003A">
            <w:pPr>
              <w:ind w:left="-11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50" w:type="dxa"/>
          </w:tcPr>
          <w:p w:rsidR="00996216" w:rsidRPr="007E7EE6" w:rsidRDefault="00996216" w:rsidP="00000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EE6">
              <w:rPr>
                <w:rFonts w:ascii="Times New Roman" w:hAnsi="Times New Roman"/>
                <w:sz w:val="24"/>
                <w:szCs w:val="24"/>
              </w:rPr>
              <w:t>Пишите домашняя работа и решение</w:t>
            </w:r>
          </w:p>
        </w:tc>
      </w:tr>
    </w:tbl>
    <w:p w:rsidR="00996216" w:rsidRPr="00FC0840" w:rsidRDefault="00996216" w:rsidP="00996216">
      <w:pPr>
        <w:spacing w:after="0" w:line="240" w:lineRule="auto"/>
        <w:jc w:val="center"/>
      </w:pPr>
    </w:p>
    <w:p w:rsidR="00996216" w:rsidRPr="00FC0840" w:rsidRDefault="00996216" w:rsidP="00996216"/>
    <w:p w:rsidR="00996216" w:rsidRDefault="00996216"/>
    <w:p w:rsidR="00996216" w:rsidRDefault="00996216"/>
    <w:sectPr w:rsidR="00996216" w:rsidSect="009962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81507"/>
    <w:rsid w:val="001D6B3B"/>
    <w:rsid w:val="00211F47"/>
    <w:rsid w:val="00335320"/>
    <w:rsid w:val="0036410F"/>
    <w:rsid w:val="00981507"/>
    <w:rsid w:val="00996216"/>
    <w:rsid w:val="00D12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15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81507"/>
    <w:rPr>
      <w:color w:val="0000FF" w:themeColor="hyperlink"/>
      <w:u w:val="single"/>
    </w:rPr>
  </w:style>
  <w:style w:type="paragraph" w:customStyle="1" w:styleId="ListParagraph">
    <w:name w:val="List Paragraph"/>
    <w:basedOn w:val="a"/>
    <w:rsid w:val="00996216"/>
    <w:pPr>
      <w:ind w:left="720"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96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62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sabinina2@yandex.ru" TargetMode="External"/><Relationship Id="rId4" Type="http://schemas.openxmlformats.org/officeDocument/2006/relationships/hyperlink" Target="https://youtu.be/hhdp43kAIR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2020-04-06T11:34:00Z</dcterms:created>
  <dcterms:modified xsi:type="dcterms:W3CDTF">2020-04-06T12:10:00Z</dcterms:modified>
</cp:coreProperties>
</file>