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8B" w:rsidRPr="00096F53" w:rsidRDefault="00C9208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09 04 20.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C9208B" w:rsidRPr="00096F53" w:rsidRDefault="00C9208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08B" w:rsidRPr="00096F53" w:rsidRDefault="00C9208B" w:rsidP="00D4534B"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>
        <w:t>Внешняя политика Екатерины II</w:t>
      </w:r>
    </w:p>
    <w:p w:rsidR="00C9208B" w:rsidRDefault="00C9208B" w:rsidP="00E243C6">
      <w:pPr>
        <w:spacing w:after="0" w:line="240" w:lineRule="auto"/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 видео по ссылке: 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videouroki</w:t>
      </w:r>
      <w:proofErr w:type="spellEnd"/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net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/26-</w:t>
      </w:r>
      <w:proofErr w:type="spellStart"/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vneshnyaya</w:t>
      </w:r>
      <w:proofErr w:type="spellEnd"/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politika</w:t>
      </w:r>
      <w:proofErr w:type="spellEnd"/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ekateriny</w:t>
      </w:r>
      <w:proofErr w:type="spellEnd"/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html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Интернетурок</w:t>
      </w:r>
      <w:proofErr w:type="spellEnd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34B"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D45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D4534B"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  <w:r w:rsidR="00E24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34B"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="00D4534B">
        <w:t>Внешняя политика Екатерины II</w:t>
      </w:r>
      <w:r w:rsidR="00E243C6">
        <w:t>)</w:t>
      </w:r>
    </w:p>
    <w:p w:rsidR="00E243C6" w:rsidRPr="00E243C6" w:rsidRDefault="00E243C6" w:rsidP="00E2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9208B" w:rsidRPr="00096F53" w:rsidRDefault="00D4534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 22</w:t>
      </w:r>
    </w:p>
    <w:p w:rsidR="00C9208B" w:rsidRPr="00096F53" w:rsidRDefault="00C9208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08B" w:rsidRPr="00096F53" w:rsidRDefault="00C9208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C9208B" w:rsidRDefault="00C9208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 письменно в тетради па вопрос </w:t>
      </w:r>
      <w:r w:rsidR="00D4534B">
        <w:rPr>
          <w:rFonts w:ascii="Times New Roman" w:eastAsia="Times New Roman" w:hAnsi="Times New Roman" w:cs="Times New Roman"/>
          <w:sz w:val="24"/>
          <w:szCs w:val="24"/>
          <w:lang w:eastAsia="ru-RU"/>
        </w:rPr>
        <w:t>1, с.48</w:t>
      </w:r>
    </w:p>
    <w:p w:rsidR="00D4534B" w:rsidRPr="00096F53" w:rsidRDefault="00D4534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08B" w:rsidRPr="00096F53" w:rsidRDefault="00C9208B" w:rsidP="00C92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C9208B" w:rsidRPr="00096F53" w:rsidRDefault="00C9208B" w:rsidP="00C920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D453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 в тетради задание 6, с.48, выучи новые слова на с.49</w:t>
      </w:r>
    </w:p>
    <w:p w:rsidR="00C9208B" w:rsidRPr="00096F53" w:rsidRDefault="00C9208B" w:rsidP="00C9208B">
      <w:pPr>
        <w:rPr>
          <w:rFonts w:ascii="Times New Roman" w:eastAsia="Calibri" w:hAnsi="Times New Roman" w:cs="Times New Roman"/>
          <w:sz w:val="24"/>
          <w:szCs w:val="24"/>
        </w:rPr>
      </w:pPr>
    </w:p>
    <w:p w:rsidR="00C9208B" w:rsidRPr="00096F53" w:rsidRDefault="00C9208B" w:rsidP="00C9208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9208B" w:rsidRPr="00096F53" w:rsidRDefault="00C9208B" w:rsidP="00C9208B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096F5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96F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096F53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096F5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C9208B" w:rsidRPr="00096F53" w:rsidRDefault="00C9208B" w:rsidP="00C9208B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208B" w:rsidRPr="00096F53" w:rsidRDefault="00C9208B" w:rsidP="00C9208B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C9208B" w:rsidRDefault="00C9208B"/>
    <w:sectPr w:rsidR="00C92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A"/>
    <w:rsid w:val="00306004"/>
    <w:rsid w:val="00936DFA"/>
    <w:rsid w:val="00C9208B"/>
    <w:rsid w:val="00D4534B"/>
    <w:rsid w:val="00E243C6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3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2020-04-08T09:58:00Z</dcterms:created>
  <dcterms:modified xsi:type="dcterms:W3CDTF">2020-04-08T11:17:00Z</dcterms:modified>
</cp:coreProperties>
</file>