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A08C1" w:rsidRDefault="002A08C1">
      <w:pPr>
        <w:rPr>
          <w:rFonts w:ascii="Times New Roman" w:hAnsi="Times New Roman" w:cs="Times New Roman"/>
          <w:sz w:val="24"/>
          <w:szCs w:val="24"/>
        </w:rPr>
      </w:pPr>
      <w:r w:rsidRPr="002A08C1">
        <w:rPr>
          <w:rFonts w:ascii="Times New Roman" w:hAnsi="Times New Roman" w:cs="Times New Roman"/>
          <w:sz w:val="24"/>
          <w:szCs w:val="24"/>
        </w:rPr>
        <w:t xml:space="preserve"> Прежде чем приступить к работе просмотрите видео урок в интернете </w:t>
      </w:r>
      <w:hyperlink r:id="rId4" w:history="1">
        <w:r w:rsidRPr="002A08C1">
          <w:rPr>
            <w:rStyle w:val="a4"/>
            <w:rFonts w:ascii="Times New Roman" w:hAnsi="Times New Roman" w:cs="Times New Roman"/>
            <w:sz w:val="24"/>
            <w:szCs w:val="24"/>
          </w:rPr>
          <w:t>https://youtu.be/qe01kuFrxjo</w:t>
        </w:r>
      </w:hyperlink>
    </w:p>
    <w:tbl>
      <w:tblPr>
        <w:tblStyle w:val="a3"/>
        <w:tblW w:w="14108" w:type="dxa"/>
        <w:tblLook w:val="01E0"/>
      </w:tblPr>
      <w:tblGrid>
        <w:gridCol w:w="2190"/>
        <w:gridCol w:w="8697"/>
        <w:gridCol w:w="3221"/>
      </w:tblGrid>
      <w:tr w:rsidR="002A08C1" w:rsidRPr="00B15CFF" w:rsidTr="002A08C1">
        <w:trPr>
          <w:trHeight w:val="359"/>
        </w:trPr>
        <w:tc>
          <w:tcPr>
            <w:tcW w:w="2190" w:type="dxa"/>
          </w:tcPr>
          <w:p w:rsidR="002A08C1" w:rsidRPr="00B15CFF" w:rsidRDefault="002A08C1" w:rsidP="0000003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Дата:</w:t>
            </w:r>
          </w:p>
        </w:tc>
        <w:tc>
          <w:tcPr>
            <w:tcW w:w="11918" w:type="dxa"/>
            <w:gridSpan w:val="2"/>
          </w:tcPr>
          <w:p w:rsidR="002A08C1" w:rsidRPr="00B15CFF" w:rsidRDefault="002A08C1" w:rsidP="0000003A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aps/>
                <w:sz w:val="24"/>
                <w:szCs w:val="24"/>
              </w:rPr>
            </w:pPr>
            <w:r>
              <w:rPr>
                <w:b/>
                <w:bCs/>
                <w:caps/>
                <w:sz w:val="24"/>
                <w:szCs w:val="24"/>
              </w:rPr>
              <w:t>07.04</w:t>
            </w:r>
          </w:p>
        </w:tc>
      </w:tr>
      <w:tr w:rsidR="002A08C1" w:rsidRPr="00B15CFF" w:rsidTr="002A08C1">
        <w:trPr>
          <w:trHeight w:val="359"/>
        </w:trPr>
        <w:tc>
          <w:tcPr>
            <w:tcW w:w="2190" w:type="dxa"/>
          </w:tcPr>
          <w:p w:rsidR="002A08C1" w:rsidRPr="00B15CFF" w:rsidRDefault="002A08C1" w:rsidP="0000003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t xml:space="preserve">Тема: </w:t>
            </w:r>
          </w:p>
        </w:tc>
        <w:tc>
          <w:tcPr>
            <w:tcW w:w="11918" w:type="dxa"/>
            <w:gridSpan w:val="2"/>
          </w:tcPr>
          <w:p w:rsidR="002A08C1" w:rsidRPr="00B15CFF" w:rsidRDefault="002A08C1" w:rsidP="0000003A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aps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t xml:space="preserve">« </w:t>
            </w:r>
            <w:r w:rsidRPr="00B15CFF">
              <w:rPr>
                <w:b/>
                <w:bCs/>
                <w:caps/>
                <w:sz w:val="24"/>
                <w:szCs w:val="24"/>
              </w:rPr>
              <w:t>Решение неравенств с одной переменной</w:t>
            </w:r>
            <w:r w:rsidRPr="00B15CFF">
              <w:rPr>
                <w:b/>
                <w:sz w:val="24"/>
                <w:szCs w:val="24"/>
              </w:rPr>
              <w:t xml:space="preserve"> »</w:t>
            </w:r>
          </w:p>
        </w:tc>
      </w:tr>
      <w:tr w:rsidR="002A08C1" w:rsidRPr="00B15CFF" w:rsidTr="002A08C1">
        <w:trPr>
          <w:trHeight w:val="402"/>
        </w:trPr>
        <w:tc>
          <w:tcPr>
            <w:tcW w:w="2190" w:type="dxa"/>
          </w:tcPr>
          <w:p w:rsidR="002A08C1" w:rsidRPr="00B15CFF" w:rsidRDefault="002A08C1" w:rsidP="0000003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t>Цель:</w:t>
            </w:r>
          </w:p>
        </w:tc>
        <w:tc>
          <w:tcPr>
            <w:tcW w:w="11918" w:type="dxa"/>
            <w:gridSpan w:val="2"/>
          </w:tcPr>
          <w:p w:rsidR="002A08C1" w:rsidRPr="00B15CFF" w:rsidRDefault="002A08C1" w:rsidP="0000003A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sz w:val="24"/>
                <w:szCs w:val="24"/>
              </w:rPr>
              <w:t>продолжить формировать умения решать неравенства с одной переменной путём перехода к равносильному неравенству.</w:t>
            </w:r>
          </w:p>
        </w:tc>
      </w:tr>
      <w:tr w:rsidR="002A08C1" w:rsidRPr="00B15CFF" w:rsidTr="002A08C1">
        <w:trPr>
          <w:trHeight w:val="861"/>
        </w:trPr>
        <w:tc>
          <w:tcPr>
            <w:tcW w:w="2190" w:type="dxa"/>
          </w:tcPr>
          <w:p w:rsidR="002A08C1" w:rsidRPr="00B15CFF" w:rsidRDefault="002A08C1" w:rsidP="0000003A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t>1 шаг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B15CFF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>у</w:t>
            </w:r>
            <w:r w:rsidRPr="00B15CFF">
              <w:rPr>
                <w:b/>
                <w:bCs/>
                <w:sz w:val="24"/>
                <w:szCs w:val="24"/>
              </w:rPr>
              <w:t>стная работа</w:t>
            </w:r>
          </w:p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697" w:type="dxa"/>
          </w:tcPr>
          <w:p w:rsidR="002A08C1" w:rsidRPr="00B15CFF" w:rsidRDefault="002A08C1" w:rsidP="0000003A">
            <w:pPr>
              <w:tabs>
                <w:tab w:val="left" w:pos="3300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№1 (повторение)</w:t>
            </w:r>
          </w:p>
          <w:p w:rsidR="002A08C1" w:rsidRPr="00B15CFF" w:rsidRDefault="002A08C1" w:rsidP="0000003A">
            <w:pPr>
              <w:tabs>
                <w:tab w:val="left" w:pos="3300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sz w:val="24"/>
                <w:szCs w:val="24"/>
              </w:rPr>
              <w:t>1. Решите неравенство</w:t>
            </w:r>
            <w:r>
              <w:rPr>
                <w:sz w:val="24"/>
                <w:szCs w:val="24"/>
              </w:rPr>
              <w:t xml:space="preserve"> устно</w:t>
            </w:r>
            <w:r w:rsidRPr="00B15CFF">
              <w:rPr>
                <w:sz w:val="24"/>
                <w:szCs w:val="24"/>
              </w:rPr>
              <w:t>:</w:t>
            </w:r>
          </w:p>
          <w:p w:rsidR="002A08C1" w:rsidRPr="00B15CFF" w:rsidRDefault="002A08C1" w:rsidP="0000003A">
            <w:pPr>
              <w:tabs>
                <w:tab w:val="left" w:pos="3300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sz w:val="24"/>
                <w:szCs w:val="24"/>
              </w:rPr>
              <w:t>а) 3</w:t>
            </w:r>
            <w:r w:rsidRPr="00B15CFF">
              <w:rPr>
                <w:i/>
                <w:iCs/>
                <w:sz w:val="24"/>
                <w:szCs w:val="24"/>
              </w:rPr>
              <w:t>х</w:t>
            </w:r>
            <w:r w:rsidRPr="00B15CFF">
              <w:rPr>
                <w:sz w:val="24"/>
                <w:szCs w:val="24"/>
              </w:rPr>
              <w:t xml:space="preserve"> &lt; 42;           б) 5</w:t>
            </w:r>
            <w:r w:rsidRPr="00B15CFF">
              <w:rPr>
                <w:i/>
                <w:iCs/>
                <w:sz w:val="24"/>
                <w:szCs w:val="24"/>
              </w:rPr>
              <w:t>х</w:t>
            </w:r>
            <w:r w:rsidRPr="00B15CFF">
              <w:rPr>
                <w:sz w:val="24"/>
                <w:szCs w:val="24"/>
              </w:rPr>
              <w:t xml:space="preserve"> &gt; 115;           в) –4</w:t>
            </w:r>
            <w:r w:rsidRPr="00B15CFF">
              <w:rPr>
                <w:i/>
                <w:iCs/>
                <w:sz w:val="24"/>
                <w:szCs w:val="24"/>
              </w:rPr>
              <w:t>х</w:t>
            </w:r>
            <w:r w:rsidRPr="00B15CFF">
              <w:rPr>
                <w:sz w:val="24"/>
                <w:szCs w:val="24"/>
              </w:rPr>
              <w:t xml:space="preserve"> &lt; 24;           г) –6</w:t>
            </w:r>
            <w:r w:rsidRPr="00B15CFF">
              <w:rPr>
                <w:i/>
                <w:iCs/>
                <w:sz w:val="24"/>
                <w:szCs w:val="24"/>
              </w:rPr>
              <w:t>х</w:t>
            </w:r>
            <w:r w:rsidRPr="00B15CFF">
              <w:rPr>
                <w:sz w:val="24"/>
                <w:szCs w:val="24"/>
              </w:rPr>
              <w:t xml:space="preserve"> &gt; –102.</w:t>
            </w:r>
          </w:p>
          <w:p w:rsidR="002A08C1" w:rsidRPr="00B15CFF" w:rsidRDefault="002A08C1" w:rsidP="0000003A">
            <w:pPr>
              <w:tabs>
                <w:tab w:val="left" w:pos="3300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sz w:val="24"/>
                <w:szCs w:val="24"/>
              </w:rPr>
              <w:t>2. Назовите неравенство, множеством решений которого служит промежуток:</w:t>
            </w:r>
          </w:p>
          <w:p w:rsidR="002A08C1" w:rsidRDefault="002A08C1" w:rsidP="0000003A">
            <w:pPr>
              <w:tabs>
                <w:tab w:val="left" w:pos="3300"/>
              </w:tabs>
              <w:spacing w:after="0" w:line="240" w:lineRule="auto"/>
              <w:rPr>
                <w:sz w:val="24"/>
                <w:szCs w:val="24"/>
              </w:rPr>
            </w:pPr>
            <w:r w:rsidRPr="00B15CFF">
              <w:rPr>
                <w:sz w:val="24"/>
                <w:szCs w:val="24"/>
              </w:rPr>
              <w:t>а) (–∞; 3];           б) (15; +∞);           в) [0; +∞);           г) (–∞; 2).</w:t>
            </w:r>
          </w:p>
          <w:p w:rsidR="002A08C1" w:rsidRPr="00B15CFF" w:rsidRDefault="002A08C1" w:rsidP="0000003A">
            <w:pPr>
              <w:tabs>
                <w:tab w:val="left" w:pos="3300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2A08C1" w:rsidRPr="007E7EE6" w:rsidRDefault="002A08C1" w:rsidP="000000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7EE6">
              <w:rPr>
                <w:sz w:val="24"/>
                <w:szCs w:val="24"/>
              </w:rPr>
              <w:t>Повторите изученный ранее материал п. 34 , с 186-189 , разберите примеры  1-4,  воспользуйтесь справочником</w:t>
            </w:r>
          </w:p>
        </w:tc>
      </w:tr>
      <w:tr w:rsidR="002A08C1" w:rsidRPr="00B15CFF" w:rsidTr="002A08C1">
        <w:trPr>
          <w:trHeight w:val="2658"/>
        </w:trPr>
        <w:tc>
          <w:tcPr>
            <w:tcW w:w="2190" w:type="dxa"/>
          </w:tcPr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t xml:space="preserve">2 шаг, </w:t>
            </w:r>
            <w:r>
              <w:rPr>
                <w:b/>
                <w:sz w:val="24"/>
                <w:szCs w:val="24"/>
              </w:rPr>
              <w:t>повторение-закрепление</w:t>
            </w:r>
          </w:p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697" w:type="dxa"/>
          </w:tcPr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Задание №2 </w:t>
            </w:r>
            <w:r w:rsidRPr="00B15CF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15CFF">
              <w:rPr>
                <w:b/>
                <w:sz w:val="24"/>
                <w:szCs w:val="24"/>
              </w:rPr>
              <w:t xml:space="preserve">Внимательно </w:t>
            </w:r>
            <w:r>
              <w:rPr>
                <w:b/>
                <w:sz w:val="24"/>
                <w:szCs w:val="24"/>
              </w:rPr>
              <w:t>рассмотрите решение №837 (а, б, в)</w:t>
            </w:r>
          </w:p>
          <w:p w:rsidR="002A08C1" w:rsidRPr="00FE73F1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E73F1">
              <w:rPr>
                <w:sz w:val="24"/>
                <w:szCs w:val="24"/>
              </w:rPr>
              <w:t xml:space="preserve">Р е </w:t>
            </w:r>
            <w:proofErr w:type="spellStart"/>
            <w:r w:rsidRPr="00FE73F1">
              <w:rPr>
                <w:sz w:val="24"/>
                <w:szCs w:val="24"/>
              </w:rPr>
              <w:t>ш</w:t>
            </w:r>
            <w:proofErr w:type="spellEnd"/>
            <w:r w:rsidRPr="00FE73F1">
              <w:rPr>
                <w:sz w:val="24"/>
                <w:szCs w:val="24"/>
              </w:rPr>
              <w:t xml:space="preserve"> е </w:t>
            </w:r>
            <w:proofErr w:type="spellStart"/>
            <w:r w:rsidRPr="00FE73F1">
              <w:rPr>
                <w:sz w:val="24"/>
                <w:szCs w:val="24"/>
              </w:rPr>
              <w:t>н</w:t>
            </w:r>
            <w:proofErr w:type="spellEnd"/>
            <w:r w:rsidRPr="00FE73F1">
              <w:rPr>
                <w:sz w:val="24"/>
                <w:szCs w:val="24"/>
              </w:rPr>
              <w:t xml:space="preserve"> и е</w:t>
            </w:r>
          </w:p>
          <w:p w:rsidR="002A08C1" w:rsidRPr="00FE73F1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sz w:val="24"/>
                <w:szCs w:val="24"/>
              </w:rPr>
            </w:pPr>
            <w:r w:rsidRPr="00FE73F1">
              <w:rPr>
                <w:sz w:val="24"/>
                <w:szCs w:val="24"/>
              </w:rPr>
              <w:t>а) 2</w:t>
            </w:r>
            <w:r w:rsidRPr="00FE73F1">
              <w:rPr>
                <w:i/>
                <w:iCs/>
                <w:sz w:val="24"/>
                <w:szCs w:val="24"/>
              </w:rPr>
              <w:t>х</w:t>
            </w:r>
            <w:r w:rsidRPr="00FE73F1">
              <w:rPr>
                <w:sz w:val="24"/>
                <w:szCs w:val="24"/>
              </w:rPr>
              <w:t xml:space="preserve"> &lt; 17;   </w:t>
            </w:r>
            <w:proofErr w:type="spellStart"/>
            <w:r w:rsidRPr="00FE73F1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FE73F1">
              <w:rPr>
                <w:sz w:val="24"/>
                <w:szCs w:val="24"/>
              </w:rPr>
              <w:t xml:space="preserve"> &lt; 17 : 2;   </w:t>
            </w:r>
            <w:proofErr w:type="spellStart"/>
            <w:r w:rsidRPr="00FE73F1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FE73F1">
              <w:rPr>
                <w:sz w:val="24"/>
                <w:szCs w:val="24"/>
              </w:rPr>
              <w:t xml:space="preserve"> &lt; 8,5;</w:t>
            </w:r>
            <w:r w:rsidRPr="00FE73F1">
              <w:rPr>
                <w:sz w:val="24"/>
                <w:szCs w:val="24"/>
              </w:rPr>
              <w:tab/>
            </w:r>
            <w:r w:rsidRPr="00FE73F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590675" cy="3048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08C1" w:rsidRPr="00FE73F1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sz w:val="24"/>
                <w:szCs w:val="24"/>
              </w:rPr>
            </w:pPr>
            <w:r w:rsidRPr="00FE73F1">
              <w:rPr>
                <w:sz w:val="24"/>
                <w:szCs w:val="24"/>
              </w:rPr>
              <w:t>б) 5</w:t>
            </w:r>
            <w:r w:rsidRPr="00FE73F1">
              <w:rPr>
                <w:i/>
                <w:iCs/>
                <w:sz w:val="24"/>
                <w:szCs w:val="24"/>
              </w:rPr>
              <w:t>х</w:t>
            </w:r>
            <w:r w:rsidRPr="00FE73F1">
              <w:rPr>
                <w:sz w:val="24"/>
                <w:szCs w:val="24"/>
              </w:rPr>
              <w:t xml:space="preserve"> ≥ –3;   </w:t>
            </w:r>
            <w:proofErr w:type="spellStart"/>
            <w:r w:rsidRPr="00FE73F1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FE73F1">
              <w:rPr>
                <w:sz w:val="24"/>
                <w:szCs w:val="24"/>
              </w:rPr>
              <w:t xml:space="preserve"> ≥ –3 : 5;   </w:t>
            </w:r>
            <w:proofErr w:type="spellStart"/>
            <w:r w:rsidRPr="00FE73F1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FE73F1">
              <w:rPr>
                <w:sz w:val="24"/>
                <w:szCs w:val="24"/>
              </w:rPr>
              <w:t xml:space="preserve"> ≥ –0,6;</w:t>
            </w:r>
            <w:r w:rsidRPr="00FE73F1">
              <w:rPr>
                <w:sz w:val="24"/>
                <w:szCs w:val="24"/>
              </w:rPr>
              <w:tab/>
              <w:t xml:space="preserve">          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666875" cy="35242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08C1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</w:pPr>
            <w:r w:rsidRPr="00FE73F1">
              <w:rPr>
                <w:sz w:val="24"/>
                <w:szCs w:val="24"/>
              </w:rPr>
              <w:t>в) –12</w:t>
            </w:r>
            <w:r w:rsidRPr="00FE73F1">
              <w:rPr>
                <w:i/>
                <w:iCs/>
                <w:sz w:val="24"/>
                <w:szCs w:val="24"/>
              </w:rPr>
              <w:t>х</w:t>
            </w:r>
            <w:r w:rsidRPr="00FE73F1">
              <w:rPr>
                <w:sz w:val="24"/>
                <w:szCs w:val="24"/>
              </w:rPr>
              <w:t xml:space="preserve"> &lt; –48;   </w:t>
            </w:r>
            <w:proofErr w:type="spellStart"/>
            <w:r w:rsidRPr="00FE73F1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FE73F1">
              <w:rPr>
                <w:sz w:val="24"/>
                <w:szCs w:val="24"/>
              </w:rPr>
              <w:t xml:space="preserve"> &gt; (–48) : (–12);   </w:t>
            </w:r>
            <w:proofErr w:type="spellStart"/>
            <w:r w:rsidRPr="00FE73F1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FE73F1">
              <w:rPr>
                <w:sz w:val="24"/>
                <w:szCs w:val="24"/>
              </w:rPr>
              <w:t xml:space="preserve"> &gt; 4;</w:t>
            </w:r>
            <w:r w:rsidRPr="00FE73F1">
              <w:rPr>
                <w:sz w:val="24"/>
                <w:szCs w:val="24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1819275" cy="409575"/>
                  <wp:effectExtent l="1905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08C1" w:rsidRPr="00C823BE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 Выполните в тетради  Задание №3</w:t>
            </w:r>
            <w:r w:rsidRPr="00B15CF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Решите аналогично  №837 (г, </w:t>
            </w:r>
            <w:proofErr w:type="spellStart"/>
            <w:r>
              <w:rPr>
                <w:b/>
                <w:sz w:val="24"/>
                <w:szCs w:val="24"/>
              </w:rPr>
              <w:t>д</w:t>
            </w:r>
            <w:proofErr w:type="spellEnd"/>
            <w:r>
              <w:rPr>
                <w:b/>
                <w:sz w:val="24"/>
                <w:szCs w:val="24"/>
              </w:rPr>
              <w:t>, е)</w:t>
            </w:r>
          </w:p>
          <w:p w:rsidR="002A08C1" w:rsidRPr="00B15CFF" w:rsidRDefault="002A08C1" w:rsidP="0000003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2A08C1" w:rsidRPr="007E7EE6" w:rsidRDefault="002A08C1" w:rsidP="000000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7EE6">
              <w:rPr>
                <w:sz w:val="24"/>
                <w:szCs w:val="24"/>
              </w:rPr>
              <w:t>Можно записать в справочник</w:t>
            </w: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  <w:r w:rsidRPr="007E7EE6">
              <w:rPr>
                <w:sz w:val="24"/>
                <w:szCs w:val="24"/>
              </w:rPr>
              <w:t>В тетрадях подробно выполнить данное задание</w:t>
            </w:r>
          </w:p>
        </w:tc>
      </w:tr>
      <w:tr w:rsidR="002A08C1" w:rsidRPr="00B15CFF" w:rsidTr="002A08C1">
        <w:trPr>
          <w:trHeight w:val="3925"/>
        </w:trPr>
        <w:tc>
          <w:tcPr>
            <w:tcW w:w="2190" w:type="dxa"/>
          </w:tcPr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lastRenderedPageBreak/>
              <w:t>3 шаг, работа по алгоритму</w:t>
            </w: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t xml:space="preserve">  </w:t>
            </w: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697" w:type="dxa"/>
          </w:tcPr>
          <w:p w:rsidR="002A08C1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Задание №4 </w:t>
            </w:r>
            <w:r w:rsidRPr="007C6BB9">
              <w:rPr>
                <w:b/>
                <w:sz w:val="24"/>
                <w:szCs w:val="24"/>
              </w:rPr>
              <w:t xml:space="preserve">Рассмотреть пример 4 с.189,  согласно алгоритму решить подробно </w:t>
            </w:r>
          </w:p>
          <w:p w:rsidR="002A08C1" w:rsidRPr="007C6BB9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7C6BB9">
              <w:rPr>
                <w:b/>
                <w:sz w:val="24"/>
                <w:szCs w:val="24"/>
              </w:rPr>
              <w:t>№ 844</w:t>
            </w:r>
            <w:r>
              <w:rPr>
                <w:b/>
                <w:sz w:val="24"/>
                <w:szCs w:val="24"/>
              </w:rPr>
              <w:t xml:space="preserve"> (б, </w:t>
            </w:r>
            <w:r w:rsidRPr="007C6BB9">
              <w:rPr>
                <w:b/>
                <w:sz w:val="24"/>
                <w:szCs w:val="24"/>
              </w:rPr>
              <w:t>г)</w:t>
            </w:r>
          </w:p>
          <w:p w:rsidR="002A08C1" w:rsidRPr="007C6BB9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b/>
                <w:sz w:val="24"/>
                <w:szCs w:val="24"/>
              </w:rPr>
            </w:pPr>
          </w:p>
          <w:p w:rsidR="002A08C1" w:rsidRPr="007C6BB9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Пример оформления Р е </w:t>
            </w:r>
            <w:proofErr w:type="spellStart"/>
            <w:r>
              <w:rPr>
                <w:sz w:val="24"/>
                <w:szCs w:val="24"/>
              </w:rPr>
              <w:t>ш</w:t>
            </w:r>
            <w:proofErr w:type="spellEnd"/>
            <w:r>
              <w:rPr>
                <w:sz w:val="24"/>
                <w:szCs w:val="24"/>
              </w:rPr>
              <w:t xml:space="preserve"> е </w:t>
            </w: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 xml:space="preserve"> и я</w:t>
            </w:r>
          </w:p>
          <w:p w:rsidR="002A08C1" w:rsidRPr="007C6BB9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sz w:val="24"/>
                <w:szCs w:val="24"/>
              </w:rPr>
            </w:pPr>
            <w:r w:rsidRPr="007C6BB9">
              <w:rPr>
                <w:sz w:val="24"/>
                <w:szCs w:val="24"/>
              </w:rPr>
              <w:t>а) 5(</w:t>
            </w:r>
            <w:proofErr w:type="spellStart"/>
            <w:r w:rsidRPr="007C6BB9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7C6BB9">
              <w:rPr>
                <w:sz w:val="24"/>
                <w:szCs w:val="24"/>
              </w:rPr>
              <w:t xml:space="preserve"> – 1) + 7 ≤ 1 – 3(</w:t>
            </w:r>
            <w:proofErr w:type="spellStart"/>
            <w:r w:rsidRPr="007C6BB9">
              <w:rPr>
                <w:i/>
                <w:iCs/>
                <w:sz w:val="24"/>
                <w:szCs w:val="24"/>
              </w:rPr>
              <w:t>х</w:t>
            </w:r>
            <w:proofErr w:type="spellEnd"/>
            <w:r w:rsidRPr="007C6BB9">
              <w:rPr>
                <w:sz w:val="24"/>
                <w:szCs w:val="24"/>
              </w:rPr>
              <w:t xml:space="preserve"> + 2);</w:t>
            </w:r>
          </w:p>
          <w:tbl>
            <w:tblPr>
              <w:tblW w:w="8266" w:type="dxa"/>
              <w:tblCellSpacing w:w="-8" w:type="dxa"/>
              <w:tblInd w:w="2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000"/>
            </w:tblPr>
            <w:tblGrid>
              <w:gridCol w:w="4094"/>
              <w:gridCol w:w="4172"/>
            </w:tblGrid>
            <w:tr w:rsidR="002A08C1" w:rsidRPr="007C6BB9" w:rsidTr="002A08C1">
              <w:trPr>
                <w:trHeight w:val="2334"/>
                <w:tblCellSpacing w:w="-8" w:type="dxa"/>
              </w:trPr>
              <w:tc>
                <w:tcPr>
                  <w:tcW w:w="411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08C1" w:rsidRPr="007C6BB9" w:rsidRDefault="002A08C1" w:rsidP="0000003A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6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5</w:t>
                  </w:r>
                  <w:r w:rsidRPr="007C6BB9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х</w:t>
                  </w: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5 + 7 ≤ 1 – 3</w:t>
                  </w:r>
                  <w:r w:rsidRPr="007C6BB9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х</w:t>
                  </w: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6;</w:t>
                  </w:r>
                </w:p>
                <w:p w:rsidR="002A08C1" w:rsidRPr="007C6BB9" w:rsidRDefault="002A08C1" w:rsidP="0000003A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6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5</w:t>
                  </w:r>
                  <w:r w:rsidRPr="007C6BB9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х</w:t>
                  </w: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+ 3</w:t>
                  </w:r>
                  <w:r w:rsidRPr="007C6BB9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х</w:t>
                  </w: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≤ 5 – 7 + 1 – 6;</w:t>
                  </w:r>
                </w:p>
                <w:p w:rsidR="002A08C1" w:rsidRPr="007C6BB9" w:rsidRDefault="002A08C1" w:rsidP="0000003A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6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8</w:t>
                  </w:r>
                  <w:r w:rsidRPr="007C6BB9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х</w:t>
                  </w: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≤ –7;</w:t>
                  </w:r>
                </w:p>
                <w:p w:rsidR="002A08C1" w:rsidRPr="007C6BB9" w:rsidRDefault="002A08C1" w:rsidP="0000003A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6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proofErr w:type="spellStart"/>
                  <w:r w:rsidRPr="007C6BB9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х</w:t>
                  </w:r>
                  <w:proofErr w:type="spellEnd"/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≤ –7 : 8;</w:t>
                  </w:r>
                </w:p>
                <w:p w:rsidR="002A08C1" w:rsidRPr="007C6BB9" w:rsidRDefault="002A08C1" w:rsidP="0000003A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36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proofErr w:type="spellStart"/>
                  <w:r w:rsidRPr="007C6BB9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х</w:t>
                  </w:r>
                  <w:proofErr w:type="spellEnd"/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 xml:space="preserve"> ≤ </w:t>
                  </w: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80975" cy="285750"/>
                        <wp:effectExtent l="19050" t="0" r="9525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1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2A08C1" w:rsidRPr="007C6BB9" w:rsidRDefault="002A08C1" w:rsidP="0000003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609725" cy="590550"/>
                        <wp:effectExtent l="19050" t="0" r="9525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9725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A08C1" w:rsidRPr="007C6BB9" w:rsidRDefault="002A08C1" w:rsidP="0000003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85800" cy="428625"/>
                        <wp:effectExtent l="0" t="0" r="0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6BB9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2A08C1" w:rsidRPr="007C6BB9" w:rsidRDefault="002A08C1" w:rsidP="0000003A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2A08C1" w:rsidRPr="007E7EE6" w:rsidRDefault="002A08C1" w:rsidP="000000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7EE6">
              <w:rPr>
                <w:sz w:val="24"/>
                <w:szCs w:val="24"/>
              </w:rPr>
              <w:t>В тетрадях подробно выполнить данное задание</w:t>
            </w:r>
          </w:p>
        </w:tc>
      </w:tr>
      <w:tr w:rsidR="002A08C1" w:rsidRPr="00B15CFF" w:rsidTr="002A08C1">
        <w:trPr>
          <w:trHeight w:val="861"/>
        </w:trPr>
        <w:tc>
          <w:tcPr>
            <w:tcW w:w="2190" w:type="dxa"/>
          </w:tcPr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t xml:space="preserve">4 шаг, работа с </w:t>
            </w:r>
            <w:r>
              <w:rPr>
                <w:b/>
                <w:sz w:val="24"/>
                <w:szCs w:val="24"/>
              </w:rPr>
              <w:t>Интернет источником (самостоятельная работа)</w:t>
            </w:r>
          </w:p>
          <w:p w:rsidR="002A08C1" w:rsidRPr="00B15CFF" w:rsidRDefault="002A08C1" w:rsidP="0000003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2A08C1" w:rsidRPr="00B15CFF" w:rsidRDefault="002A08C1" w:rsidP="0000003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2A08C1" w:rsidRPr="00B15CFF" w:rsidRDefault="002A08C1" w:rsidP="0000003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97" w:type="dxa"/>
          </w:tcPr>
          <w:p w:rsidR="002A08C1" w:rsidRDefault="002A08C1" w:rsidP="0000003A">
            <w:pPr>
              <w:pStyle w:val="ListParagraph"/>
              <w:spacing w:after="0" w:line="240" w:lineRule="auto"/>
              <w:ind w:left="25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08C1" w:rsidRDefault="002A08C1" w:rsidP="0000003A">
            <w:pPr>
              <w:pStyle w:val="ListParagraph"/>
              <w:spacing w:after="0" w:line="240" w:lineRule="auto"/>
              <w:ind w:left="25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A08C1" w:rsidRDefault="002A08C1" w:rsidP="0000003A">
            <w:pPr>
              <w:pStyle w:val="ListParagraph"/>
              <w:spacing w:after="0" w:line="240" w:lineRule="auto"/>
              <w:ind w:left="252" w:hanging="25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 Выполнить самостоятельно в тетради карточку </w:t>
            </w:r>
          </w:p>
          <w:p w:rsidR="002A08C1" w:rsidRPr="00390C12" w:rsidRDefault="002A08C1" w:rsidP="0000003A">
            <w:pPr>
              <w:spacing w:after="0" w:line="240" w:lineRule="auto"/>
              <w:ind w:left="708"/>
            </w:pPr>
            <w:r>
              <w:t xml:space="preserve">1. </w:t>
            </w:r>
            <w:r w:rsidRPr="00390C12">
              <w:t>Найдите наибольшее целое число, удовлетворяющее неравенству          –</w:t>
            </w:r>
            <w:proofErr w:type="spellStart"/>
            <w:r w:rsidRPr="00390C12">
              <w:rPr>
                <w:i/>
                <w:iCs/>
              </w:rPr>
              <w:t>х</w:t>
            </w:r>
            <w:proofErr w:type="spellEnd"/>
            <w:r w:rsidRPr="00390C12">
              <w:t xml:space="preserve"> &gt;26.</w:t>
            </w:r>
          </w:p>
          <w:p w:rsidR="002A08C1" w:rsidRPr="00390C12" w:rsidRDefault="002A08C1" w:rsidP="0000003A">
            <w:pPr>
              <w:spacing w:after="0" w:line="240" w:lineRule="auto"/>
              <w:ind w:left="708"/>
            </w:pPr>
            <w:r w:rsidRPr="00390C12">
              <w:t>2. Используя координатную прямую, найдите пересечение промежутков:</w:t>
            </w:r>
          </w:p>
          <w:p w:rsidR="002A08C1" w:rsidRPr="00390C12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left="708" w:firstLine="360"/>
              <w:jc w:val="both"/>
            </w:pPr>
            <w:r w:rsidRPr="00390C12">
              <w:t xml:space="preserve"> (–3; –1) и (–2; 4).</w:t>
            </w:r>
          </w:p>
          <w:p w:rsidR="002A08C1" w:rsidRPr="00390C12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</w:pPr>
            <w:r w:rsidRPr="00390C12">
              <w:t>3. Покажите штриховкой на координатной прямой объединение промежутков:</w:t>
            </w:r>
          </w:p>
          <w:p w:rsidR="002A08C1" w:rsidRPr="00390C12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left="708" w:firstLine="360"/>
              <w:jc w:val="both"/>
            </w:pPr>
            <w:r w:rsidRPr="00390C12">
              <w:t xml:space="preserve"> (–∞; 1) и (–∞; 4).</w:t>
            </w:r>
          </w:p>
          <w:p w:rsidR="002A08C1" w:rsidRPr="00390C12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</w:pPr>
            <w:r w:rsidRPr="00390C12">
              <w:t xml:space="preserve">4 </w:t>
            </w:r>
            <w:r>
              <w:t xml:space="preserve"> </w:t>
            </w:r>
            <w:r w:rsidRPr="00390C12">
              <w:t xml:space="preserve">Запишите числовой промежуток, служащий множеством решений неравенства   </w:t>
            </w:r>
            <w:proofErr w:type="spellStart"/>
            <w:r w:rsidRPr="00390C12">
              <w:rPr>
                <w:i/>
                <w:iCs/>
              </w:rPr>
              <w:t>х</w:t>
            </w:r>
            <w:proofErr w:type="spellEnd"/>
            <w:r w:rsidRPr="00390C12">
              <w:t xml:space="preserve"> ≤ 3. </w:t>
            </w:r>
          </w:p>
          <w:p w:rsidR="002A08C1" w:rsidRPr="00390C12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</w:pPr>
            <w:r w:rsidRPr="00390C12">
              <w:t xml:space="preserve">5.  Решите неравенство  </w:t>
            </w:r>
            <w:proofErr w:type="spellStart"/>
            <w:r w:rsidRPr="00390C12">
              <w:rPr>
                <w:i/>
                <w:iCs/>
              </w:rPr>
              <w:t>х</w:t>
            </w:r>
            <w:proofErr w:type="spellEnd"/>
            <w:r w:rsidRPr="00390C12">
              <w:t xml:space="preserve"> + 8 &gt; 0</w:t>
            </w:r>
          </w:p>
          <w:p w:rsidR="002A08C1" w:rsidRPr="009E6A2D" w:rsidRDefault="002A08C1" w:rsidP="0000003A">
            <w:pPr>
              <w:pStyle w:val="ListParagraph"/>
              <w:spacing w:after="0" w:line="240" w:lineRule="auto"/>
              <w:ind w:left="25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21" w:type="dxa"/>
          </w:tcPr>
          <w:p w:rsidR="002A08C1" w:rsidRPr="007E7EE6" w:rsidRDefault="002A08C1" w:rsidP="000000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</w:p>
          <w:p w:rsidR="002A08C1" w:rsidRPr="007E7EE6" w:rsidRDefault="002A08C1" w:rsidP="0000003A">
            <w:pPr>
              <w:spacing w:after="0" w:line="240" w:lineRule="auto"/>
              <w:rPr>
                <w:sz w:val="24"/>
                <w:szCs w:val="24"/>
              </w:rPr>
            </w:pPr>
            <w:r w:rsidRPr="007E7EE6">
              <w:rPr>
                <w:sz w:val="24"/>
                <w:szCs w:val="24"/>
              </w:rPr>
              <w:t>Пишите в тетради Самостоятельная работа, задание и ответ.</w:t>
            </w:r>
          </w:p>
        </w:tc>
      </w:tr>
      <w:tr w:rsidR="002A08C1" w:rsidRPr="00B15CFF" w:rsidTr="002A08C1">
        <w:trPr>
          <w:trHeight w:val="896"/>
        </w:trPr>
        <w:tc>
          <w:tcPr>
            <w:tcW w:w="2190" w:type="dxa"/>
          </w:tcPr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t>5 шаг, подведение итогов, опираясь на изученный материал</w:t>
            </w:r>
          </w:p>
        </w:tc>
        <w:tc>
          <w:tcPr>
            <w:tcW w:w="8697" w:type="dxa"/>
          </w:tcPr>
          <w:p w:rsidR="002A08C1" w:rsidRPr="00C823BE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</w:pPr>
            <w:r>
              <w:t xml:space="preserve">Ответьте на вопросы  устно </w:t>
            </w:r>
            <w:r w:rsidRPr="00C823BE">
              <w:t>:</w:t>
            </w:r>
          </w:p>
          <w:p w:rsidR="002A08C1" w:rsidRPr="00C823BE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</w:pPr>
            <w:r w:rsidRPr="00C823BE">
              <w:t>– Что называется решением неравенства с одной переменной?</w:t>
            </w:r>
          </w:p>
          <w:p w:rsidR="002A08C1" w:rsidRPr="00C823BE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</w:pPr>
            <w:r w:rsidRPr="00C823BE">
              <w:t>– Что означает «решить неравенство»?</w:t>
            </w:r>
          </w:p>
          <w:p w:rsidR="002A08C1" w:rsidRPr="00C823BE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</w:pPr>
            <w:r w:rsidRPr="00C823BE">
              <w:t>– Какие неравенства называются равносильными?</w:t>
            </w:r>
          </w:p>
          <w:p w:rsidR="002A08C1" w:rsidRPr="006F39F6" w:rsidRDefault="002A08C1" w:rsidP="0000003A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</w:pPr>
            <w:r w:rsidRPr="00C823BE">
              <w:t>– Какие свойства используются для преобразования неравенства в равносильное?</w:t>
            </w:r>
          </w:p>
        </w:tc>
        <w:tc>
          <w:tcPr>
            <w:tcW w:w="3221" w:type="dxa"/>
          </w:tcPr>
          <w:p w:rsidR="002A08C1" w:rsidRPr="007E7EE6" w:rsidRDefault="002A08C1" w:rsidP="000000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08C1" w:rsidRPr="00B15CFF" w:rsidTr="002A08C1">
        <w:trPr>
          <w:trHeight w:val="896"/>
        </w:trPr>
        <w:tc>
          <w:tcPr>
            <w:tcW w:w="2190" w:type="dxa"/>
          </w:tcPr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15CFF">
              <w:rPr>
                <w:b/>
                <w:sz w:val="24"/>
                <w:szCs w:val="24"/>
              </w:rPr>
              <w:t>Домашнее задание:</w:t>
            </w:r>
          </w:p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697" w:type="dxa"/>
          </w:tcPr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Повторить пункт 34</w:t>
            </w:r>
          </w:p>
          <w:p w:rsidR="002A08C1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тетради выполнить № 845 а, б</w:t>
            </w:r>
          </w:p>
          <w:p w:rsidR="002A08C1" w:rsidRPr="00390C12" w:rsidRDefault="002A08C1" w:rsidP="0000003A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 на 7 апреля прикрепить в электронном дневнике фото или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ДЗ или прислать </w:t>
            </w:r>
            <w:r>
              <w:rPr>
                <w:rFonts w:ascii="Times New Roman" w:hAnsi="Times New Roman"/>
              </w:rPr>
              <w:t xml:space="preserve">на </w:t>
            </w:r>
            <w:r w:rsidRPr="00390C12">
              <w:rPr>
                <w:rFonts w:ascii="Times New Roman" w:hAnsi="Times New Roman"/>
              </w:rPr>
              <w:t xml:space="preserve">электронную почту  </w:t>
            </w:r>
            <w:hyperlink r:id="rId11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levhenko</w:t>
              </w:r>
              <w:r w:rsidRPr="002A08C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elena</w:t>
              </w:r>
              <w:r w:rsidRPr="002A08C1">
                <w:rPr>
                  <w:rStyle w:val="a4"/>
                  <w:rFonts w:ascii="Times New Roman" w:hAnsi="Times New Roman"/>
                  <w:sz w:val="24"/>
                  <w:szCs w:val="24"/>
                </w:rPr>
                <w:t>2014</w:t>
              </w:r>
              <w:r w:rsidRPr="00390C12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390C1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390C12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90C12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390C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)</w:t>
            </w:r>
            <w:r w:rsidRPr="00390C12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:rsidR="002A08C1" w:rsidRPr="00B15CFF" w:rsidRDefault="002A08C1" w:rsidP="0000003A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2A08C1" w:rsidRPr="00B15CFF" w:rsidRDefault="002A08C1" w:rsidP="0000003A">
            <w:pPr>
              <w:spacing w:after="0" w:line="240" w:lineRule="auto"/>
              <w:ind w:left="-11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2A08C1" w:rsidRPr="007E7EE6" w:rsidRDefault="002A08C1" w:rsidP="000000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E7EE6">
              <w:rPr>
                <w:sz w:val="24"/>
                <w:szCs w:val="24"/>
              </w:rPr>
              <w:lastRenderedPageBreak/>
              <w:t>Пишите домашняя работа и решение</w:t>
            </w:r>
          </w:p>
        </w:tc>
      </w:tr>
    </w:tbl>
    <w:p w:rsidR="002A08C1" w:rsidRPr="00FC0840" w:rsidRDefault="002A08C1" w:rsidP="002A08C1">
      <w:pPr>
        <w:spacing w:after="0" w:line="240" w:lineRule="auto"/>
        <w:jc w:val="center"/>
      </w:pPr>
    </w:p>
    <w:p w:rsidR="002A08C1" w:rsidRPr="00FC0840" w:rsidRDefault="002A08C1" w:rsidP="002A08C1"/>
    <w:p w:rsidR="002A08C1" w:rsidRDefault="002A08C1"/>
    <w:sectPr w:rsidR="002A08C1" w:rsidSect="002A08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08C1"/>
    <w:rsid w:val="002A0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A08C1"/>
    <w:pPr>
      <w:ind w:left="720"/>
    </w:pPr>
    <w:rPr>
      <w:rFonts w:ascii="Calibri" w:eastAsia="Times New Roman" w:hAnsi="Calibri" w:cs="Times New Roman"/>
      <w:lang w:eastAsia="en-US"/>
    </w:rPr>
  </w:style>
  <w:style w:type="table" w:styleId="a3">
    <w:name w:val="Table Grid"/>
    <w:basedOn w:val="a1"/>
    <w:rsid w:val="002A08C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2A08C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A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8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mailto:vsabinina2@yandex.ru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wmf"/><Relationship Id="rId4" Type="http://schemas.openxmlformats.org/officeDocument/2006/relationships/hyperlink" Target="https://youtu.be/qe01kuFrxjo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2020-04-06T11:54:00Z</dcterms:created>
  <dcterms:modified xsi:type="dcterms:W3CDTF">2020-04-06T12:01:00Z</dcterms:modified>
</cp:coreProperties>
</file>