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FD1" w:rsidRPr="00BC6F47" w:rsidRDefault="00A56FD1" w:rsidP="00A5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07.04.2020. </w:t>
      </w: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История, 8  класс.</w:t>
      </w:r>
    </w:p>
    <w:p w:rsidR="00A56FD1" w:rsidRPr="00BC6F47" w:rsidRDefault="00A56FD1" w:rsidP="00A5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FD1" w:rsidRPr="00BC6F47" w:rsidRDefault="00A56FD1" w:rsidP="00A56FD1">
      <w:pPr>
        <w:rPr>
          <w:rFonts w:ascii="Times New Roman" w:hAnsi="Times New Roman" w:cs="Times New Roman"/>
          <w:sz w:val="24"/>
          <w:szCs w:val="24"/>
        </w:rPr>
      </w:pPr>
      <w:r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Тема: </w:t>
      </w:r>
      <w:r w:rsidRPr="00BC6F47">
        <w:rPr>
          <w:rFonts w:ascii="Times New Roman" w:hAnsi="Times New Roman" w:cs="Times New Roman"/>
          <w:sz w:val="24"/>
          <w:szCs w:val="24"/>
        </w:rPr>
        <w:t>Народы России. Религиозная и национальная политика Екатерины II</w:t>
      </w:r>
    </w:p>
    <w:p w:rsidR="00A56FD1" w:rsidRPr="00BC6F47" w:rsidRDefault="00A56FD1" w:rsidP="00A56FD1">
      <w:pPr>
        <w:rPr>
          <w:rFonts w:ascii="Times New Roman" w:hAnsi="Times New Roman" w:cs="Times New Roman"/>
          <w:sz w:val="24"/>
          <w:szCs w:val="24"/>
        </w:rPr>
      </w:pP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Посмотри видео по ссылке: 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https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://</w:t>
      </w:r>
      <w:proofErr w:type="spellStart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videouroki</w:t>
      </w:r>
      <w:proofErr w:type="spellEnd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net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video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/25-</w:t>
      </w:r>
      <w:proofErr w:type="spellStart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narody</w:t>
      </w:r>
      <w:proofErr w:type="spellEnd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rossii</w:t>
      </w:r>
      <w:proofErr w:type="spellEnd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nacionalnaya</w:t>
      </w:r>
      <w:proofErr w:type="spellEnd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religioznaya</w:t>
      </w:r>
      <w:proofErr w:type="spellEnd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politika</w:t>
      </w:r>
      <w:proofErr w:type="spellEnd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ekateriny</w:t>
      </w:r>
      <w:proofErr w:type="spellEnd"/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html</w:t>
      </w:r>
      <w:r w:rsidR="00BC6F47" w:rsidRPr="00BC6F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BC6F47"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bookmarkStart w:id="0" w:name="_GoBack"/>
      <w:bookmarkEnd w:id="0"/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="00BC6F47"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История, 8  класс. </w:t>
      </w: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 w:rsidR="00BC6F47" w:rsidRPr="00BC6F47">
        <w:rPr>
          <w:rFonts w:ascii="Times New Roman" w:hAnsi="Times New Roman" w:cs="Times New Roman"/>
          <w:sz w:val="24"/>
          <w:szCs w:val="24"/>
        </w:rPr>
        <w:t xml:space="preserve">Народы России. </w:t>
      </w:r>
      <w:proofErr w:type="gramStart"/>
      <w:r w:rsidR="00BC6F47" w:rsidRPr="00BC6F47">
        <w:rPr>
          <w:rFonts w:ascii="Times New Roman" w:hAnsi="Times New Roman" w:cs="Times New Roman"/>
          <w:sz w:val="24"/>
          <w:szCs w:val="24"/>
        </w:rPr>
        <w:t>Религиозная и национальная политика Екатерины II.</w:t>
      </w: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A56FD1" w:rsidRPr="00BC6F47" w:rsidRDefault="00A56FD1" w:rsidP="00A5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FD1" w:rsidRDefault="00A56FD1" w:rsidP="00A5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Прочитай параграф</w:t>
      </w:r>
      <w:r w:rsid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с.32-37, ответь на вопросы 1-3, с.37</w:t>
      </w:r>
    </w:p>
    <w:p w:rsidR="00BC6F47" w:rsidRPr="00BC6F47" w:rsidRDefault="00BC6F47" w:rsidP="00A5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FD1" w:rsidRPr="00BC6F47" w:rsidRDefault="00A56FD1" w:rsidP="00A5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Запиши тему  урока в тетрадь.</w:t>
      </w:r>
    </w:p>
    <w:p w:rsidR="00A56FD1" w:rsidRPr="00BC6F47" w:rsidRDefault="00A56FD1" w:rsidP="00A5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 задание</w:t>
      </w:r>
      <w:r w:rsid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 с.37 в тетради</w:t>
      </w:r>
    </w:p>
    <w:p w:rsidR="00A56FD1" w:rsidRPr="00BC6F47" w:rsidRDefault="00A56FD1" w:rsidP="00A5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FD1" w:rsidRPr="00BC6F47" w:rsidRDefault="00A56FD1" w:rsidP="00A5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Д./з. </w:t>
      </w:r>
    </w:p>
    <w:p w:rsidR="00A56FD1" w:rsidRPr="00BC6F47" w:rsidRDefault="00A56FD1" w:rsidP="00A5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4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Ответить письменно на следующие вопросы:</w:t>
      </w:r>
    </w:p>
    <w:p w:rsidR="00BC6F47" w:rsidRDefault="00A56FD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BC6F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!) </w:t>
      </w:r>
      <w:r w:rsidR="00BC6F47">
        <w:rPr>
          <w:rFonts w:ascii="Times New Roman" w:hAnsi="Times New Roman" w:cs="Times New Roman"/>
          <w:sz w:val="24"/>
          <w:szCs w:val="24"/>
          <w:shd w:val="clear" w:color="auto" w:fill="FFFFFF"/>
        </w:rPr>
        <w:t>Дайте краткую характеристику национальной и религиозной политики Екатерины 11.</w:t>
      </w:r>
      <w:proofErr w:type="gramEnd"/>
    </w:p>
    <w:p w:rsidR="00BC6F47" w:rsidRPr="00BC6F47" w:rsidRDefault="00BC6F4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r w:rsidR="009F0642">
        <w:rPr>
          <w:rFonts w:ascii="Times New Roman" w:hAnsi="Times New Roman" w:cs="Times New Roman"/>
          <w:sz w:val="24"/>
          <w:szCs w:val="24"/>
          <w:shd w:val="clear" w:color="auto" w:fill="FFFFFF"/>
        </w:rPr>
        <w:t>Как вы понимаете термин «религиозная толерантность»?</w:t>
      </w:r>
    </w:p>
    <w:p w:rsidR="00BC6F47" w:rsidRPr="00BC6F47" w:rsidRDefault="00BC6F47">
      <w:pPr>
        <w:rPr>
          <w:rFonts w:ascii="Times New Roman" w:hAnsi="Times New Roman" w:cs="Times New Roman"/>
          <w:sz w:val="24"/>
          <w:szCs w:val="24"/>
        </w:rPr>
      </w:pPr>
    </w:p>
    <w:sectPr w:rsidR="00BC6F47" w:rsidRPr="00BC6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9A"/>
    <w:rsid w:val="00202CB6"/>
    <w:rsid w:val="0038648D"/>
    <w:rsid w:val="009F0642"/>
    <w:rsid w:val="00A56FD1"/>
    <w:rsid w:val="00BC6F47"/>
    <w:rsid w:val="00C317D0"/>
    <w:rsid w:val="00D6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F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5</cp:revision>
  <dcterms:created xsi:type="dcterms:W3CDTF">2020-04-06T10:27:00Z</dcterms:created>
  <dcterms:modified xsi:type="dcterms:W3CDTF">2020-04-06T15:10:00Z</dcterms:modified>
</cp:coreProperties>
</file>