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95" w:rsidRPr="00D03395" w:rsidRDefault="00D03395" w:rsidP="00D03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74601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03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04 20. </w:t>
      </w:r>
      <w:r w:rsidRPr="00D033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33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33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7  класс.</w:t>
      </w:r>
    </w:p>
    <w:p w:rsidR="00D03395" w:rsidRPr="00D03395" w:rsidRDefault="00D03395" w:rsidP="00D03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395" w:rsidRPr="00D03395" w:rsidRDefault="00D03395" w:rsidP="0074601D">
      <w:pPr>
        <w:rPr>
          <w:rFonts w:ascii="Times New Roman" w:hAnsi="Times New Roman" w:cs="Times New Roman"/>
          <w:i/>
          <w:sz w:val="24"/>
          <w:szCs w:val="24"/>
        </w:rPr>
      </w:pPr>
      <w:r w:rsidRPr="00D03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74601D">
        <w:rPr>
          <w:rFonts w:ascii="Times New Roman" w:hAnsi="Times New Roman" w:cs="Times New Roman"/>
          <w:sz w:val="24"/>
          <w:szCs w:val="24"/>
        </w:rPr>
        <w:t xml:space="preserve">Народные движения в </w:t>
      </w:r>
      <w:r w:rsidRPr="0074601D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460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601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4601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4601D">
        <w:rPr>
          <w:rFonts w:ascii="Times New Roman" w:hAnsi="Times New Roman" w:cs="Times New Roman"/>
          <w:i/>
          <w:sz w:val="24"/>
          <w:szCs w:val="24"/>
        </w:rPr>
        <w:t>Политическая</w:t>
      </w:r>
      <w:proofErr w:type="gramEnd"/>
      <w:r w:rsidRPr="0074601D">
        <w:rPr>
          <w:rFonts w:ascii="Times New Roman" w:hAnsi="Times New Roman" w:cs="Times New Roman"/>
          <w:i/>
          <w:sz w:val="24"/>
          <w:szCs w:val="24"/>
        </w:rPr>
        <w:t xml:space="preserve"> обстановка в краев 17- начале 18 века. Народные восстания в 17 веке.</w:t>
      </w:r>
    </w:p>
    <w:p w:rsidR="00D03395" w:rsidRPr="00D03395" w:rsidRDefault="00D03395" w:rsidP="00D03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D03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Посмотри видео по ссылке: </w:t>
      </w:r>
      <w:r w:rsidRPr="0074601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https</w:t>
      </w:r>
      <w:r w:rsidRPr="007460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://</w:t>
      </w:r>
      <w:proofErr w:type="spellStart"/>
      <w:r w:rsidRPr="0074601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videouroki</w:t>
      </w:r>
      <w:proofErr w:type="spellEnd"/>
      <w:r w:rsidRPr="007460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4601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net</w:t>
      </w:r>
      <w:r w:rsidRPr="007460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Pr="0074601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</w:t>
      </w:r>
      <w:r w:rsidRPr="007460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/29-</w:t>
      </w:r>
      <w:proofErr w:type="spellStart"/>
      <w:r w:rsidRPr="0074601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narodnye</w:t>
      </w:r>
      <w:proofErr w:type="spellEnd"/>
      <w:r w:rsidRPr="007460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74601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dvizheniya</w:t>
      </w:r>
      <w:proofErr w:type="spellEnd"/>
      <w:r w:rsidRPr="007460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74601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460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74601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</w:t>
      </w:r>
      <w:r w:rsidRPr="007460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74601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veke</w:t>
      </w:r>
      <w:proofErr w:type="spellEnd"/>
      <w:r w:rsidRPr="007460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4601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html</w:t>
      </w:r>
      <w:r w:rsidRPr="007460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4601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7460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</w:t>
      </w:r>
      <w:r w:rsidRPr="00D0339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</w:t>
      </w:r>
      <w:proofErr w:type="spellEnd"/>
      <w:r w:rsidRPr="00D033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3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7  класс. </w:t>
      </w:r>
      <w:r w:rsidRPr="00D03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74601D">
        <w:rPr>
          <w:rFonts w:ascii="Times New Roman" w:hAnsi="Times New Roman" w:cs="Times New Roman"/>
          <w:sz w:val="24"/>
          <w:szCs w:val="24"/>
        </w:rPr>
        <w:t xml:space="preserve">Народные движения в </w:t>
      </w:r>
      <w:r w:rsidRPr="0074601D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7460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601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4601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4601D">
        <w:rPr>
          <w:rFonts w:ascii="Times New Roman" w:hAnsi="Times New Roman" w:cs="Times New Roman"/>
          <w:i/>
          <w:sz w:val="24"/>
          <w:szCs w:val="24"/>
        </w:rPr>
        <w:t>Политическая</w:t>
      </w:r>
      <w:proofErr w:type="gramEnd"/>
      <w:r w:rsidRPr="0074601D">
        <w:rPr>
          <w:rFonts w:ascii="Times New Roman" w:hAnsi="Times New Roman" w:cs="Times New Roman"/>
          <w:i/>
          <w:sz w:val="24"/>
          <w:szCs w:val="24"/>
        </w:rPr>
        <w:t xml:space="preserve"> обстановка в краев 17- начале 18 века. </w:t>
      </w:r>
      <w:proofErr w:type="gramStart"/>
      <w:r w:rsidRPr="0074601D">
        <w:rPr>
          <w:rFonts w:ascii="Times New Roman" w:hAnsi="Times New Roman" w:cs="Times New Roman"/>
          <w:i/>
          <w:sz w:val="24"/>
          <w:szCs w:val="24"/>
        </w:rPr>
        <w:t>Народные восстания в 17 веке.</w:t>
      </w:r>
      <w:r w:rsidRPr="00D03395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  <w:proofErr w:type="gramEnd"/>
    </w:p>
    <w:p w:rsidR="00D03395" w:rsidRPr="00D03395" w:rsidRDefault="00D03395" w:rsidP="00D03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395" w:rsidRPr="00D03395" w:rsidRDefault="00D03395" w:rsidP="00D03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1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Прочитай параграф 20</w:t>
      </w:r>
    </w:p>
    <w:p w:rsidR="00D03395" w:rsidRPr="00D03395" w:rsidRDefault="00D03395" w:rsidP="00D03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395" w:rsidRPr="00D03395" w:rsidRDefault="00D03395" w:rsidP="00D03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95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D03395" w:rsidRPr="0074601D" w:rsidRDefault="00D03395" w:rsidP="00D03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Ответьте в тетради на вопрос:</w:t>
      </w:r>
    </w:p>
    <w:p w:rsidR="00D03395" w:rsidRPr="0074601D" w:rsidRDefault="00D03395" w:rsidP="00D03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вы видите основные причины народных выступлений в России в Х</w:t>
      </w:r>
      <w:r w:rsidRPr="007460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74601D">
        <w:rPr>
          <w:rFonts w:ascii="Times New Roman" w:eastAsia="Times New Roman" w:hAnsi="Times New Roman" w:cs="Times New Roman"/>
          <w:sz w:val="24"/>
          <w:szCs w:val="24"/>
          <w:lang w:eastAsia="ru-RU"/>
        </w:rPr>
        <w:t>11 веке?</w:t>
      </w:r>
    </w:p>
    <w:p w:rsidR="00D03395" w:rsidRPr="00D03395" w:rsidRDefault="00D03395" w:rsidP="00D03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395" w:rsidRPr="00D03395" w:rsidRDefault="00D03395" w:rsidP="00D03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Д./з. </w:t>
      </w:r>
    </w:p>
    <w:p w:rsidR="00D03395" w:rsidRPr="00D03395" w:rsidRDefault="00D03395" w:rsidP="00D033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033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 в тетради задания</w:t>
      </w:r>
      <w:r w:rsidR="0074601D" w:rsidRPr="00746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 на с.55</w:t>
      </w:r>
      <w:r w:rsidRPr="00D03395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</w:p>
    <w:p w:rsidR="00D03395" w:rsidRPr="00D03395" w:rsidRDefault="00D03395" w:rsidP="00D0339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03395" w:rsidRPr="00D03395" w:rsidRDefault="00D03395" w:rsidP="0074601D">
      <w:pPr>
        <w:spacing w:after="0"/>
        <w:ind w:left="6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03395">
        <w:rPr>
          <w:rFonts w:ascii="Times New Roman" w:eastAsia="Calibri" w:hAnsi="Times New Roman" w:cs="Times New Roman"/>
          <w:sz w:val="24"/>
          <w:szCs w:val="24"/>
        </w:rPr>
        <w:t>Выполненное задание или фото  отправьте на почту</w:t>
      </w:r>
      <w:r w:rsidRPr="00D033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  <w:r w:rsidRPr="00D033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5" w:history="1">
        <w:r w:rsidRPr="00D03395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klimenkoeugenia@yandex.ru</w:t>
        </w:r>
      </w:hyperlink>
    </w:p>
    <w:p w:rsidR="00D03395" w:rsidRPr="00D03395" w:rsidRDefault="00D03395" w:rsidP="00D03395">
      <w:pPr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03395">
        <w:rPr>
          <w:rFonts w:ascii="Times New Roman" w:eastAsia="Calibri" w:hAnsi="Times New Roman" w:cs="Times New Roman"/>
          <w:sz w:val="24"/>
          <w:szCs w:val="24"/>
        </w:rPr>
        <w:t>Консультации по телефону: 89202042614    или    89038877830</w:t>
      </w:r>
    </w:p>
    <w:p w:rsidR="00D03395" w:rsidRPr="00D03395" w:rsidRDefault="00D03395" w:rsidP="00D03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D03395" w:rsidRPr="0074601D" w:rsidRDefault="00D03395">
      <w:pPr>
        <w:rPr>
          <w:rFonts w:ascii="Times New Roman" w:hAnsi="Times New Roman" w:cs="Times New Roman"/>
          <w:sz w:val="24"/>
          <w:szCs w:val="24"/>
        </w:rPr>
      </w:pPr>
    </w:p>
    <w:sectPr w:rsidR="00D03395" w:rsidRPr="00746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145"/>
    <w:rsid w:val="0063791D"/>
    <w:rsid w:val="0074601D"/>
    <w:rsid w:val="00B17145"/>
    <w:rsid w:val="00D03395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enkoeu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3</cp:revision>
  <dcterms:created xsi:type="dcterms:W3CDTF">2020-04-08T18:29:00Z</dcterms:created>
  <dcterms:modified xsi:type="dcterms:W3CDTF">2020-04-09T05:02:00Z</dcterms:modified>
</cp:coreProperties>
</file>