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0C" w:rsidRDefault="0005540C" w:rsidP="0005540C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 класс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09 апреля 2020 года.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</w:p>
    <w:p w:rsidR="0005540C" w:rsidRDefault="0005540C" w:rsidP="0005540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Р./р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ыступление по картине К.Ф. </w:t>
      </w:r>
      <w:proofErr w:type="spellStart"/>
      <w:r>
        <w:rPr>
          <w:rFonts w:ascii="Times New Roman" w:hAnsi="Times New Roman"/>
          <w:bCs/>
          <w:sz w:val="28"/>
          <w:szCs w:val="28"/>
        </w:rPr>
        <w:t>Юона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«Конец зимы. Полдень»</w:t>
      </w:r>
    </w:p>
    <w:p w:rsidR="0005540C" w:rsidRPr="007650EF" w:rsidRDefault="0005540C" w:rsidP="007650EF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написать сочинение </w:t>
      </w:r>
      <w:r>
        <w:rPr>
          <w:rFonts w:ascii="Times New Roman" w:hAnsi="Times New Roman"/>
          <w:bCs/>
          <w:sz w:val="28"/>
          <w:szCs w:val="28"/>
        </w:rPr>
        <w:t xml:space="preserve">по картине К.Ф. </w:t>
      </w:r>
      <w:proofErr w:type="spellStart"/>
      <w:r>
        <w:rPr>
          <w:rFonts w:ascii="Times New Roman" w:hAnsi="Times New Roman"/>
          <w:bCs/>
          <w:sz w:val="28"/>
          <w:szCs w:val="28"/>
        </w:rPr>
        <w:t>Юона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«Конец зимы. Полдень</w:t>
      </w:r>
      <w:r w:rsidR="007650EF">
        <w:rPr>
          <w:rFonts w:ascii="Times New Roman" w:hAnsi="Times New Roman"/>
          <w:bCs/>
          <w:sz w:val="28"/>
          <w:szCs w:val="28"/>
        </w:rPr>
        <w:t>»</w:t>
      </w:r>
    </w:p>
    <w:p w:rsidR="0005540C" w:rsidRDefault="0005540C" w:rsidP="0005540C">
      <w:pPr>
        <w:rPr>
          <w:rFonts w:ascii="Times New Roman" w:hAnsi="Times New Roman"/>
          <w:sz w:val="28"/>
          <w:szCs w:val="28"/>
        </w:rPr>
      </w:pPr>
    </w:p>
    <w:p w:rsidR="0005540C" w:rsidRDefault="0005540C" w:rsidP="0005540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05540C" w:rsidRDefault="0005540C" w:rsidP="0005540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05540C" w:rsidRDefault="0005540C" w:rsidP="0005540C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с.172, упр.426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2)Рассмотрите  известную картину   Константина Фёдоровича </w:t>
      </w:r>
      <w:proofErr w:type="spellStart"/>
      <w:r>
        <w:rPr>
          <w:rFonts w:ascii="Times New Roman" w:hAnsi="Times New Roman"/>
          <w:sz w:val="28"/>
          <w:szCs w:val="28"/>
        </w:rPr>
        <w:t>Юона</w:t>
      </w:r>
      <w:proofErr w:type="spellEnd"/>
      <w:r>
        <w:rPr>
          <w:rFonts w:ascii="Times New Roman" w:hAnsi="Times New Roman"/>
          <w:sz w:val="28"/>
          <w:szCs w:val="28"/>
        </w:rPr>
        <w:t xml:space="preserve"> «Конец зимы. Полдень» </w:t>
      </w:r>
      <w:proofErr w:type="gramStart"/>
      <w:r>
        <w:rPr>
          <w:rFonts w:ascii="Times New Roman" w:hAnsi="Times New Roman"/>
          <w:sz w:val="28"/>
          <w:szCs w:val="28"/>
        </w:rPr>
        <w:t>-в</w:t>
      </w:r>
      <w:proofErr w:type="gramEnd"/>
      <w:r>
        <w:rPr>
          <w:rFonts w:ascii="Times New Roman" w:hAnsi="Times New Roman"/>
          <w:sz w:val="28"/>
          <w:szCs w:val="28"/>
        </w:rPr>
        <w:t>кладыш учебника с.114.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-Представьте себе, что вы ведёте на телевидении цикл передач «Времена года».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-Вы решили использовать картину </w:t>
      </w:r>
      <w:proofErr w:type="spellStart"/>
      <w:r>
        <w:rPr>
          <w:rFonts w:ascii="Times New Roman" w:hAnsi="Times New Roman"/>
          <w:sz w:val="28"/>
          <w:szCs w:val="28"/>
        </w:rPr>
        <w:t>Юона</w:t>
      </w:r>
      <w:proofErr w:type="spellEnd"/>
      <w:r>
        <w:rPr>
          <w:rFonts w:ascii="Times New Roman" w:hAnsi="Times New Roman"/>
          <w:sz w:val="28"/>
          <w:szCs w:val="28"/>
        </w:rPr>
        <w:t>, чтобы начать передачу «Весна наступает».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-Конечно, вы скажете, как называется картина художника,</w:t>
      </w:r>
      <w:r w:rsidR="007650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 он изображает конец зимы и начало весны.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</w:p>
    <w:p w:rsidR="007650EF" w:rsidRDefault="0005540C" w:rsidP="007650E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 w:rsidR="007650E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7650EF">
        <w:rPr>
          <w:rFonts w:ascii="Times New Roman" w:hAnsi="Times New Roman"/>
          <w:sz w:val="28"/>
          <w:szCs w:val="28"/>
        </w:rPr>
        <w:t xml:space="preserve"> Напишите те</w:t>
      </w:r>
      <w:proofErr w:type="gramStart"/>
      <w:r w:rsidR="007650EF">
        <w:rPr>
          <w:rFonts w:ascii="Times New Roman" w:hAnsi="Times New Roman"/>
          <w:sz w:val="28"/>
          <w:szCs w:val="28"/>
        </w:rPr>
        <w:t>кст  св</w:t>
      </w:r>
      <w:proofErr w:type="gramEnd"/>
      <w:r w:rsidR="007650EF">
        <w:rPr>
          <w:rFonts w:ascii="Times New Roman" w:hAnsi="Times New Roman"/>
          <w:sz w:val="28"/>
          <w:szCs w:val="28"/>
        </w:rPr>
        <w:t>оего выступления, подготовьтесь его произнести (не читая), будто вас слушают многочисленные слушатели.</w:t>
      </w:r>
    </w:p>
    <w:p w:rsidR="0005540C" w:rsidRDefault="0005540C" w:rsidP="0005540C">
      <w:pPr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05540C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05540C" w:rsidRDefault="0005540C" w:rsidP="0005540C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05540C" w:rsidRDefault="0005540C" w:rsidP="0005540C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05540C" w:rsidRDefault="0005540C" w:rsidP="0005540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  <w:r w:rsidRPr="00647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05540C" w:rsidRDefault="0005540C" w:rsidP="0005540C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05540C" w:rsidRPr="00420772" w:rsidRDefault="0005540C" w:rsidP="0005540C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05540C" w:rsidRPr="005D5349" w:rsidRDefault="0005540C" w:rsidP="0005540C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05540C" w:rsidRPr="005D5349" w:rsidRDefault="0005540C" w:rsidP="0005540C">
      <w:pPr>
        <w:spacing w:after="0"/>
        <w:rPr>
          <w:rFonts w:ascii="Times New Roman" w:hAnsi="Times New Roman"/>
          <w:sz w:val="28"/>
          <w:szCs w:val="28"/>
        </w:rPr>
      </w:pPr>
    </w:p>
    <w:p w:rsidR="0005540C" w:rsidRDefault="0005540C" w:rsidP="0005540C"/>
    <w:p w:rsidR="00554726" w:rsidRDefault="00554726"/>
    <w:sectPr w:rsidR="00554726" w:rsidSect="009F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40C"/>
    <w:rsid w:val="0005540C"/>
    <w:rsid w:val="00554726"/>
    <w:rsid w:val="0076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55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55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2020-04-07T06:55:00Z</dcterms:created>
  <dcterms:modified xsi:type="dcterms:W3CDTF">2020-04-07T07:08:00Z</dcterms:modified>
</cp:coreProperties>
</file>