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09 04 20.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Обществознание 7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699" w:rsidRPr="003B6699" w:rsidRDefault="003B6699" w:rsidP="003B6699">
      <w:pPr>
        <w:rPr>
          <w:rFonts w:cs="Times New Roman"/>
          <w:sz w:val="24"/>
          <w:szCs w:val="24"/>
        </w:rPr>
      </w:pPr>
      <w:r w:rsidRPr="00096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852C1D">
        <w:rPr>
          <w:rFonts w:cs="Times New Roman"/>
          <w:sz w:val="24"/>
          <w:szCs w:val="24"/>
        </w:rPr>
        <w:t>Обобщение по теме «Человек в экономических отношениях»</w:t>
      </w: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тест по ссылке:</w:t>
      </w:r>
      <w:r w:rsidRPr="003B6699">
        <w:t xml:space="preserve"> </w:t>
      </w:r>
      <w:r w:rsidRPr="003B6699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https://videouroki.net/tests/chieloviek-v-ekonomichieskikh-otnoshieniiakh.html</w:t>
      </w:r>
      <w:r w:rsidRPr="00C92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Видеоурок.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7</w:t>
      </w: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A346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задание 1, с.119 (Практикум)</w:t>
      </w: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3B6699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Ответь письменно в тетради па вопрос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 с.48</w:t>
      </w: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699" w:rsidRPr="00096F53" w:rsidRDefault="003B6699" w:rsidP="003B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3B6699" w:rsidRPr="00096F53" w:rsidRDefault="003B6699" w:rsidP="003B66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полни в тетради задание </w:t>
      </w:r>
      <w:r w:rsidR="00A346BE">
        <w:rPr>
          <w:rFonts w:ascii="Times New Roman" w:eastAsia="Times New Roman" w:hAnsi="Times New Roman" w:cs="Times New Roman"/>
          <w:sz w:val="24"/>
          <w:szCs w:val="24"/>
          <w:lang w:eastAsia="ru-RU"/>
        </w:rPr>
        <w:t>4.с.120</w:t>
      </w:r>
      <w:bookmarkStart w:id="0" w:name="_GoBack"/>
      <w:bookmarkEnd w:id="0"/>
    </w:p>
    <w:p w:rsidR="003B6699" w:rsidRPr="00096F53" w:rsidRDefault="003B6699" w:rsidP="003B6699">
      <w:pPr>
        <w:rPr>
          <w:rFonts w:ascii="Times New Roman" w:eastAsia="Calibri" w:hAnsi="Times New Roman" w:cs="Times New Roman"/>
          <w:sz w:val="24"/>
          <w:szCs w:val="24"/>
        </w:rPr>
      </w:pPr>
    </w:p>
    <w:p w:rsidR="003B6699" w:rsidRPr="00096F53" w:rsidRDefault="003B6699" w:rsidP="003B66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B6699" w:rsidRPr="00096F53" w:rsidRDefault="003B6699" w:rsidP="003B6699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096F5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96F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096F53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klimenkoeugenia@yandex.ru</w:t>
        </w:r>
      </w:hyperlink>
      <w:r w:rsidRPr="00096F5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    </w:t>
      </w:r>
    </w:p>
    <w:p w:rsidR="003B6699" w:rsidRPr="00096F53" w:rsidRDefault="003B6699" w:rsidP="003B6699">
      <w:pPr>
        <w:spacing w:after="0"/>
        <w:ind w:left="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699" w:rsidRPr="00096F53" w:rsidRDefault="003B6699" w:rsidP="003B6699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96F53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3B6699" w:rsidRDefault="003B6699" w:rsidP="003B6699"/>
    <w:p w:rsidR="003B6699" w:rsidRDefault="003B6699"/>
    <w:sectPr w:rsidR="003B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6E"/>
    <w:rsid w:val="003B6699"/>
    <w:rsid w:val="0040403E"/>
    <w:rsid w:val="0087786E"/>
    <w:rsid w:val="00A346BE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2020-04-08T09:57:00Z</dcterms:created>
  <dcterms:modified xsi:type="dcterms:W3CDTF">2020-04-08T10:41:00Z</dcterms:modified>
</cp:coreProperties>
</file>