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48" w:rsidRDefault="00C41E48" w:rsidP="00C41E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Линейное уравнение с двумя переменными.</w:t>
      </w: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hyperlink r:id="rId4" w:history="1">
        <w:r w:rsidRPr="00C41E48">
          <w:rPr>
            <w:rStyle w:val="a3"/>
            <w:rFonts w:ascii="Times New Roman" w:hAnsi="Times New Roman" w:cs="Times New Roman"/>
            <w:sz w:val="28"/>
            <w:szCs w:val="28"/>
          </w:rPr>
          <w:t>матем 7.docx</w:t>
        </w:r>
      </w:hyperlink>
    </w:p>
    <w:p w:rsidR="00C41E48" w:rsidRDefault="00C41E48" w:rsidP="00C41E48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линейного уравнения с двумя переменными</w:t>
      </w:r>
      <w:r>
        <w:rPr>
          <w:rFonts w:ascii="Times New Roman" w:hAnsi="Times New Roman" w:cs="Times New Roman"/>
          <w:sz w:val="28"/>
          <w:szCs w:val="28"/>
        </w:rPr>
        <w:t xml:space="preserve"> параграф</w:t>
      </w: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Запиши тему  урока в тетрадь. </w:t>
      </w:r>
    </w:p>
    <w:p w:rsidR="00C41E48" w:rsidRDefault="00C41E48" w:rsidP="00C41E48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>№ 1029, № 1030</w:t>
      </w:r>
    </w:p>
    <w:p w:rsidR="00C41E48" w:rsidRDefault="00C41E48" w:rsidP="00C41E48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№ 1031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№ 1043(а, б).</w:t>
      </w: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Д./з. </w:t>
      </w: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1032 ; № 1033; </w:t>
      </w:r>
      <w:r>
        <w:rPr>
          <w:rFonts w:ascii="Times New Roman" w:hAnsi="Times New Roman" w:cs="Times New Roman"/>
          <w:b/>
          <w:bCs/>
          <w:sz w:val="28"/>
          <w:szCs w:val="28"/>
        </w:rPr>
        <w:t>№ 1043(в).</w:t>
      </w:r>
    </w:p>
    <w:p w:rsidR="00C41E48" w:rsidRDefault="00C41E48" w:rsidP="00C41E48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41E48" w:rsidRDefault="00C41E48" w:rsidP="00C41E48">
      <w:pPr>
        <w:rPr>
          <w:rFonts w:ascii="Times New Roman" w:hAnsi="Times New Roman" w:cs="Times New Roman"/>
          <w:sz w:val="28"/>
          <w:szCs w:val="28"/>
        </w:rPr>
      </w:pPr>
    </w:p>
    <w:p w:rsidR="006A117D" w:rsidRDefault="006A117D"/>
    <w:sectPr w:rsidR="006A1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41E48"/>
    <w:rsid w:val="006A117D"/>
    <w:rsid w:val="00C4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1E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&#1084;&#1072;&#1090;&#1077;&#1084;%20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260</Characters>
  <Application>Microsoft Office Word</Application>
  <DocSecurity>0</DocSecurity>
  <Lines>2</Lines>
  <Paragraphs>1</Paragraphs>
  <ScaleCrop>false</ScaleCrop>
  <Company>SPecialiST RePack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2020-04-07T05:34:00Z</dcterms:created>
  <dcterms:modified xsi:type="dcterms:W3CDTF">2020-04-07T05:40:00Z</dcterms:modified>
</cp:coreProperties>
</file>