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C6" w:rsidRDefault="007133C6" w:rsidP="007133C6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 класс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07 апреля 2020 года.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Глагол как часть речи</w:t>
      </w:r>
    </w:p>
    <w:p w:rsidR="007133C6" w:rsidRDefault="007133C6" w:rsidP="007133C6">
      <w:r>
        <w:rPr>
          <w:rFonts w:ascii="Times New Roman" w:hAnsi="Times New Roman"/>
          <w:sz w:val="28"/>
          <w:szCs w:val="28"/>
          <w:u w:val="single"/>
        </w:rPr>
        <w:t xml:space="preserve"> 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повторить сведения об этой части речи, определять морфологические признаки глагола</w:t>
      </w:r>
    </w:p>
    <w:p w:rsidR="007133C6" w:rsidRDefault="007133C6" w:rsidP="007133C6">
      <w:pPr>
        <w:spacing w:after="0" w:line="240" w:lineRule="auto"/>
      </w:pPr>
    </w:p>
    <w:p w:rsidR="007133C6" w:rsidRDefault="007133C6" w:rsidP="007133C6">
      <w:pPr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D1D1B"/>
          <w:kern w:val="3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</w:p>
    <w:p w:rsidR="007133C6" w:rsidRDefault="007133C6" w:rsidP="007133C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7133C6" w:rsidRDefault="007133C6" w:rsidP="007133C6">
      <w:pPr>
        <w:spacing w:after="0" w:line="240" w:lineRule="auto"/>
        <w:rPr>
          <w:sz w:val="44"/>
          <w:szCs w:val="44"/>
        </w:rPr>
      </w:pPr>
      <w:r>
        <w:rPr>
          <w:rFonts w:ascii="Times New Roman" w:eastAsia="Times New Roman" w:hAnsi="Times New Roman" w:cs="Times New Roman"/>
          <w:color w:val="0000FF"/>
          <w:sz w:val="44"/>
          <w:szCs w:val="44"/>
          <w:u w:val="single"/>
          <w:lang w:eastAsia="ru-RU"/>
        </w:rPr>
        <w:t>https://resh.edu.ru/subject/lesson/7006/start/259548</w:t>
      </w:r>
    </w:p>
    <w:p w:rsidR="007133C6" w:rsidRDefault="007133C6" w:rsidP="0071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</w:rPr>
        <w:t>согласно</w:t>
      </w:r>
      <w:proofErr w:type="gramEnd"/>
      <w:r>
        <w:rPr>
          <w:rFonts w:ascii="Times New Roman" w:hAnsi="Times New Roman" w:cs="Times New Roman"/>
        </w:rPr>
        <w:t xml:space="preserve">  этой ссылки в Интернете</w:t>
      </w:r>
      <w:r>
        <w:t>)</w:t>
      </w:r>
    </w:p>
    <w:p w:rsidR="007133C6" w:rsidRDefault="007133C6" w:rsidP="007133C6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параграф.88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выполнить упр.511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указать спряжение глаголов)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упражнение 512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по заданию)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4)выполнить упр.513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С.103-выучить произношение глаголов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 :  упр.514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7133C6" w:rsidRDefault="007133C6" w:rsidP="007133C6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 нажимаем на скрепку.</w:t>
      </w:r>
    </w:p>
    <w:p w:rsidR="007133C6" w:rsidRDefault="007133C6" w:rsidP="007133C6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</w:p>
    <w:p w:rsidR="007133C6" w:rsidRDefault="007133C6" w:rsidP="007133C6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7133C6" w:rsidRDefault="007133C6" w:rsidP="007133C6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7133C6" w:rsidRDefault="007133C6" w:rsidP="007133C6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8 920 583 65 25</w:t>
      </w: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>
      <w:pPr>
        <w:spacing w:after="0"/>
        <w:rPr>
          <w:rFonts w:ascii="Times New Roman" w:hAnsi="Times New Roman"/>
          <w:sz w:val="28"/>
          <w:szCs w:val="28"/>
        </w:rPr>
      </w:pPr>
    </w:p>
    <w:p w:rsidR="007133C6" w:rsidRDefault="007133C6" w:rsidP="007133C6"/>
    <w:p w:rsidR="002139A4" w:rsidRDefault="002139A4"/>
    <w:sectPr w:rsidR="002139A4" w:rsidSect="00213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133C6"/>
    <w:rsid w:val="002139A4"/>
    <w:rsid w:val="0071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71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713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954</Characters>
  <Application>Microsoft Office Word</Application>
  <DocSecurity>0</DocSecurity>
  <Lines>7</Lines>
  <Paragraphs>2</Paragraphs>
  <ScaleCrop>false</ScaleCrop>
  <Company>HP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2020-04-06T06:37:00Z</dcterms:created>
  <dcterms:modified xsi:type="dcterms:W3CDTF">2020-04-06T06:43:00Z</dcterms:modified>
</cp:coreProperties>
</file>