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EC" w:rsidRPr="00520AEC" w:rsidRDefault="00520AEC" w:rsidP="00520AEC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b/>
          <w:sz w:val="28"/>
          <w:szCs w:val="28"/>
        </w:rPr>
        <w:t xml:space="preserve">Тема  </w:t>
      </w:r>
      <w:r w:rsidRPr="00520AEC">
        <w:rPr>
          <w:rFonts w:ascii="Times New Roman" w:hAnsi="Times New Roman" w:cs="Times New Roman"/>
          <w:sz w:val="28"/>
          <w:szCs w:val="28"/>
        </w:rPr>
        <w:t xml:space="preserve">Деление десятичных дробей. </w:t>
      </w:r>
      <w:r w:rsidRPr="00520AEC">
        <w:rPr>
          <w:rFonts w:ascii="Times New Roman" w:hAnsi="Times New Roman" w:cs="Times New Roman"/>
          <w:b/>
          <w:sz w:val="28"/>
          <w:szCs w:val="28"/>
        </w:rPr>
        <w:t>Деление  десятичной  дроби  на десятичную дробь</w:t>
      </w:r>
      <w:r w:rsidRPr="00520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AEC" w:rsidRPr="00520AEC" w:rsidRDefault="00520AEC" w:rsidP="00520AEC">
      <w:pPr>
        <w:rPr>
          <w:rFonts w:ascii="Times New Roman" w:hAnsi="Times New Roman" w:cs="Times New Roman"/>
          <w:sz w:val="28"/>
          <w:szCs w:val="28"/>
        </w:rPr>
      </w:pPr>
    </w:p>
    <w:p w:rsidR="00520AEC" w:rsidRPr="00520AEC" w:rsidRDefault="00520AEC" w:rsidP="00520AEC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1. Посмотри видео по ссылке: https://www.youtube.com/watch?v=3wE1_Qwu6SM</w:t>
      </w:r>
    </w:p>
    <w:p w:rsidR="00520AEC" w:rsidRPr="00520AEC" w:rsidRDefault="00520AEC" w:rsidP="00520AEC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 xml:space="preserve"> 2. Запиши тему  урока в тетрадь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3 . § 35 до примеров 1 и 2. Стр. 239-240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№ 976 (1-4)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№ 975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№  978 – 2 стр (деление на 0,1=умн.на10 и т.д.)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№ 982</w:t>
      </w:r>
    </w:p>
    <w:p w:rsidR="00520AE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0AEC" w:rsidRPr="00520AEC" w:rsidRDefault="00520AEC" w:rsidP="00520AEC">
      <w:pPr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270B1C" w:rsidRPr="00520AEC" w:rsidRDefault="00520AEC" w:rsidP="00520A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0AEC">
        <w:rPr>
          <w:rFonts w:ascii="Times New Roman" w:hAnsi="Times New Roman" w:cs="Times New Roman"/>
          <w:sz w:val="28"/>
          <w:szCs w:val="28"/>
        </w:rPr>
        <w:t>§ 35, в.4, № 977 (1-3),  979 (2 стр),  981 (1-3)</w:t>
      </w:r>
    </w:p>
    <w:sectPr w:rsidR="00270B1C" w:rsidRPr="00520AEC" w:rsidSect="00257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0AEC"/>
    <w:rsid w:val="00270B1C"/>
    <w:rsid w:val="0052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308</Characters>
  <Application>Microsoft Office Word</Application>
  <DocSecurity>0</DocSecurity>
  <Lines>2</Lines>
  <Paragraphs>1</Paragraphs>
  <ScaleCrop>false</ScaleCrop>
  <Company>SPecialiST RePack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2020-04-06T11:07:00Z</dcterms:created>
  <dcterms:modified xsi:type="dcterms:W3CDTF">2020-04-06T11:23:00Z</dcterms:modified>
</cp:coreProperties>
</file>