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2D5" w:rsidRPr="00DF436D" w:rsidRDefault="009742D5" w:rsidP="009742D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9742D5" w:rsidRPr="00DF436D" w:rsidRDefault="009742D5" w:rsidP="009742D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F436D">
        <w:rPr>
          <w:rFonts w:ascii="Times New Roman" w:hAnsi="Times New Roman" w:cs="Times New Roman"/>
          <w:b/>
        </w:rPr>
        <w:t>Инструкция:</w:t>
      </w:r>
      <w:r w:rsidRPr="00DF436D">
        <w:rPr>
          <w:rFonts w:ascii="Times New Roman" w:hAnsi="Times New Roman" w:cs="Times New Roman"/>
        </w:rPr>
        <w:t xml:space="preserve"> </w:t>
      </w:r>
      <w:r w:rsidRPr="00DF436D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DF436D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DF436D">
        <w:rPr>
          <w:rFonts w:ascii="Times New Roman" w:hAnsi="Times New Roman" w:cs="Times New Roman"/>
          <w:i/>
        </w:rPr>
        <w:t xml:space="preserve"> </w:t>
      </w:r>
      <w:proofErr w:type="spellStart"/>
      <w:r w:rsidRPr="00DF436D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DF436D">
        <w:rPr>
          <w:rFonts w:ascii="Times New Roman" w:hAnsi="Times New Roman" w:cs="Times New Roman"/>
          <w:i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5"/>
        <w:gridCol w:w="6660"/>
      </w:tblGrid>
      <w:tr w:rsidR="009742D5" w:rsidRPr="00DF436D" w:rsidTr="00A71BA9">
        <w:tc>
          <w:tcPr>
            <w:tcW w:w="2685" w:type="dxa"/>
          </w:tcPr>
          <w:p w:rsidR="009742D5" w:rsidRPr="00DF436D" w:rsidRDefault="009742D5" w:rsidP="00A71B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6660" w:type="dxa"/>
          </w:tcPr>
          <w:p w:rsidR="009742D5" w:rsidRPr="00DF436D" w:rsidRDefault="009742D5" w:rsidP="00A71B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Окружающий мир</w:t>
            </w:r>
          </w:p>
        </w:tc>
      </w:tr>
      <w:tr w:rsidR="009742D5" w:rsidRPr="00DF436D" w:rsidTr="00A71BA9">
        <w:tc>
          <w:tcPr>
            <w:tcW w:w="2685" w:type="dxa"/>
          </w:tcPr>
          <w:p w:rsidR="009742D5" w:rsidRPr="00DF436D" w:rsidRDefault="009742D5" w:rsidP="00A71B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6660" w:type="dxa"/>
          </w:tcPr>
          <w:p w:rsidR="009742D5" w:rsidRPr="00DF436D" w:rsidRDefault="009742D5" w:rsidP="00A71B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Клименко Я. С.</w:t>
            </w:r>
          </w:p>
        </w:tc>
      </w:tr>
      <w:tr w:rsidR="009742D5" w:rsidRPr="00DF436D" w:rsidTr="00A71BA9">
        <w:tc>
          <w:tcPr>
            <w:tcW w:w="2685" w:type="dxa"/>
          </w:tcPr>
          <w:p w:rsidR="009742D5" w:rsidRPr="00DF436D" w:rsidRDefault="009742D5" w:rsidP="00A71B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6660" w:type="dxa"/>
          </w:tcPr>
          <w:p w:rsidR="009742D5" w:rsidRPr="00DF436D" w:rsidRDefault="009742D5" w:rsidP="00A71B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Окружающий мир, 4</w:t>
            </w:r>
            <w:r w:rsidRPr="00DF436D">
              <w:rPr>
                <w:rFonts w:ascii="Times New Roman" w:hAnsi="Times New Roman" w:cs="Times New Roman"/>
              </w:rPr>
              <w:t xml:space="preserve"> класс</w:t>
            </w:r>
          </w:p>
        </w:tc>
      </w:tr>
      <w:tr w:rsidR="009742D5" w:rsidRPr="00DF436D" w:rsidTr="00A71BA9">
        <w:tc>
          <w:tcPr>
            <w:tcW w:w="2685" w:type="dxa"/>
          </w:tcPr>
          <w:p w:rsidR="009742D5" w:rsidRPr="00DF436D" w:rsidRDefault="009742D5" w:rsidP="00A71B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6660" w:type="dxa"/>
          </w:tcPr>
          <w:p w:rsidR="009742D5" w:rsidRPr="00F82974" w:rsidRDefault="009742D5" w:rsidP="00A71B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F03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Государственный публичный театр.</w:t>
            </w:r>
          </w:p>
        </w:tc>
      </w:tr>
      <w:tr w:rsidR="009742D5" w:rsidRPr="00DF436D" w:rsidTr="00A71BA9">
        <w:tc>
          <w:tcPr>
            <w:tcW w:w="2685" w:type="dxa"/>
          </w:tcPr>
          <w:p w:rsidR="009742D5" w:rsidRPr="00DF436D" w:rsidRDefault="009742D5" w:rsidP="00A71B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6660" w:type="dxa"/>
          </w:tcPr>
          <w:p w:rsidR="009742D5" w:rsidRPr="00DF436D" w:rsidRDefault="009742D5" w:rsidP="00A71BA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742D5" w:rsidRPr="00DF436D" w:rsidRDefault="009742D5" w:rsidP="009742D5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5103"/>
        <w:gridCol w:w="2404"/>
      </w:tblGrid>
      <w:tr w:rsidR="009742D5" w:rsidRPr="00DF436D" w:rsidTr="00A71BA9">
        <w:tc>
          <w:tcPr>
            <w:tcW w:w="1838" w:type="dxa"/>
          </w:tcPr>
          <w:p w:rsidR="009742D5" w:rsidRPr="00DF436D" w:rsidRDefault="009742D5" w:rsidP="00A71B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5103" w:type="dxa"/>
          </w:tcPr>
          <w:p w:rsidR="009742D5" w:rsidRPr="00DF436D" w:rsidRDefault="009742D5" w:rsidP="00A71B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Ресурсы</w:t>
            </w:r>
          </w:p>
          <w:p w:rsidR="009742D5" w:rsidRPr="00DF436D" w:rsidRDefault="009742D5" w:rsidP="00A71BA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заполняется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 xml:space="preserve"> учителем)</w:t>
            </w:r>
          </w:p>
        </w:tc>
        <w:tc>
          <w:tcPr>
            <w:tcW w:w="2404" w:type="dxa"/>
          </w:tcPr>
          <w:p w:rsidR="009742D5" w:rsidRPr="00DF436D" w:rsidRDefault="009742D5" w:rsidP="00A71B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9742D5" w:rsidRPr="00DF436D" w:rsidRDefault="009742D5" w:rsidP="00A71BA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заполняется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 xml:space="preserve"> учеником)</w:t>
            </w:r>
          </w:p>
        </w:tc>
      </w:tr>
      <w:tr w:rsidR="009742D5" w:rsidRPr="00DF436D" w:rsidTr="00A71BA9">
        <w:tc>
          <w:tcPr>
            <w:tcW w:w="1838" w:type="dxa"/>
          </w:tcPr>
          <w:p w:rsidR="009742D5" w:rsidRPr="00DF436D" w:rsidRDefault="009742D5" w:rsidP="00A71B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5103" w:type="dxa"/>
          </w:tcPr>
          <w:p w:rsidR="009742D5" w:rsidRDefault="009742D5" w:rsidP="00A71BA9">
            <w:pPr>
              <w:pStyle w:val="a5"/>
            </w:pPr>
            <w:r>
              <w:rPr>
                <w:sz w:val="28"/>
                <w:szCs w:val="28"/>
              </w:rPr>
              <w:t xml:space="preserve">- Перейди по ссылке </w:t>
            </w:r>
            <w:hyperlink r:id="rId4" w:history="1">
              <w:r w:rsidRPr="000A758B">
                <w:rPr>
                  <w:rStyle w:val="a4"/>
                </w:rPr>
                <w:t>https://www.youtube.com/watch?v=KuxgxjuotII</w:t>
              </w:r>
            </w:hyperlink>
          </w:p>
          <w:p w:rsidR="009742D5" w:rsidRPr="00CD435F" w:rsidRDefault="009742D5" w:rsidP="00A71BA9">
            <w:pPr>
              <w:pStyle w:val="a5"/>
              <w:rPr>
                <w:sz w:val="28"/>
                <w:szCs w:val="28"/>
              </w:rPr>
            </w:pPr>
            <w:r>
              <w:t>Учебник стр.102-103</w:t>
            </w:r>
          </w:p>
        </w:tc>
        <w:tc>
          <w:tcPr>
            <w:tcW w:w="2404" w:type="dxa"/>
          </w:tcPr>
          <w:p w:rsidR="009742D5" w:rsidRPr="00DF436D" w:rsidRDefault="009742D5" w:rsidP="00A71B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i/>
              </w:rPr>
              <w:t>Отметь знаком «+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»  материал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>, с которым ознакомился(</w:t>
            </w:r>
            <w:proofErr w:type="spellStart"/>
            <w:r w:rsidRPr="00DF436D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F436D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9742D5" w:rsidRPr="00DF436D" w:rsidTr="00A71BA9">
        <w:trPr>
          <w:trHeight w:val="1124"/>
        </w:trPr>
        <w:tc>
          <w:tcPr>
            <w:tcW w:w="1838" w:type="dxa"/>
          </w:tcPr>
          <w:p w:rsidR="009742D5" w:rsidRPr="00DF436D" w:rsidRDefault="009742D5" w:rsidP="00A71B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5103" w:type="dxa"/>
          </w:tcPr>
          <w:p w:rsidR="009742D5" w:rsidRDefault="009742D5" w:rsidP="00A71BA9">
            <w:pPr>
              <w:tabs>
                <w:tab w:val="left" w:pos="96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Когда появился первый театр?</w:t>
            </w:r>
          </w:p>
          <w:p w:rsidR="009742D5" w:rsidRDefault="009742D5" w:rsidP="00A71BA9">
            <w:pPr>
              <w:tabs>
                <w:tab w:val="left" w:pos="96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значит публичный?</w:t>
            </w:r>
          </w:p>
          <w:p w:rsidR="009742D5" w:rsidRPr="00F82974" w:rsidRDefault="009742D5" w:rsidP="00A71BA9">
            <w:pPr>
              <w:tabs>
                <w:tab w:val="left" w:pos="96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был основателем?</w:t>
            </w:r>
          </w:p>
        </w:tc>
        <w:tc>
          <w:tcPr>
            <w:tcW w:w="2404" w:type="dxa"/>
          </w:tcPr>
          <w:p w:rsidR="009742D5" w:rsidRDefault="009742D5" w:rsidP="00A71B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9742D5" w:rsidRDefault="009742D5" w:rsidP="00A71B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9742D5" w:rsidRDefault="009742D5" w:rsidP="00A71B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9742D5" w:rsidRPr="00DF436D" w:rsidRDefault="009742D5" w:rsidP="00A71BA9">
            <w:pPr>
              <w:tabs>
                <w:tab w:val="left" w:pos="96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9742D5" w:rsidRPr="00DF436D" w:rsidTr="00A71BA9">
        <w:tc>
          <w:tcPr>
            <w:tcW w:w="1838" w:type="dxa"/>
          </w:tcPr>
          <w:p w:rsidR="009742D5" w:rsidRPr="00DF436D" w:rsidRDefault="009742D5" w:rsidP="00A71B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5103" w:type="dxa"/>
          </w:tcPr>
          <w:p w:rsidR="009742D5" w:rsidRPr="00F82974" w:rsidRDefault="009742D5" w:rsidP="00A71BA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4" w:type="dxa"/>
          </w:tcPr>
          <w:p w:rsidR="009742D5" w:rsidRPr="001B2211" w:rsidRDefault="009742D5" w:rsidP="00A71B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9742D5" w:rsidRPr="001B2211" w:rsidRDefault="009742D5" w:rsidP="00A71BA9">
            <w:pPr>
              <w:pStyle w:val="a5"/>
              <w:spacing w:before="0" w:beforeAutospacing="0" w:after="0" w:afterAutospacing="0"/>
              <w:jc w:val="both"/>
              <w:rPr>
                <w:b/>
              </w:rPr>
            </w:pPr>
          </w:p>
        </w:tc>
      </w:tr>
      <w:tr w:rsidR="009742D5" w:rsidRPr="00DF436D" w:rsidTr="00A71BA9">
        <w:trPr>
          <w:trHeight w:val="252"/>
        </w:trPr>
        <w:tc>
          <w:tcPr>
            <w:tcW w:w="1838" w:type="dxa"/>
            <w:tcBorders>
              <w:bottom w:val="single" w:sz="4" w:space="0" w:color="auto"/>
            </w:tcBorders>
          </w:tcPr>
          <w:p w:rsidR="009742D5" w:rsidRPr="00DF436D" w:rsidRDefault="009742D5" w:rsidP="00A71B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9742D5" w:rsidRDefault="009742D5" w:rsidP="00A71BA9">
            <w:pPr>
              <w:pStyle w:val="a5"/>
              <w:spacing w:before="0" w:beforeAutospacing="0" w:after="0" w:afterAutospacing="0"/>
              <w:ind w:left="360"/>
              <w:rPr>
                <w:bCs/>
              </w:rPr>
            </w:pPr>
            <w:r w:rsidRPr="00B6660B">
              <w:rPr>
                <w:bCs/>
              </w:rPr>
              <w:t>Сегодня на уроке я узнал(а)…</w:t>
            </w:r>
          </w:p>
          <w:p w:rsidR="009742D5" w:rsidRPr="00B6660B" w:rsidRDefault="009742D5" w:rsidP="00A71BA9">
            <w:pPr>
              <w:pStyle w:val="a5"/>
              <w:spacing w:before="0" w:beforeAutospacing="0" w:after="0" w:afterAutospacing="0"/>
              <w:ind w:left="360"/>
              <w:rPr>
                <w:bCs/>
              </w:rPr>
            </w:pPr>
            <w:r w:rsidRPr="00B6660B">
              <w:rPr>
                <w:bCs/>
              </w:rPr>
              <w:t xml:space="preserve">Я понял(а), </w:t>
            </w:r>
            <w:proofErr w:type="gramStart"/>
            <w:r w:rsidRPr="00B6660B">
              <w:rPr>
                <w:bCs/>
              </w:rPr>
              <w:t>что  …</w:t>
            </w:r>
            <w:proofErr w:type="gramEnd"/>
          </w:p>
          <w:p w:rsidR="009742D5" w:rsidRPr="00B6660B" w:rsidRDefault="009742D5" w:rsidP="00A71BA9">
            <w:pPr>
              <w:pStyle w:val="a5"/>
              <w:spacing w:before="0" w:beforeAutospacing="0" w:after="0" w:afterAutospacing="0"/>
            </w:pPr>
            <w:r w:rsidRPr="00B6660B">
              <w:rPr>
                <w:bCs/>
              </w:rPr>
              <w:t xml:space="preserve">      Изучение этой темы поможет мне </w:t>
            </w:r>
          </w:p>
        </w:tc>
        <w:tc>
          <w:tcPr>
            <w:tcW w:w="2404" w:type="dxa"/>
            <w:tcBorders>
              <w:bottom w:val="single" w:sz="4" w:space="0" w:color="auto"/>
            </w:tcBorders>
          </w:tcPr>
          <w:p w:rsidR="009742D5" w:rsidRPr="001B2211" w:rsidRDefault="009742D5" w:rsidP="00A71BA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9742D5" w:rsidRPr="00DF436D" w:rsidTr="00A71BA9">
        <w:trPr>
          <w:trHeight w:val="588"/>
        </w:trPr>
        <w:tc>
          <w:tcPr>
            <w:tcW w:w="1838" w:type="dxa"/>
            <w:tcBorders>
              <w:top w:val="single" w:sz="4" w:space="0" w:color="auto"/>
            </w:tcBorders>
          </w:tcPr>
          <w:p w:rsidR="009742D5" w:rsidRPr="00DF436D" w:rsidRDefault="009742D5" w:rsidP="00A71B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Домашнее задание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9742D5" w:rsidRPr="00646E41" w:rsidRDefault="009742D5" w:rsidP="00A71BA9">
            <w:pPr>
              <w:shd w:val="clear" w:color="auto" w:fill="FFFFFF"/>
              <w:spacing w:after="0" w:line="240" w:lineRule="auto"/>
              <w:textAlignment w:val="baseline"/>
              <w:rPr>
                <w:rFonts w:ascii="ff2" w:eastAsia="Times New Roman" w:hAnsi="ff2" w:cs="Times New Roman"/>
                <w:color w:val="000000"/>
                <w:sz w:val="24"/>
                <w:szCs w:val="24"/>
              </w:rPr>
            </w:pPr>
            <w:r>
              <w:rPr>
                <w:rFonts w:ascii="ff1" w:eastAsia="Times New Roman" w:hAnsi="ff1" w:cs="Times New Roman"/>
                <w:color w:val="000000"/>
                <w:sz w:val="24"/>
                <w:szCs w:val="24"/>
                <w:bdr w:val="none" w:sz="0" w:space="0" w:color="auto" w:frame="1"/>
              </w:rPr>
              <w:t>Пере</w:t>
            </w:r>
            <w:r w:rsidRPr="00646E41">
              <w:rPr>
                <w:rFonts w:ascii="ff1" w:eastAsia="Times New Roman" w:hAnsi="ff1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сказ о Прасковье </w:t>
            </w:r>
          </w:p>
          <w:p w:rsidR="009742D5" w:rsidRPr="00CD435F" w:rsidRDefault="009742D5" w:rsidP="00A71BA9">
            <w:pPr>
              <w:shd w:val="clear" w:color="auto" w:fill="FFFFFF"/>
              <w:spacing w:after="0" w:line="240" w:lineRule="auto"/>
              <w:textAlignment w:val="baseline"/>
              <w:rPr>
                <w:rFonts w:ascii="ff1" w:eastAsia="Times New Roman" w:hAnsi="ff1" w:cs="Times New Roman"/>
                <w:color w:val="000000"/>
                <w:sz w:val="84"/>
                <w:szCs w:val="84"/>
              </w:rPr>
            </w:pPr>
            <w:proofErr w:type="spellStart"/>
            <w:r>
              <w:rPr>
                <w:rFonts w:ascii="ff1" w:eastAsia="Times New Roman" w:hAnsi="ff1" w:cs="Times New Roman"/>
                <w:color w:val="000000"/>
                <w:sz w:val="24"/>
                <w:szCs w:val="24"/>
              </w:rPr>
              <w:t>Жемчугово</w:t>
            </w:r>
            <w:r w:rsidRPr="00646E41">
              <w:rPr>
                <w:rFonts w:ascii="ff1" w:eastAsia="Times New Roman" w:hAnsi="ff1" w:cs="Times New Roman"/>
                <w:color w:val="000000"/>
                <w:sz w:val="24"/>
                <w:szCs w:val="24"/>
              </w:rPr>
              <w:t>й</w:t>
            </w:r>
            <w:proofErr w:type="spellEnd"/>
          </w:p>
        </w:tc>
        <w:tc>
          <w:tcPr>
            <w:tcW w:w="2404" w:type="dxa"/>
            <w:tcBorders>
              <w:top w:val="single" w:sz="4" w:space="0" w:color="auto"/>
            </w:tcBorders>
          </w:tcPr>
          <w:p w:rsidR="009742D5" w:rsidRPr="001B2211" w:rsidRDefault="009742D5" w:rsidP="00A71BA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9742D5" w:rsidRPr="001B2211" w:rsidRDefault="009742D5" w:rsidP="00A71BA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9742D5" w:rsidRPr="00DF436D" w:rsidRDefault="009742D5" w:rsidP="009742D5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93"/>
        <w:gridCol w:w="6352"/>
      </w:tblGrid>
      <w:tr w:rsidR="009742D5" w:rsidRPr="00DF436D" w:rsidTr="00A71BA9">
        <w:tc>
          <w:tcPr>
            <w:tcW w:w="3227" w:type="dxa"/>
          </w:tcPr>
          <w:p w:rsidR="009742D5" w:rsidRPr="00DF436D" w:rsidRDefault="009742D5" w:rsidP="00A71B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9742D5" w:rsidRPr="00DF436D" w:rsidRDefault="009742D5" w:rsidP="00A71BA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словесная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 xml:space="preserve"> оценка и/или комментарий)</w:t>
            </w:r>
          </w:p>
        </w:tc>
        <w:tc>
          <w:tcPr>
            <w:tcW w:w="7371" w:type="dxa"/>
          </w:tcPr>
          <w:p w:rsidR="009742D5" w:rsidRPr="00DF436D" w:rsidRDefault="009742D5" w:rsidP="00A71B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9742D5" w:rsidRPr="00DF436D" w:rsidRDefault="009742D5" w:rsidP="009742D5">
      <w:pPr>
        <w:spacing w:after="0" w:line="240" w:lineRule="auto"/>
        <w:rPr>
          <w:rFonts w:ascii="Times New Roman" w:hAnsi="Times New Roman" w:cs="Times New Roman"/>
        </w:rPr>
      </w:pPr>
    </w:p>
    <w:p w:rsidR="009742D5" w:rsidRPr="00DF436D" w:rsidRDefault="009742D5" w:rsidP="009742D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742D5" w:rsidRPr="00DF436D" w:rsidRDefault="009742D5" w:rsidP="009742D5">
      <w:pPr>
        <w:spacing w:after="0" w:line="240" w:lineRule="auto"/>
        <w:rPr>
          <w:rFonts w:ascii="Times New Roman" w:hAnsi="Times New Roman" w:cs="Times New Roman"/>
        </w:rPr>
      </w:pPr>
    </w:p>
    <w:p w:rsidR="00107A64" w:rsidRDefault="00107A64">
      <w:bookmarkStart w:id="0" w:name="_GoBack"/>
      <w:bookmarkEnd w:id="0"/>
    </w:p>
    <w:sectPr w:rsidR="00107A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f1">
    <w:altName w:val="Times New Roman"/>
    <w:panose1 w:val="00000000000000000000"/>
    <w:charset w:val="00"/>
    <w:family w:val="roman"/>
    <w:notTrueType/>
    <w:pitch w:val="default"/>
  </w:font>
  <w:font w:name="ff2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2D5"/>
    <w:rsid w:val="00107A64"/>
    <w:rsid w:val="00974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C2F219-BA23-458D-BC0B-A70B2AB65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2D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42D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742D5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974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KuxgxjuotI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ЯНА</cp:lastModifiedBy>
  <cp:revision>1</cp:revision>
  <dcterms:created xsi:type="dcterms:W3CDTF">2020-04-10T18:43:00Z</dcterms:created>
  <dcterms:modified xsi:type="dcterms:W3CDTF">2020-04-10T18:43:00Z</dcterms:modified>
</cp:coreProperties>
</file>