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60D" w:rsidRPr="00DF436D" w:rsidRDefault="0047260D" w:rsidP="004726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47260D" w:rsidRPr="00DF436D" w:rsidRDefault="0047260D" w:rsidP="004726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5"/>
        <w:gridCol w:w="6660"/>
      </w:tblGrid>
      <w:tr w:rsidR="0047260D" w:rsidRPr="00DF436D" w:rsidTr="00A71BA9">
        <w:tc>
          <w:tcPr>
            <w:tcW w:w="2685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60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47260D" w:rsidRPr="00DF436D" w:rsidTr="00A71BA9">
        <w:tc>
          <w:tcPr>
            <w:tcW w:w="2685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60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47260D" w:rsidRPr="00DF436D" w:rsidTr="00A71BA9">
        <w:tc>
          <w:tcPr>
            <w:tcW w:w="2685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60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  <w:r>
              <w:rPr>
                <w:rFonts w:ascii="Times New Roman" w:hAnsi="Times New Roman" w:cs="Times New Roman"/>
              </w:rPr>
              <w:t>, 4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47260D" w:rsidRPr="00DF436D" w:rsidTr="00A71BA9">
        <w:tc>
          <w:tcPr>
            <w:tcW w:w="2685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60" w:type="dxa"/>
          </w:tcPr>
          <w:p w:rsidR="0047260D" w:rsidRPr="00F82974" w:rsidRDefault="0047260D" w:rsidP="00A71B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F03">
              <w:rPr>
                <w:rFonts w:ascii="Times New Roman" w:hAnsi="Times New Roman" w:cs="Times New Roman"/>
                <w:w w:val="108"/>
                <w:sz w:val="24"/>
                <w:szCs w:val="24"/>
              </w:rPr>
              <w:t>Правописание слов в словосочетаниях</w:t>
            </w:r>
          </w:p>
        </w:tc>
      </w:tr>
      <w:tr w:rsidR="0047260D" w:rsidRPr="00DF436D" w:rsidTr="00A71BA9">
        <w:tc>
          <w:tcPr>
            <w:tcW w:w="2685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60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7260D" w:rsidRPr="00DF436D" w:rsidRDefault="0047260D" w:rsidP="0047260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4"/>
        <w:gridCol w:w="5165"/>
        <w:gridCol w:w="2376"/>
      </w:tblGrid>
      <w:tr w:rsidR="0047260D" w:rsidRPr="00DF436D" w:rsidTr="00A71BA9">
        <w:tc>
          <w:tcPr>
            <w:tcW w:w="1838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2404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47260D" w:rsidRPr="00DF436D" w:rsidTr="00A71BA9">
        <w:tc>
          <w:tcPr>
            <w:tcW w:w="1838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47260D" w:rsidRDefault="0047260D" w:rsidP="00A71BA9">
            <w:pPr>
              <w:pStyle w:val="a5"/>
            </w:pPr>
            <w:r>
              <w:rPr>
                <w:sz w:val="28"/>
                <w:szCs w:val="28"/>
              </w:rPr>
              <w:t xml:space="preserve">- Перейди по ссылке </w:t>
            </w:r>
          </w:p>
          <w:p w:rsidR="0047260D" w:rsidRPr="0047260D" w:rsidRDefault="0047260D" w:rsidP="0047260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" w:history="1">
              <w:r w:rsidRPr="0047260D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https://www.youtube.com/watch?v=q56smFpKB8c</w:t>
              </w:r>
            </w:hyperlink>
          </w:p>
        </w:tc>
        <w:tc>
          <w:tcPr>
            <w:tcW w:w="2404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47260D" w:rsidRPr="00DF436D" w:rsidTr="0047260D">
        <w:trPr>
          <w:trHeight w:val="459"/>
        </w:trPr>
        <w:tc>
          <w:tcPr>
            <w:tcW w:w="1838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47260D" w:rsidRPr="0047260D" w:rsidRDefault="0047260D" w:rsidP="0047260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7260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задание</w:t>
            </w:r>
            <w:proofErr w:type="gramEnd"/>
            <w:r w:rsidRPr="0047260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стр.117</w:t>
            </w:r>
          </w:p>
        </w:tc>
        <w:tc>
          <w:tcPr>
            <w:tcW w:w="2404" w:type="dxa"/>
          </w:tcPr>
          <w:p w:rsidR="0047260D" w:rsidRPr="00DF436D" w:rsidRDefault="0047260D" w:rsidP="00A71BA9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7260D" w:rsidRPr="00DF436D" w:rsidTr="00A71BA9">
        <w:tc>
          <w:tcPr>
            <w:tcW w:w="1838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47260D" w:rsidRPr="0047260D" w:rsidRDefault="0047260D" w:rsidP="0047260D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7260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Учебник стр.117-119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47260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упр.2</w:t>
            </w:r>
          </w:p>
        </w:tc>
        <w:tc>
          <w:tcPr>
            <w:tcW w:w="2404" w:type="dxa"/>
          </w:tcPr>
          <w:p w:rsidR="0047260D" w:rsidRPr="001B2211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7260D" w:rsidRPr="001B2211" w:rsidRDefault="0047260D" w:rsidP="00A71BA9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47260D" w:rsidRPr="00DF436D" w:rsidTr="00A71BA9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7260D" w:rsidRDefault="0047260D" w:rsidP="00A71BA9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47260D" w:rsidRPr="00B6660B" w:rsidRDefault="0047260D" w:rsidP="00A71BA9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47260D" w:rsidRPr="00B6660B" w:rsidRDefault="0047260D" w:rsidP="00A71BA9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47260D" w:rsidRPr="001B2211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7260D" w:rsidRPr="00DF436D" w:rsidTr="00A71BA9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47260D" w:rsidRPr="00CD435F" w:rsidRDefault="0047260D" w:rsidP="00A71BA9">
            <w:pPr>
              <w:shd w:val="clear" w:color="auto" w:fill="FFFFFF"/>
              <w:spacing w:after="0" w:line="24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  <w:bookmarkStart w:id="0" w:name="_GoBack"/>
            <w:bookmarkEnd w:id="0"/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47260D" w:rsidRPr="001B2211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47260D" w:rsidRPr="001B2211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47260D" w:rsidRPr="00DF436D" w:rsidRDefault="0047260D" w:rsidP="0047260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47260D" w:rsidRPr="00DF436D" w:rsidTr="00A71BA9">
        <w:tc>
          <w:tcPr>
            <w:tcW w:w="3227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47260D" w:rsidRPr="00DF436D" w:rsidRDefault="0047260D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47260D" w:rsidRPr="00DF436D" w:rsidRDefault="0047260D" w:rsidP="0047260D">
      <w:pPr>
        <w:spacing w:after="0" w:line="240" w:lineRule="auto"/>
        <w:rPr>
          <w:rFonts w:ascii="Times New Roman" w:hAnsi="Times New Roman" w:cs="Times New Roman"/>
        </w:rPr>
      </w:pPr>
    </w:p>
    <w:p w:rsidR="0047260D" w:rsidRPr="00DF436D" w:rsidRDefault="0047260D" w:rsidP="004726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7260D" w:rsidRPr="00DF436D" w:rsidRDefault="0047260D" w:rsidP="0047260D">
      <w:pPr>
        <w:spacing w:after="0" w:line="240" w:lineRule="auto"/>
        <w:rPr>
          <w:rFonts w:ascii="Times New Roman" w:hAnsi="Times New Roman" w:cs="Times New Roman"/>
        </w:rPr>
      </w:pPr>
    </w:p>
    <w:p w:rsidR="0047260D" w:rsidRDefault="0047260D" w:rsidP="0047260D"/>
    <w:p w:rsidR="00107A64" w:rsidRDefault="00107A64"/>
    <w:sectPr w:rsidR="00107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60D"/>
    <w:rsid w:val="00107A64"/>
    <w:rsid w:val="0047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598E5-A5DC-46E8-A197-A63D18E4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6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6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260D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472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q56smFpKB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2020-04-10T18:43:00Z</dcterms:created>
  <dcterms:modified xsi:type="dcterms:W3CDTF">2020-04-10T18:46:00Z</dcterms:modified>
</cp:coreProperties>
</file>