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471F5A" w:rsidRPr="00DF436D" w:rsidTr="00721798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471F5A" w:rsidRPr="00DF436D" w:rsidTr="00721798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721798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  <w:r w:rsidR="00B6660B">
              <w:rPr>
                <w:rFonts w:ascii="Times New Roman" w:hAnsi="Times New Roman" w:cs="Times New Roman"/>
              </w:rPr>
              <w:t>, 4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721798">
        <w:tc>
          <w:tcPr>
            <w:tcW w:w="268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721798" w:rsidRDefault="00F82974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1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Стихи Н. М. </w:t>
            </w:r>
            <w:proofErr w:type="gramStart"/>
            <w:r w:rsidRPr="006731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Рубцова</w:t>
            </w:r>
            <w:r w:rsidRPr="00673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Рубцов. «</w:t>
            </w:r>
            <w:r w:rsidR="00721798">
              <w:rPr>
                <w:rFonts w:ascii="Times New Roman" w:hAnsi="Times New Roman" w:cs="Times New Roman"/>
                <w:sz w:val="24"/>
                <w:szCs w:val="24"/>
              </w:rPr>
              <w:t>Тихая моя Родина</w:t>
            </w:r>
            <w:r w:rsidRPr="006731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2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774" w:rsidRPr="00F82974" w:rsidRDefault="00721798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F03">
              <w:rPr>
                <w:rFonts w:ascii="Times New Roman" w:hAnsi="Times New Roman" w:cs="Times New Roman"/>
                <w:i/>
                <w:sz w:val="24"/>
                <w:szCs w:val="24"/>
              </w:rPr>
              <w:t>Н.М. Рубцов «Ласточка» У.Х.</w:t>
            </w:r>
          </w:p>
        </w:tc>
      </w:tr>
      <w:tr w:rsidR="00471F5A" w:rsidRPr="00DF436D" w:rsidTr="00721798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8"/>
        <w:gridCol w:w="5177"/>
        <w:gridCol w:w="2370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721798" w:rsidRPr="00721798" w:rsidRDefault="00F82974" w:rsidP="0072179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Перейди по ссылке и послушай стихотворение и попробуйте понять, какие чувства хотел передать поэт?  </w:t>
            </w:r>
            <w:hyperlink r:id="rId4" w:history="1">
              <w:r w:rsidR="00721798" w:rsidRPr="000A758B">
                <w:rPr>
                  <w:rStyle w:val="a4"/>
                </w:rPr>
                <w:t>https://www.youtube.com/watch?v=rcYwZzZXigY</w:t>
              </w:r>
            </w:hyperlink>
          </w:p>
          <w:p w:rsidR="00721798" w:rsidRPr="00721798" w:rsidRDefault="00721798" w:rsidP="0072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A758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https://www.youtube.com/watch?v=Iyfe4e2cBYg</w:t>
              </w:r>
            </w:hyperlink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Pr="00F82974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Какие чувства хотел передать поэт?</w:t>
            </w:r>
          </w:p>
          <w:p w:rsidR="00F82974" w:rsidRPr="00F82974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-Понравилось ли вам стихотворение?</w:t>
            </w:r>
          </w:p>
          <w:p w:rsidR="00B6660B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что вам понравилось?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О чем оно?</w:t>
            </w:r>
          </w:p>
        </w:tc>
        <w:tc>
          <w:tcPr>
            <w:tcW w:w="2404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721798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Поэтическое слово эмоционально, выразительно и наша задача – научиться читать это стихотворение так, чтобы передать душевное состояние.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А что такое рифма?</w:t>
            </w:r>
          </w:p>
          <w:p w:rsidR="00B6660B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Назовите рифмующиеся слова в этом произведении.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721798" w:rsidP="00B6660B">
            <w:pPr>
              <w:pStyle w:val="a5"/>
              <w:spacing w:before="0" w:beforeAutospacing="0" w:after="0" w:afterAutospacing="0"/>
              <w:jc w:val="both"/>
            </w:pPr>
            <w:r>
              <w:t>Наизусть по выбору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721798"/>
    <w:rsid w:val="00B6660B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yfe4e2cBYg" TargetMode="External"/><Relationship Id="rId4" Type="http://schemas.openxmlformats.org/officeDocument/2006/relationships/hyperlink" Target="https://www.youtube.com/watch?v=rcYwZzZXig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2020-04-10T18:39:00Z</dcterms:created>
  <dcterms:modified xsi:type="dcterms:W3CDTF">2020-04-10T18:39:00Z</dcterms:modified>
</cp:coreProperties>
</file>