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EE5" w:rsidRPr="00DF436D" w:rsidRDefault="003E7EE5" w:rsidP="003E7E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3E7EE5" w:rsidRPr="00DF436D" w:rsidRDefault="003E7EE5" w:rsidP="003E7E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6660"/>
      </w:tblGrid>
      <w:tr w:rsidR="003E7EE5" w:rsidRPr="00DF436D" w:rsidTr="00394EFA">
        <w:tc>
          <w:tcPr>
            <w:tcW w:w="2685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6660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3E7EE5" w:rsidRPr="00DF436D" w:rsidTr="00394EFA">
        <w:tc>
          <w:tcPr>
            <w:tcW w:w="2685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6660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3E7EE5" w:rsidRPr="00DF436D" w:rsidTr="00394EFA">
        <w:tc>
          <w:tcPr>
            <w:tcW w:w="2685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6660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  <w:r>
              <w:rPr>
                <w:rFonts w:ascii="Times New Roman" w:hAnsi="Times New Roman" w:cs="Times New Roman"/>
              </w:rPr>
              <w:t>, 4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3E7EE5" w:rsidRPr="00DF436D" w:rsidTr="00394EFA">
        <w:tc>
          <w:tcPr>
            <w:tcW w:w="2685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6660" w:type="dxa"/>
          </w:tcPr>
          <w:p w:rsidR="003E7EE5" w:rsidRPr="00F82974" w:rsidRDefault="003E7EE5" w:rsidP="00394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228">
              <w:t>Деление на трехзначное число. Решение задач</w:t>
            </w:r>
          </w:p>
        </w:tc>
      </w:tr>
      <w:tr w:rsidR="003E7EE5" w:rsidRPr="00DF436D" w:rsidTr="00394EFA">
        <w:tc>
          <w:tcPr>
            <w:tcW w:w="2685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6660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E7EE5" w:rsidRPr="00DF436D" w:rsidRDefault="003E7EE5" w:rsidP="003E7EE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2"/>
        <w:gridCol w:w="5151"/>
        <w:gridCol w:w="2382"/>
      </w:tblGrid>
      <w:tr w:rsidR="003E7EE5" w:rsidRPr="00DF436D" w:rsidTr="00394EFA">
        <w:tc>
          <w:tcPr>
            <w:tcW w:w="1838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2404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3E7EE5" w:rsidRPr="00DF436D" w:rsidTr="00394EFA">
        <w:tc>
          <w:tcPr>
            <w:tcW w:w="1838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3E7EE5" w:rsidRPr="003E7EE5" w:rsidRDefault="003E7EE5" w:rsidP="003E7EE5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563C1" w:themeColor="hyperlink"/>
                <w:sz w:val="24"/>
                <w:szCs w:val="24"/>
                <w:u w:val="single"/>
                <w:lang w:eastAsia="en-US"/>
              </w:rPr>
            </w:pPr>
            <w:hyperlink r:id="rId4" w:history="1">
              <w:r w:rsidRPr="003E7EE5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https://www.youtube.com/watch?v=JQhore7UHC0</w:t>
              </w:r>
            </w:hyperlink>
          </w:p>
        </w:tc>
        <w:tc>
          <w:tcPr>
            <w:tcW w:w="2404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3E7EE5" w:rsidRPr="00DF436D" w:rsidTr="00A41CF3">
        <w:trPr>
          <w:trHeight w:val="625"/>
        </w:trPr>
        <w:tc>
          <w:tcPr>
            <w:tcW w:w="1838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3E7EE5" w:rsidRPr="00F82974" w:rsidRDefault="00A41CF3" w:rsidP="00394EFA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деления на трехзначное число</w:t>
            </w:r>
          </w:p>
        </w:tc>
        <w:tc>
          <w:tcPr>
            <w:tcW w:w="2404" w:type="dxa"/>
          </w:tcPr>
          <w:p w:rsidR="003E7EE5" w:rsidRPr="00DF436D" w:rsidRDefault="003E7EE5" w:rsidP="00A41CF3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E7EE5" w:rsidRPr="00DF436D" w:rsidTr="00394EFA">
        <w:tc>
          <w:tcPr>
            <w:tcW w:w="1838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A41CF3" w:rsidRPr="00A41CF3" w:rsidRDefault="00A41CF3" w:rsidP="00A41CF3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41C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Учебник </w:t>
            </w:r>
          </w:p>
          <w:p w:rsidR="00A41CF3" w:rsidRPr="00A41CF3" w:rsidRDefault="00A41CF3" w:rsidP="00A41CF3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41C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стр. 89-90 </w:t>
            </w:r>
          </w:p>
          <w:p w:rsidR="003E7EE5" w:rsidRPr="00F82974" w:rsidRDefault="00A41CF3" w:rsidP="00A41C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C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7,10,11,</w:t>
            </w:r>
            <w:bookmarkStart w:id="0" w:name="_GoBack"/>
            <w:bookmarkEnd w:id="0"/>
          </w:p>
        </w:tc>
        <w:tc>
          <w:tcPr>
            <w:tcW w:w="2404" w:type="dxa"/>
          </w:tcPr>
          <w:p w:rsidR="003E7EE5" w:rsidRPr="001B2211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E7EE5" w:rsidRPr="001B2211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E7EE5" w:rsidRPr="001B2211" w:rsidRDefault="003E7EE5" w:rsidP="00394EFA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3E7EE5" w:rsidRPr="00DF436D" w:rsidTr="00394EFA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3E7EE5" w:rsidRDefault="003E7EE5" w:rsidP="00394EFA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3E7EE5" w:rsidRPr="00B6660B" w:rsidRDefault="003E7EE5" w:rsidP="00394EFA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3E7EE5" w:rsidRPr="00B6660B" w:rsidRDefault="003E7EE5" w:rsidP="00394EFA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3E7EE5" w:rsidRPr="001B2211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3E7EE5" w:rsidRPr="00DF436D" w:rsidTr="00394EFA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3E7EE5" w:rsidRPr="00B6660B" w:rsidRDefault="00A41CF3" w:rsidP="00394EFA">
            <w:pPr>
              <w:pStyle w:val="a5"/>
              <w:spacing w:before="0" w:beforeAutospacing="0" w:after="0" w:afterAutospacing="0"/>
              <w:jc w:val="both"/>
            </w:pPr>
            <w:r>
              <w:t xml:space="preserve">Р.Т. </w:t>
            </w:r>
            <w:proofErr w:type="spellStart"/>
            <w:r>
              <w:t>стр</w:t>
            </w:r>
            <w:proofErr w:type="spellEnd"/>
            <w:r>
              <w:t xml:space="preserve"> 55-56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3E7EE5" w:rsidRPr="001B2211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3E7EE5" w:rsidRPr="001B2211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3E7EE5" w:rsidRPr="00DF436D" w:rsidRDefault="003E7EE5" w:rsidP="003E7EE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3E7EE5" w:rsidRPr="00DF436D" w:rsidTr="00394EFA">
        <w:tc>
          <w:tcPr>
            <w:tcW w:w="3227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3E7EE5" w:rsidRPr="00DF436D" w:rsidRDefault="003E7EE5" w:rsidP="00394EF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E7EE5" w:rsidRPr="00DF436D" w:rsidRDefault="003E7EE5" w:rsidP="003E7EE5">
      <w:pPr>
        <w:spacing w:after="0" w:line="240" w:lineRule="auto"/>
        <w:rPr>
          <w:rFonts w:ascii="Times New Roman" w:hAnsi="Times New Roman" w:cs="Times New Roman"/>
        </w:rPr>
      </w:pPr>
    </w:p>
    <w:p w:rsidR="003E7EE5" w:rsidRPr="00DF436D" w:rsidRDefault="003E7EE5" w:rsidP="003E7E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E7EE5" w:rsidRPr="00DF436D" w:rsidRDefault="003E7EE5" w:rsidP="003E7EE5">
      <w:pPr>
        <w:spacing w:after="0" w:line="240" w:lineRule="auto"/>
        <w:rPr>
          <w:rFonts w:ascii="Times New Roman" w:hAnsi="Times New Roman" w:cs="Times New Roman"/>
        </w:rPr>
      </w:pPr>
    </w:p>
    <w:p w:rsidR="002F4A90" w:rsidRDefault="002F4A90"/>
    <w:sectPr w:rsidR="002F4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EE5"/>
    <w:rsid w:val="002F4A90"/>
    <w:rsid w:val="003E7EE5"/>
    <w:rsid w:val="00A4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DE3FC-E845-461D-94FB-111EB289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E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E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7EE5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E7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Qhore7UH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2020-04-09T10:22:00Z</dcterms:created>
  <dcterms:modified xsi:type="dcterms:W3CDTF">2020-04-09T11:38:00Z</dcterms:modified>
</cp:coreProperties>
</file>