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471F5A" w:rsidRPr="00DF436D" w:rsidRDefault="00471F5A" w:rsidP="00DF43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5"/>
        <w:gridCol w:w="6660"/>
      </w:tblGrid>
      <w:tr w:rsidR="00471F5A" w:rsidRPr="00DF436D" w:rsidTr="00740833">
        <w:tc>
          <w:tcPr>
            <w:tcW w:w="268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60" w:type="dxa"/>
          </w:tcPr>
          <w:p w:rsidR="00471F5A" w:rsidRPr="00DF436D" w:rsidRDefault="00740833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471F5A" w:rsidRPr="00DF436D" w:rsidTr="00740833">
        <w:tc>
          <w:tcPr>
            <w:tcW w:w="268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60" w:type="dxa"/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471F5A" w:rsidRPr="00DF436D" w:rsidTr="00740833">
        <w:tc>
          <w:tcPr>
            <w:tcW w:w="268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60" w:type="dxa"/>
          </w:tcPr>
          <w:p w:rsidR="00471F5A" w:rsidRPr="00DF436D" w:rsidRDefault="00740833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  <w:r w:rsidR="00B6660B">
              <w:rPr>
                <w:rFonts w:ascii="Times New Roman" w:hAnsi="Times New Roman" w:cs="Times New Roman"/>
              </w:rPr>
              <w:t>, 4</w:t>
            </w:r>
            <w:r w:rsidR="00471F5A"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471F5A" w:rsidRPr="00DF436D" w:rsidTr="00740833">
        <w:tc>
          <w:tcPr>
            <w:tcW w:w="2685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="00471F5A"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60" w:type="dxa"/>
          </w:tcPr>
          <w:p w:rsidR="00572774" w:rsidRPr="00F82974" w:rsidRDefault="00740833" w:rsidP="00F82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32C">
              <w:rPr>
                <w:w w:val="108"/>
              </w:rPr>
              <w:t>Учимся писать сочинение-рассуждение</w:t>
            </w:r>
          </w:p>
        </w:tc>
      </w:tr>
      <w:tr w:rsidR="00471F5A" w:rsidRPr="00DF436D" w:rsidTr="00740833">
        <w:tc>
          <w:tcPr>
            <w:tcW w:w="268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60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03"/>
        <w:gridCol w:w="2404"/>
      </w:tblGrid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740833" w:rsidRDefault="00740833" w:rsidP="007408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281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https://pedsovet.su/load/239-1-0-54870</w:t>
              </w:r>
            </w:hyperlink>
          </w:p>
          <w:p w:rsidR="00F82974" w:rsidRDefault="00740833" w:rsidP="0074083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Прочитай текст на стр.116-117</w:t>
            </w:r>
          </w:p>
          <w:p w:rsidR="00740833" w:rsidRPr="00F82974" w:rsidRDefault="00740833" w:rsidP="00740833">
            <w:pPr>
              <w:pStyle w:val="a5"/>
              <w:rPr>
                <w:sz w:val="28"/>
                <w:szCs w:val="2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Рассуждение – смысловой тип текста, в котором утверждается или отрицается какое-то явление, факт, понятие.</w:t>
            </w:r>
            <w:bookmarkStart w:id="0" w:name="_GoBack"/>
            <w:bookmarkEnd w:id="0"/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71F5A" w:rsidRPr="00DF436D" w:rsidTr="00F82974">
        <w:trPr>
          <w:trHeight w:val="1124"/>
        </w:trPr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F82974" w:rsidRPr="00F82974" w:rsidRDefault="00740833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Вопросы, которые даны в перед текстом</w:t>
            </w:r>
          </w:p>
        </w:tc>
        <w:tc>
          <w:tcPr>
            <w:tcW w:w="2404" w:type="dxa"/>
          </w:tcPr>
          <w:p w:rsidR="00471F5A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Pr="00DF436D" w:rsidRDefault="00F82974" w:rsidP="00740833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B6660B" w:rsidRDefault="00740833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Письменно ответь на вопросы.</w:t>
            </w:r>
          </w:p>
          <w:p w:rsidR="00740833" w:rsidRPr="00F82974" w:rsidRDefault="00740833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Напиши текст-рассуждение, объясняя почему ты так думаешь</w:t>
            </w:r>
          </w:p>
        </w:tc>
        <w:tc>
          <w:tcPr>
            <w:tcW w:w="2404" w:type="dxa"/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B6660B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71F5A" w:rsidRPr="00DF436D" w:rsidTr="00B6660B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B6660B" w:rsidRP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471F5A" w:rsidRPr="00B6660B" w:rsidRDefault="00B6660B" w:rsidP="00B6660B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71F5A" w:rsidRPr="00DF436D" w:rsidTr="00B6660B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471F5A" w:rsidRPr="00B6660B" w:rsidRDefault="00471F5A" w:rsidP="00B6660B">
            <w:pPr>
              <w:pStyle w:val="a5"/>
              <w:spacing w:before="0" w:beforeAutospacing="0" w:after="0" w:afterAutospacing="0"/>
              <w:jc w:val="both"/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471F5A" w:rsidRPr="00DF436D" w:rsidTr="00A9533D">
        <w:tc>
          <w:tcPr>
            <w:tcW w:w="3227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</w:rPr>
      </w:pPr>
    </w:p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1338" w:rsidRPr="00DF436D" w:rsidRDefault="00E91338" w:rsidP="00DF436D">
      <w:pPr>
        <w:spacing w:after="0" w:line="240" w:lineRule="auto"/>
        <w:rPr>
          <w:rFonts w:ascii="Times New Roman" w:hAnsi="Times New Roman" w:cs="Times New Roman"/>
        </w:rPr>
      </w:pPr>
    </w:p>
    <w:sectPr w:rsidR="00E91338" w:rsidRPr="00DF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5A"/>
    <w:rsid w:val="00073CB2"/>
    <w:rsid w:val="001B2211"/>
    <w:rsid w:val="00471F5A"/>
    <w:rsid w:val="00572774"/>
    <w:rsid w:val="006E2BEF"/>
    <w:rsid w:val="00740833"/>
    <w:rsid w:val="00B6660B"/>
    <w:rsid w:val="00DF436D"/>
    <w:rsid w:val="00E91338"/>
    <w:rsid w:val="00F82974"/>
    <w:rsid w:val="00F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1DB49-80FF-43D2-A7A4-4BFF2ECA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471F5A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link w:val="1"/>
    <w:locked/>
    <w:rsid w:val="00471F5A"/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471F5A"/>
    <w:rPr>
      <w:color w:val="0563C1" w:themeColor="hyperlink"/>
      <w:u w:val="single"/>
    </w:rPr>
  </w:style>
  <w:style w:type="paragraph" w:customStyle="1" w:styleId="western">
    <w:name w:val="western"/>
    <w:basedOn w:val="a"/>
    <w:rsid w:val="0047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F8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6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66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dsovet.su/load/239-1-0-548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ЯНА</cp:lastModifiedBy>
  <cp:revision>2</cp:revision>
  <dcterms:created xsi:type="dcterms:W3CDTF">2020-04-09T10:21:00Z</dcterms:created>
  <dcterms:modified xsi:type="dcterms:W3CDTF">2020-04-09T10:21:00Z</dcterms:modified>
</cp:coreProperties>
</file>