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3"/>
        <w:gridCol w:w="7543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7B17A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7B17A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  <w:r w:rsidR="00B6660B">
              <w:rPr>
                <w:rFonts w:ascii="Times New Roman" w:hAnsi="Times New Roman" w:cs="Times New Roman"/>
              </w:rPr>
              <w:t>, 4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7B17A4">
              <w:rPr>
                <w:rFonts w:ascii="Times New Roman" w:hAnsi="Times New Roman" w:cs="Times New Roman"/>
                <w:b/>
              </w:rPr>
              <w:t xml:space="preserve"> 111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572774" w:rsidRPr="007B17A4" w:rsidRDefault="007B17A4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w w:val="108"/>
                <w:sz w:val="24"/>
                <w:szCs w:val="24"/>
              </w:rPr>
              <w:t>Слово. Словосочетание. Предложение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471F5A" w:rsidRPr="007B17A4" w:rsidRDefault="007B17A4" w:rsidP="007B17A4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Закрепить умения находить словосочетания среди других сочетаний слов. Познакомить с отличительными признаками слова и словосочетания, словосочетания и предложения.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838"/>
        <w:gridCol w:w="6804"/>
        <w:gridCol w:w="1985"/>
      </w:tblGrid>
      <w:tr w:rsidR="00471F5A" w:rsidRPr="00DF436D" w:rsidTr="007B17A4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8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7B17A4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804" w:type="dxa"/>
          </w:tcPr>
          <w:p w:rsidR="007B17A4" w:rsidRPr="007B17A4" w:rsidRDefault="007B17A4" w:rsidP="007B17A4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Запись числа. Классная работа.</w:t>
            </w:r>
          </w:p>
          <w:p w:rsidR="007B17A4" w:rsidRPr="007B17A4" w:rsidRDefault="007B17A4" w:rsidP="007B17A4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Минутка </w:t>
            </w:r>
            <w:proofErr w:type="gramStart"/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каллиграфии:</w:t>
            </w:r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Мм</w:t>
            </w:r>
            <w:proofErr w:type="gramEnd"/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Вв</w:t>
            </w:r>
            <w:proofErr w:type="spellEnd"/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</w:t>
            </w:r>
            <w:proofErr w:type="spellStart"/>
            <w:r w:rsidRPr="007B17A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Жж</w:t>
            </w:r>
            <w:proofErr w:type="spellEnd"/>
          </w:p>
          <w:p w:rsidR="00F82974" w:rsidRPr="007B17A4" w:rsidRDefault="00F82974" w:rsidP="007B17A4">
            <w:pPr>
              <w:pStyle w:val="a5"/>
            </w:pPr>
          </w:p>
        </w:tc>
        <w:tc>
          <w:tcPr>
            <w:tcW w:w="198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7B17A4">
        <w:trPr>
          <w:trHeight w:val="150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804" w:type="dxa"/>
          </w:tcPr>
          <w:p w:rsidR="007B17A4" w:rsidRPr="007B17A4" w:rsidRDefault="007B17A4" w:rsidP="007B17A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sz w:val="24"/>
                <w:szCs w:val="24"/>
              </w:rPr>
              <w:t>-Что такое словосочетание?</w:t>
            </w:r>
          </w:p>
          <w:p w:rsidR="007B17A4" w:rsidRPr="007B17A4" w:rsidRDefault="007B17A4" w:rsidP="007B17A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sz w:val="24"/>
                <w:szCs w:val="24"/>
              </w:rPr>
              <w:t>-Что не является словосочетанием?</w:t>
            </w:r>
          </w:p>
          <w:p w:rsidR="00F82974" w:rsidRPr="007B17A4" w:rsidRDefault="007B17A4" w:rsidP="007B17A4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b/>
                <w:sz w:val="24"/>
                <w:szCs w:val="24"/>
              </w:rPr>
              <w:t>Открой учебник на стр. 112, запиши тему урока</w:t>
            </w:r>
          </w:p>
          <w:p w:rsidR="007B17A4" w:rsidRPr="007B17A4" w:rsidRDefault="007B17A4" w:rsidP="007B17A4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b/>
                <w:sz w:val="24"/>
                <w:szCs w:val="24"/>
              </w:rPr>
              <w:t>Изучи рубрику «Давай подумаем»</w:t>
            </w:r>
          </w:p>
          <w:p w:rsidR="007B17A4" w:rsidRPr="007B17A4" w:rsidRDefault="007B17A4" w:rsidP="007B17A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B17A4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 правило</w:t>
            </w:r>
          </w:p>
        </w:tc>
        <w:tc>
          <w:tcPr>
            <w:tcW w:w="1985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7B17A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7B17A4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804" w:type="dxa"/>
          </w:tcPr>
          <w:p w:rsidR="00B6660B" w:rsidRDefault="007B17A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учебнику стр.113 упр.1</w:t>
            </w:r>
          </w:p>
          <w:p w:rsidR="007B17A4" w:rsidRDefault="007B17A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Ответь на вопросы рубрики «Давай подумаем стр.113</w:t>
            </w:r>
          </w:p>
          <w:p w:rsidR="007B17A4" w:rsidRDefault="007B17A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 114 упр.2</w:t>
            </w:r>
          </w:p>
          <w:p w:rsidR="007B17A4" w:rsidRPr="00F82974" w:rsidRDefault="007B17A4" w:rsidP="00F829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Прочитай правило на стр.114</w:t>
            </w:r>
          </w:p>
        </w:tc>
        <w:tc>
          <w:tcPr>
            <w:tcW w:w="1985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7B17A4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7B17A4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471F5A" w:rsidRPr="00B6660B" w:rsidRDefault="007B17A4" w:rsidP="00B6660B">
            <w:pPr>
              <w:pStyle w:val="a5"/>
              <w:spacing w:before="0" w:beforeAutospacing="0" w:after="0" w:afterAutospacing="0"/>
              <w:jc w:val="both"/>
            </w:pPr>
            <w:r>
              <w:t>Стр. 115 упр.4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 w:rsidSect="007B1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7B17A4"/>
    <w:rsid w:val="00B6660B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2020-04-08T12:03:00Z</dcterms:created>
  <dcterms:modified xsi:type="dcterms:W3CDTF">2020-04-08T12:03:00Z</dcterms:modified>
</cp:coreProperties>
</file>