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2BF" w:rsidRPr="006F336B" w:rsidRDefault="00570213" w:rsidP="006F336B">
      <w:pPr>
        <w:pStyle w:val="a3"/>
        <w:spacing w:line="300" w:lineRule="atLeast"/>
        <w:rPr>
          <w:bCs/>
          <w:color w:val="000000" w:themeColor="text1"/>
          <w:sz w:val="28"/>
          <w:szCs w:val="28"/>
        </w:rPr>
      </w:pPr>
      <w:r w:rsidRPr="006F336B">
        <w:rPr>
          <w:rStyle w:val="a8"/>
          <w:color w:val="000000" w:themeColor="text1"/>
          <w:sz w:val="28"/>
          <w:szCs w:val="28"/>
        </w:rPr>
        <w:t>«</w:t>
      </w:r>
      <w:r w:rsidR="007A0FBB" w:rsidRPr="006F336B">
        <w:rPr>
          <w:rStyle w:val="a8"/>
          <w:color w:val="000000" w:themeColor="text1"/>
          <w:sz w:val="28"/>
          <w:szCs w:val="28"/>
        </w:rPr>
        <w:t>Русский язык</w:t>
      </w:r>
      <w:r w:rsidR="001F3F2E" w:rsidRPr="006F336B">
        <w:rPr>
          <w:rStyle w:val="a8"/>
          <w:color w:val="000000" w:themeColor="text1"/>
          <w:sz w:val="28"/>
          <w:szCs w:val="28"/>
        </w:rPr>
        <w:t>»</w:t>
      </w:r>
      <w:r w:rsidRPr="006F336B">
        <w:rPr>
          <w:rStyle w:val="a8"/>
          <w:color w:val="000000" w:themeColor="text1"/>
          <w:sz w:val="28"/>
          <w:szCs w:val="28"/>
        </w:rPr>
        <w:t xml:space="preserve"> </w:t>
      </w:r>
      <w:r w:rsidR="007A0FBB" w:rsidRPr="006F336B">
        <w:rPr>
          <w:rStyle w:val="a8"/>
          <w:color w:val="000000" w:themeColor="text1"/>
          <w:sz w:val="28"/>
          <w:szCs w:val="28"/>
        </w:rPr>
        <w:t>4</w:t>
      </w:r>
      <w:r w:rsidR="001F3F2E" w:rsidRPr="006F336B">
        <w:rPr>
          <w:rStyle w:val="a8"/>
          <w:color w:val="000000" w:themeColor="text1"/>
          <w:sz w:val="28"/>
          <w:szCs w:val="28"/>
        </w:rPr>
        <w:t xml:space="preserve"> кл 7.04    Тема:</w:t>
      </w:r>
      <w:r w:rsidRPr="006F336B">
        <w:rPr>
          <w:rStyle w:val="a8"/>
          <w:color w:val="000000" w:themeColor="text1"/>
          <w:sz w:val="28"/>
          <w:szCs w:val="28"/>
        </w:rPr>
        <w:t xml:space="preserve"> «</w:t>
      </w:r>
      <w:bookmarkStart w:id="0" w:name="_GoBack"/>
      <w:bookmarkEnd w:id="0"/>
      <w:r w:rsidR="001F3F2E" w:rsidRPr="006F336B">
        <w:rPr>
          <w:bCs/>
          <w:color w:val="000000" w:themeColor="text1"/>
          <w:sz w:val="28"/>
          <w:szCs w:val="28"/>
        </w:rPr>
        <w:t xml:space="preserve">Связь </w:t>
      </w:r>
      <w:r w:rsidR="007A0FBB" w:rsidRPr="006F336B">
        <w:rPr>
          <w:bCs/>
          <w:color w:val="000000" w:themeColor="text1"/>
          <w:sz w:val="28"/>
          <w:szCs w:val="28"/>
        </w:rPr>
        <w:t>слов в предложении.</w:t>
      </w:r>
      <w:r w:rsidR="0054772D" w:rsidRPr="006F336B">
        <w:rPr>
          <w:bCs/>
          <w:color w:val="000000" w:themeColor="text1"/>
          <w:sz w:val="28"/>
          <w:szCs w:val="28"/>
        </w:rPr>
        <w:t xml:space="preserve"> </w:t>
      </w:r>
      <w:r w:rsidR="007A0FBB" w:rsidRPr="006F336B">
        <w:rPr>
          <w:bCs/>
          <w:color w:val="000000" w:themeColor="text1"/>
          <w:sz w:val="28"/>
          <w:szCs w:val="28"/>
        </w:rPr>
        <w:t>Словосочетание</w:t>
      </w:r>
      <w:r w:rsidRPr="006F336B">
        <w:rPr>
          <w:rStyle w:val="a8"/>
          <w:color w:val="000000" w:themeColor="text1"/>
          <w:sz w:val="28"/>
          <w:szCs w:val="28"/>
        </w:rPr>
        <w:t>»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4111"/>
      </w:tblGrid>
      <w:tr w:rsidR="001F3F2E" w:rsidRPr="007D7F02" w:rsidTr="006F336B">
        <w:trPr>
          <w:trHeight w:val="790"/>
        </w:trPr>
        <w:tc>
          <w:tcPr>
            <w:tcW w:w="6629" w:type="dxa"/>
          </w:tcPr>
          <w:p w:rsidR="001F3F2E" w:rsidRPr="007D7F02" w:rsidRDefault="001F3F2E" w:rsidP="001F3F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4111" w:type="dxa"/>
          </w:tcPr>
          <w:p w:rsidR="001F3F2E" w:rsidRPr="00F01886" w:rsidRDefault="001F3F2E" w:rsidP="001F3F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ученика</w:t>
            </w:r>
          </w:p>
        </w:tc>
      </w:tr>
      <w:tr w:rsidR="001F3F2E" w:rsidRPr="007D7F02" w:rsidTr="006F336B">
        <w:trPr>
          <w:trHeight w:val="406"/>
        </w:trPr>
        <w:tc>
          <w:tcPr>
            <w:tcW w:w="6629" w:type="dxa"/>
          </w:tcPr>
          <w:p w:rsidR="001F3F2E" w:rsidRPr="007D7F02" w:rsidRDefault="001F3F2E" w:rsidP="005F76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Откройте тетради. Запишите число, классная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1F3F2E" w:rsidRPr="007D7F02" w:rsidRDefault="001F3F2E" w:rsidP="000B2CF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53"/>
        </w:trPr>
        <w:tc>
          <w:tcPr>
            <w:tcW w:w="6629" w:type="dxa"/>
          </w:tcPr>
          <w:p w:rsidR="001F3F2E" w:rsidRPr="007D7F02" w:rsidRDefault="001F3F2E" w:rsidP="00317B91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3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Прочитайте запись</w:t>
            </w:r>
            <w:r w:rsidRPr="007D7F02"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.</w:t>
            </w:r>
          </w:p>
          <w:p w:rsidR="001F3F2E" w:rsidRDefault="001F3F2E" w:rsidP="00317B91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2643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Неторопливая река отражает ясное небо.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называется такая запись?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F3F2E" w:rsidRDefault="001F3F2E" w:rsidP="00317B91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Докажите!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1F3F2E" w:rsidRPr="00E26439" w:rsidRDefault="001F3F2E" w:rsidP="00317B91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Выполните синтаксический разбор                                                                               </w:t>
            </w:r>
            <w:r w:rsidRPr="00E264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ученики </w:t>
            </w:r>
            <w:r w:rsidRPr="00E264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дают определение  значения  «предложение», выполняют синтаксический разбор)</w:t>
            </w:r>
          </w:p>
          <w:p w:rsidR="001F3F2E" w:rsidRPr="007D7F02" w:rsidRDefault="001F3F2E" w:rsidP="00317B91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 предложение и выпишите из него пары слов.</w:t>
            </w:r>
          </w:p>
          <w:p w:rsidR="001F3F2E" w:rsidRPr="007D7F02" w:rsidRDefault="001F3F2E" w:rsidP="00317B91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Вариант записи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</w:p>
          <w:p w:rsidR="001F3F2E" w:rsidRPr="004C5969" w:rsidRDefault="001F3F2E" w:rsidP="005F76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C596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неторопливая река</w:t>
            </w:r>
            <w:r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 xml:space="preserve">              </w:t>
            </w:r>
            <w:r w:rsidRPr="004C596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отражает небо</w:t>
            </w:r>
          </w:p>
          <w:p w:rsidR="001F3F2E" w:rsidRPr="004C5969" w:rsidRDefault="001F3F2E" w:rsidP="005F76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C596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ясное небо</w:t>
            </w:r>
            <w:r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 xml:space="preserve">                            </w:t>
            </w:r>
            <w:r w:rsidRPr="004C596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неторопливая небо</w:t>
            </w:r>
          </w:p>
          <w:p w:rsidR="001F3F2E" w:rsidRPr="001F3F2E" w:rsidRDefault="001F3F2E" w:rsidP="005F76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C596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река ясное</w:t>
            </w:r>
          </w:p>
          <w:p w:rsidR="001F3F2E" w:rsidRPr="007D7F02" w:rsidRDefault="001F3F2E" w:rsidP="000B28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Во всех ли парах слова связаны по смыслу и своими грамматическими формами?</w:t>
            </w:r>
          </w:p>
          <w:p w:rsidR="001F3F2E" w:rsidRPr="007D7F02" w:rsidRDefault="001F3F2E" w:rsidP="005F76B8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Прочитайте только те пары слов, где слова связаны по смыслу.</w:t>
            </w:r>
          </w:p>
          <w:p w:rsidR="001F3F2E" w:rsidRPr="001F3F2E" w:rsidRDefault="001F3F2E" w:rsidP="001F3F2E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Знаете ли вы, как называются такие пары слов?</w:t>
            </w:r>
          </w:p>
        </w:tc>
        <w:tc>
          <w:tcPr>
            <w:tcW w:w="4111" w:type="dxa"/>
          </w:tcPr>
          <w:p w:rsidR="001F3F2E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Pr="00E26439" w:rsidRDefault="001F3F2E" w:rsidP="001F3F2E">
            <w:pPr>
              <w:autoSpaceDE w:val="0"/>
              <w:autoSpaceDN w:val="0"/>
              <w:adjustRightInd w:val="0"/>
              <w:spacing w:before="90" w:after="0"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64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ученики </w:t>
            </w:r>
            <w:r w:rsidRPr="00E264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дают определение  значения  «предложение», выполняют синтаксический разбор)</w:t>
            </w:r>
          </w:p>
          <w:p w:rsidR="001F3F2E" w:rsidRPr="007D7F02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583"/>
        </w:trPr>
        <w:tc>
          <w:tcPr>
            <w:tcW w:w="6629" w:type="dxa"/>
          </w:tcPr>
          <w:p w:rsidR="001F3F2E" w:rsidRPr="007D7F02" w:rsidRDefault="001F3F2E" w:rsidP="006F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Какие мы должны поставить перед собой учебные задачи на </w:t>
            </w:r>
            <w:r w:rsidR="006F336B"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урок?</w:t>
            </w:r>
            <w:r w:rsidR="006F336B" w:rsidRPr="007D7F02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6F336B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111" w:type="dxa"/>
          </w:tcPr>
          <w:p w:rsidR="001F3F2E" w:rsidRPr="007D7F02" w:rsidRDefault="001F3F2E" w:rsidP="00317B91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495"/>
        </w:trPr>
        <w:tc>
          <w:tcPr>
            <w:tcW w:w="6629" w:type="dxa"/>
          </w:tcPr>
          <w:p w:rsidR="006F336B" w:rsidRDefault="001F3F2E" w:rsidP="006F33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чего начнём?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 w:rsidRPr="00373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3733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Наметим </w:t>
            </w:r>
            <w:r w:rsidRPr="003733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план наших действий</w:t>
            </w:r>
            <w:r w:rsidRPr="003733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  <w:r w:rsidRPr="00373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обсуждения получаем план действий: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            </w:t>
            </w:r>
            <w:r w:rsidRPr="003733A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1.Найдём правило.</w:t>
            </w:r>
            <w:r w:rsidRPr="003733A9"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                                                                   </w:t>
            </w:r>
            <w:r w:rsidRPr="003733A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2.Составим алгоритм действий                                          3.Исправим ошибки в нашем задании.</w:t>
            </w:r>
            <w:r w:rsidRPr="003733A9"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            </w:t>
            </w:r>
          </w:p>
          <w:p w:rsidR="001F3F2E" w:rsidRPr="006F336B" w:rsidRDefault="001F3F2E" w:rsidP="006F33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  <w:r w:rsidRPr="003733A9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Закрепим знания в тренировочных упражнениях</w:t>
            </w:r>
          </w:p>
        </w:tc>
        <w:tc>
          <w:tcPr>
            <w:tcW w:w="4111" w:type="dxa"/>
          </w:tcPr>
          <w:p w:rsidR="001F3F2E" w:rsidRPr="007D7F02" w:rsidRDefault="001F3F2E" w:rsidP="00F142BF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3534"/>
        </w:trPr>
        <w:tc>
          <w:tcPr>
            <w:tcW w:w="6629" w:type="dxa"/>
          </w:tcPr>
          <w:p w:rsidR="001F3F2E" w:rsidRPr="007D7F02" w:rsidRDefault="001F3F2E" w:rsidP="00144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братимся к рубрике «Тайны русского языка»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с. 106-107 в учебнике.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Можете теперь сказать, как называется такое сочетание слов?</w:t>
            </w:r>
          </w:p>
          <w:p w:rsidR="001F3F2E" w:rsidRPr="007D7F02" w:rsidRDefault="001F3F2E" w:rsidP="00144B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-Сформулируйте тему урока.</w:t>
            </w:r>
          </w:p>
          <w:p w:rsidR="001F3F2E" w:rsidRPr="007D7F02" w:rsidRDefault="001F3F2E" w:rsidP="00DF67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-Запишите тему урока.                                          </w:t>
            </w:r>
          </w:p>
          <w:p w:rsidR="006F336B" w:rsidRPr="007D7F02" w:rsidRDefault="001F3F2E" w:rsidP="006F336B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-Какой вывод можем сделать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</w:t>
            </w:r>
            <w:r w:rsidR="006F33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затруднением справились, что теперь?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Какой следующий шаг?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(Исправим ошибки в нашем задании)</w:t>
            </w:r>
          </w:p>
        </w:tc>
        <w:tc>
          <w:tcPr>
            <w:tcW w:w="4111" w:type="dxa"/>
          </w:tcPr>
          <w:p w:rsidR="001F3F2E" w:rsidRPr="007D7F02" w:rsidRDefault="001F3F2E" w:rsidP="00F142BF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6F336B" w:rsidRPr="007D7F02" w:rsidRDefault="006F336B" w:rsidP="00F142BF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6F336B" w:rsidRPr="006F336B" w:rsidRDefault="006F336B" w:rsidP="006F33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(Словосочетанием называется только такое соединение слов, в котором слова связаны по смыслу подчинительной связью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т.е. от одного слова к другому можно задать вопрос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 Словосочет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ание состоит из главного и завис</w:t>
            </w: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имого слова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1F3F2E" w:rsidRPr="007D7F02" w:rsidTr="006F336B">
        <w:trPr>
          <w:trHeight w:val="495"/>
        </w:trPr>
        <w:tc>
          <w:tcPr>
            <w:tcW w:w="6629" w:type="dxa"/>
            <w:tcBorders>
              <w:top w:val="nil"/>
            </w:tcBorders>
          </w:tcPr>
          <w:p w:rsidR="001F3F2E" w:rsidRPr="006F336B" w:rsidRDefault="006F336B" w:rsidP="006F336B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="001F3F2E"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Используя  алгоритм, выпи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шите из записанных вами</w:t>
            </w:r>
            <w:r w:rsidR="001F3F2E"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пар слов  словосочетания, укажите главные и зависимые слова.       </w:t>
            </w:r>
          </w:p>
          <w:p w:rsidR="001F3F2E" w:rsidRPr="00404E23" w:rsidRDefault="006F336B" w:rsidP="00FC7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88900</wp:posOffset>
                      </wp:positionV>
                      <wp:extent cx="835660" cy="0"/>
                      <wp:effectExtent l="13970" t="6350" r="7620" b="12700"/>
                      <wp:wrapNone/>
                      <wp:docPr id="6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35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76C9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4" o:spid="_x0000_s1026" type="#_x0000_t32" style="position:absolute;margin-left:23.6pt;margin-top:7pt;width:65.8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8vJQIAAEU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106680</wp:posOffset>
                      </wp:positionV>
                      <wp:extent cx="0" cy="87630"/>
                      <wp:effectExtent l="61595" t="5080" r="52705" b="21590"/>
                      <wp:wrapNone/>
                      <wp:docPr id="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7B272" id="AutoShape 37" o:spid="_x0000_s1026" type="#_x0000_t32" style="position:absolute;margin-left:23.6pt;margin-top:8.4pt;width:0;height: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a6GMwIAAFw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1F3F2E" w:rsidRPr="00404E2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                            </w:t>
            </w:r>
            <w:r w:rsidR="001F3F2E"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×</w:t>
            </w:r>
          </w:p>
          <w:p w:rsidR="001F3F2E" w:rsidRPr="00404E23" w:rsidRDefault="001F3F2E" w:rsidP="00FC7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неторопливая река</w:t>
            </w:r>
          </w:p>
          <w:p w:rsidR="001F3F2E" w:rsidRPr="00404E23" w:rsidRDefault="006F336B" w:rsidP="00FC7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64135</wp:posOffset>
                      </wp:positionV>
                      <wp:extent cx="0" cy="105410"/>
                      <wp:effectExtent l="59690" t="12700" r="54610" b="15240"/>
                      <wp:wrapNone/>
                      <wp:docPr id="4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54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E6D3E" id="AutoShape 38" o:spid="_x0000_s1026" type="#_x0000_t32" style="position:absolute;margin-left:70.7pt;margin-top:5.05pt;width:0;height: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x7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64135</wp:posOffset>
                      </wp:positionV>
                      <wp:extent cx="598170" cy="0"/>
                      <wp:effectExtent l="13970" t="12700" r="6985" b="6350"/>
                      <wp:wrapNone/>
                      <wp:docPr id="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DB940" id="AutoShape 35" o:spid="_x0000_s1026" type="#_x0000_t32" style="position:absolute;margin-left:23.6pt;margin-top:5.05pt;width:47.1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rJy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"/>
                  </w:pict>
                </mc:Fallback>
              </mc:AlternateContent>
            </w:r>
            <w:r w:rsidR="001F3F2E"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 xml:space="preserve">      ×</w:t>
            </w:r>
          </w:p>
          <w:p w:rsidR="001F3F2E" w:rsidRPr="00404E23" w:rsidRDefault="001F3F2E" w:rsidP="00FC7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отражает небо</w:t>
            </w:r>
          </w:p>
          <w:p w:rsidR="001F3F2E" w:rsidRPr="00404E23" w:rsidRDefault="006F336B" w:rsidP="00FC7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65405</wp:posOffset>
                      </wp:positionV>
                      <wp:extent cx="0" cy="114300"/>
                      <wp:effectExtent l="59690" t="7620" r="54610" b="20955"/>
                      <wp:wrapNone/>
                      <wp:docPr id="2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9FC4B" id="AutoShape 39" o:spid="_x0000_s1026" type="#_x0000_t32" style="position:absolute;margin-left:7.7pt;margin-top:5.15pt;width:0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2GMwIAAF0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  <w:noProof/>
                <w:color w:val="1F497D" w:themeColor="text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65405</wp:posOffset>
                      </wp:positionV>
                      <wp:extent cx="395605" cy="0"/>
                      <wp:effectExtent l="12065" t="7620" r="11430" b="11430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5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D0564" id="AutoShape 36" o:spid="_x0000_s1026" type="#_x0000_t32" style="position:absolute;margin-left:7.7pt;margin-top:5.15pt;width:31.1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"/>
                  </w:pict>
                </mc:Fallback>
              </mc:AlternateContent>
            </w:r>
            <w:r w:rsidR="001F3F2E"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 xml:space="preserve">             ×</w:t>
            </w:r>
          </w:p>
          <w:p w:rsidR="001F3F2E" w:rsidRPr="006F336B" w:rsidRDefault="001F3F2E" w:rsidP="00C40C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</w:pPr>
            <w:r w:rsidRPr="00404E23"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ясное небо</w:t>
            </w:r>
          </w:p>
        </w:tc>
        <w:tc>
          <w:tcPr>
            <w:tcW w:w="4111" w:type="dxa"/>
            <w:tcBorders>
              <w:top w:val="nil"/>
            </w:tcBorders>
          </w:tcPr>
          <w:p w:rsidR="001F3F2E" w:rsidRPr="007D7F02" w:rsidRDefault="001F3F2E" w:rsidP="00F142BF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F142BF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F142BF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F142BF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Default="001F3F2E" w:rsidP="00F142BF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1F3F2E" w:rsidRPr="007D7F02" w:rsidRDefault="001F3F2E" w:rsidP="00404E23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495"/>
        </w:trPr>
        <w:tc>
          <w:tcPr>
            <w:tcW w:w="6629" w:type="dxa"/>
          </w:tcPr>
          <w:p w:rsidR="001F3F2E" w:rsidRPr="007D7F02" w:rsidRDefault="001F3F2E" w:rsidP="0064794A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0C1C">
              <w:rPr>
                <w:rFonts w:ascii="Times New Roman" w:hAnsi="Times New Roman" w:cs="Times New Roman"/>
                <w:iCs/>
                <w:sz w:val="24"/>
                <w:szCs w:val="24"/>
              </w:rPr>
              <w:t>-Назовите следующий этап работы</w:t>
            </w:r>
            <w:r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 xml:space="preserve">.                              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1.</w:t>
            </w:r>
            <w:r w:rsidRPr="007D7F02"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Выполнение</w:t>
            </w:r>
            <w:r w:rsidR="006F33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упражнения 1, с. 107 учебника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2.</w:t>
            </w:r>
            <w:r w:rsidRPr="007D7F02"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Рубрика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«Давай подумаем», с. 107-108.</w:t>
            </w:r>
          </w:p>
          <w:p w:rsidR="001F3F2E" w:rsidRPr="007D7F02" w:rsidRDefault="001F3F2E" w:rsidP="0064794A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Вы все прочитали. С кем из ребят вы согласитесь: с Витей или с Вовой? Почему?</w:t>
            </w:r>
          </w:p>
          <w:p w:rsidR="001F3F2E" w:rsidRPr="007D7F02" w:rsidRDefault="001F3F2E" w:rsidP="006F336B">
            <w:pPr>
              <w:autoSpaceDE w:val="0"/>
              <w:autoSpaceDN w:val="0"/>
              <w:adjustRightInd w:val="0"/>
              <w:spacing w:before="60"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F02"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Чтение правила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с. 108 учебника.</w:t>
            </w:r>
          </w:p>
        </w:tc>
        <w:tc>
          <w:tcPr>
            <w:tcW w:w="4111" w:type="dxa"/>
          </w:tcPr>
          <w:p w:rsidR="006F336B" w:rsidRDefault="006F336B" w:rsidP="006F336B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F497D" w:themeColor="text2"/>
                <w:sz w:val="24"/>
                <w:szCs w:val="24"/>
              </w:rPr>
              <w:t>(</w:t>
            </w:r>
            <w:r w:rsidRPr="00C40C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Закрепим знания в тренировочных упражнениях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</w:p>
          <w:p w:rsidR="001F3F2E" w:rsidRPr="007D7F02" w:rsidRDefault="001F3F2E" w:rsidP="00D37A17">
            <w:pPr>
              <w:autoSpaceDE w:val="0"/>
              <w:autoSpaceDN w:val="0"/>
              <w:adjustRightInd w:val="0"/>
              <w:spacing w:before="6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2344"/>
        </w:trPr>
        <w:tc>
          <w:tcPr>
            <w:tcW w:w="6629" w:type="dxa"/>
          </w:tcPr>
          <w:p w:rsidR="001F3F2E" w:rsidRPr="00D37A17" w:rsidRDefault="001F3F2E" w:rsidP="0064794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Pr="00D37A1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Самостоятельная работа.</w:t>
            </w:r>
          </w:p>
          <w:p w:rsidR="001F3F2E" w:rsidRPr="007D7F02" w:rsidRDefault="001F3F2E" w:rsidP="0064794A">
            <w:pPr>
              <w:autoSpaceDE w:val="0"/>
              <w:autoSpaceDN w:val="0"/>
              <w:adjustRightInd w:val="0"/>
              <w:spacing w:before="60"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pacing w:val="30"/>
                <w:sz w:val="24"/>
                <w:szCs w:val="24"/>
              </w:rPr>
              <w:t>Выполнение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упражнения 3, с. 108 учебника.</w:t>
            </w:r>
          </w:p>
          <w:p w:rsidR="001F3F2E" w:rsidRPr="007D7F02" w:rsidRDefault="006F336B" w:rsidP="0064794A">
            <w:pPr>
              <w:autoSpaceDE w:val="0"/>
              <w:autoSpaceDN w:val="0"/>
              <w:adjustRightInd w:val="0"/>
              <w:spacing w:before="60"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девочки</w:t>
            </w:r>
            <w:r w:rsidR="001F3F2E"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1-е предложение;</w:t>
            </w:r>
          </w:p>
          <w:p w:rsidR="001F3F2E" w:rsidRPr="007D7F02" w:rsidRDefault="006F336B" w:rsidP="0064794A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мальчики</w:t>
            </w:r>
            <w:r w:rsidR="001F3F2E"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3-е предложение.</w:t>
            </w:r>
          </w:p>
          <w:p w:rsidR="001F3F2E" w:rsidRPr="006F336B" w:rsidRDefault="001F3F2E" w:rsidP="006F336B">
            <w:pPr>
              <w:autoSpaceDE w:val="0"/>
              <w:autoSpaceDN w:val="0"/>
              <w:adjustRightInd w:val="0"/>
              <w:spacing w:before="60" w:after="0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Запишите каждый свое предложение и все возможные словосочетания, какие вы сможете выписать.</w:t>
            </w:r>
          </w:p>
        </w:tc>
        <w:tc>
          <w:tcPr>
            <w:tcW w:w="4111" w:type="dxa"/>
          </w:tcPr>
          <w:p w:rsidR="001F3F2E" w:rsidRPr="00FC070A" w:rsidRDefault="001F3F2E" w:rsidP="00FC0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F2E" w:rsidRPr="007D7F02" w:rsidTr="006F336B">
        <w:trPr>
          <w:trHeight w:val="495"/>
        </w:trPr>
        <w:tc>
          <w:tcPr>
            <w:tcW w:w="6629" w:type="dxa"/>
          </w:tcPr>
          <w:p w:rsidR="001F3F2E" w:rsidRPr="007D7F02" w:rsidRDefault="001F3F2E" w:rsidP="00E80571">
            <w:pPr>
              <w:autoSpaceDE w:val="0"/>
              <w:autoSpaceDN w:val="0"/>
              <w:adjustRightInd w:val="0"/>
              <w:spacing w:before="120" w:after="0"/>
              <w:ind w:firstLine="36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F0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Домашнее задание:</w:t>
            </w:r>
          </w:p>
          <w:p w:rsidR="001F3F2E" w:rsidRPr="007D7F02" w:rsidRDefault="001F3F2E" w:rsidP="006F336B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57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Pr="00FD5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D5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D7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 с. 109 (2-е предложение </w:t>
            </w:r>
          </w:p>
        </w:tc>
        <w:tc>
          <w:tcPr>
            <w:tcW w:w="4111" w:type="dxa"/>
          </w:tcPr>
          <w:p w:rsidR="001F3F2E" w:rsidRPr="007D7F02" w:rsidRDefault="001F3F2E" w:rsidP="00FD5741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7D7F0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Сл№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9769B1" w:rsidRDefault="009769B1" w:rsidP="00731AFE">
      <w:pPr>
        <w:tabs>
          <w:tab w:val="left" w:pos="1052"/>
        </w:tabs>
        <w:rPr>
          <w:rFonts w:ascii="Times New Roman" w:hAnsi="Times New Roman" w:cs="Times New Roman"/>
          <w:sz w:val="24"/>
          <w:szCs w:val="24"/>
        </w:rPr>
      </w:pPr>
    </w:p>
    <w:p w:rsidR="009769B1" w:rsidRDefault="009769B1" w:rsidP="00731AFE">
      <w:pPr>
        <w:tabs>
          <w:tab w:val="left" w:pos="1052"/>
        </w:tabs>
        <w:rPr>
          <w:rFonts w:ascii="Times New Roman" w:hAnsi="Times New Roman" w:cs="Times New Roman"/>
          <w:sz w:val="24"/>
          <w:szCs w:val="24"/>
        </w:rPr>
      </w:pPr>
    </w:p>
    <w:p w:rsidR="00731AFE" w:rsidRPr="00731AFE" w:rsidRDefault="009769B1" w:rsidP="009769B1">
      <w:pPr>
        <w:tabs>
          <w:tab w:val="left" w:pos="105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01165" w:rsidRPr="00731AFE" w:rsidRDefault="00701165" w:rsidP="00731AFE">
      <w:pPr>
        <w:tabs>
          <w:tab w:val="left" w:pos="1052"/>
        </w:tabs>
        <w:rPr>
          <w:rFonts w:ascii="Times New Roman" w:hAnsi="Times New Roman" w:cs="Times New Roman"/>
          <w:sz w:val="24"/>
          <w:szCs w:val="24"/>
        </w:rPr>
      </w:pPr>
    </w:p>
    <w:sectPr w:rsidR="00701165" w:rsidRPr="00731AFE" w:rsidSect="006F336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420AA"/>
    <w:multiLevelType w:val="hybridMultilevel"/>
    <w:tmpl w:val="A2BEC1AC"/>
    <w:lvl w:ilvl="0" w:tplc="F07665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51638"/>
    <w:multiLevelType w:val="hybridMultilevel"/>
    <w:tmpl w:val="8102917C"/>
    <w:lvl w:ilvl="0" w:tplc="E2EAE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447774"/>
    <w:multiLevelType w:val="hybridMultilevel"/>
    <w:tmpl w:val="264CBF9E"/>
    <w:lvl w:ilvl="0" w:tplc="809E8A6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4D27083"/>
    <w:multiLevelType w:val="hybridMultilevel"/>
    <w:tmpl w:val="04B4EB02"/>
    <w:lvl w:ilvl="0" w:tplc="47D87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3F"/>
    <w:rsid w:val="00023E2F"/>
    <w:rsid w:val="000632C6"/>
    <w:rsid w:val="00077443"/>
    <w:rsid w:val="000B2800"/>
    <w:rsid w:val="000B2CFB"/>
    <w:rsid w:val="000C1929"/>
    <w:rsid w:val="000E3C43"/>
    <w:rsid w:val="0013094B"/>
    <w:rsid w:val="00144BCE"/>
    <w:rsid w:val="00151919"/>
    <w:rsid w:val="00193ECA"/>
    <w:rsid w:val="001F3F2E"/>
    <w:rsid w:val="00261C25"/>
    <w:rsid w:val="00266543"/>
    <w:rsid w:val="00267206"/>
    <w:rsid w:val="002E2C00"/>
    <w:rsid w:val="00315592"/>
    <w:rsid w:val="00317B91"/>
    <w:rsid w:val="003202D5"/>
    <w:rsid w:val="00325C60"/>
    <w:rsid w:val="00327D7E"/>
    <w:rsid w:val="003733A9"/>
    <w:rsid w:val="00404E23"/>
    <w:rsid w:val="00413C65"/>
    <w:rsid w:val="00433CEF"/>
    <w:rsid w:val="00465CC1"/>
    <w:rsid w:val="004C1E35"/>
    <w:rsid w:val="004C5969"/>
    <w:rsid w:val="004C59D2"/>
    <w:rsid w:val="005135E1"/>
    <w:rsid w:val="00515B14"/>
    <w:rsid w:val="00527409"/>
    <w:rsid w:val="0054772D"/>
    <w:rsid w:val="00570213"/>
    <w:rsid w:val="005A1141"/>
    <w:rsid w:val="005F76B8"/>
    <w:rsid w:val="00646DC2"/>
    <w:rsid w:val="0064794A"/>
    <w:rsid w:val="00651643"/>
    <w:rsid w:val="00684007"/>
    <w:rsid w:val="00686B31"/>
    <w:rsid w:val="006955BC"/>
    <w:rsid w:val="00696B81"/>
    <w:rsid w:val="006F336B"/>
    <w:rsid w:val="00701165"/>
    <w:rsid w:val="00731075"/>
    <w:rsid w:val="00731AFE"/>
    <w:rsid w:val="0074547C"/>
    <w:rsid w:val="00787DBF"/>
    <w:rsid w:val="00795461"/>
    <w:rsid w:val="007A0FBB"/>
    <w:rsid w:val="007D7F02"/>
    <w:rsid w:val="0080430F"/>
    <w:rsid w:val="00873EDE"/>
    <w:rsid w:val="008854AA"/>
    <w:rsid w:val="00957CAC"/>
    <w:rsid w:val="009769B1"/>
    <w:rsid w:val="00A2145A"/>
    <w:rsid w:val="00A61B7B"/>
    <w:rsid w:val="00A77F52"/>
    <w:rsid w:val="00AA45D4"/>
    <w:rsid w:val="00AD24D1"/>
    <w:rsid w:val="00B50658"/>
    <w:rsid w:val="00B75765"/>
    <w:rsid w:val="00B91103"/>
    <w:rsid w:val="00BC4946"/>
    <w:rsid w:val="00BF1ACD"/>
    <w:rsid w:val="00C40C1C"/>
    <w:rsid w:val="00CB5E8A"/>
    <w:rsid w:val="00D12501"/>
    <w:rsid w:val="00D37A17"/>
    <w:rsid w:val="00DB073F"/>
    <w:rsid w:val="00DC7654"/>
    <w:rsid w:val="00DF6797"/>
    <w:rsid w:val="00E20EDA"/>
    <w:rsid w:val="00E259E8"/>
    <w:rsid w:val="00E26439"/>
    <w:rsid w:val="00E80571"/>
    <w:rsid w:val="00EB0345"/>
    <w:rsid w:val="00EB50CD"/>
    <w:rsid w:val="00F01886"/>
    <w:rsid w:val="00F024A5"/>
    <w:rsid w:val="00F142BF"/>
    <w:rsid w:val="00F153F0"/>
    <w:rsid w:val="00F61F82"/>
    <w:rsid w:val="00FC070A"/>
    <w:rsid w:val="00FC71B2"/>
    <w:rsid w:val="00FD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CC221-7BCA-4621-BE95-57BA2F82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DC2"/>
  </w:style>
  <w:style w:type="paragraph" w:styleId="3">
    <w:name w:val="heading 3"/>
    <w:basedOn w:val="a"/>
    <w:link w:val="30"/>
    <w:uiPriority w:val="9"/>
    <w:qFormat/>
    <w:rsid w:val="00E20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1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5BC"/>
    <w:rPr>
      <w:rFonts w:ascii="Tahoma" w:hAnsi="Tahoma" w:cs="Tahoma"/>
      <w:sz w:val="16"/>
      <w:szCs w:val="16"/>
    </w:rPr>
  </w:style>
  <w:style w:type="character" w:customStyle="1" w:styleId="FontStyle31">
    <w:name w:val="Font Style31"/>
    <w:rsid w:val="000E3C43"/>
    <w:rPr>
      <w:rFonts w:ascii="Times New Roman" w:hAnsi="Times New Roman" w:cs="Times New Roman"/>
      <w:sz w:val="16"/>
      <w:szCs w:val="16"/>
    </w:rPr>
  </w:style>
  <w:style w:type="table" w:styleId="a6">
    <w:name w:val="Table Grid"/>
    <w:basedOn w:val="a1"/>
    <w:rsid w:val="00B75765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142BF"/>
    <w:pPr>
      <w:ind w:left="720"/>
      <w:contextualSpacing/>
    </w:pPr>
  </w:style>
  <w:style w:type="character" w:styleId="a8">
    <w:name w:val="Strong"/>
    <w:basedOn w:val="a0"/>
    <w:uiPriority w:val="22"/>
    <w:qFormat/>
    <w:rsid w:val="00570213"/>
    <w:rPr>
      <w:b/>
      <w:bCs/>
    </w:rPr>
  </w:style>
  <w:style w:type="character" w:styleId="a9">
    <w:name w:val="Hyperlink"/>
    <w:basedOn w:val="a0"/>
    <w:uiPriority w:val="99"/>
    <w:unhideWhenUsed/>
    <w:rsid w:val="00E20ED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20ED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p5">
    <w:name w:val="p5"/>
    <w:basedOn w:val="a"/>
    <w:rsid w:val="00E2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0EDA"/>
  </w:style>
  <w:style w:type="character" w:styleId="aa">
    <w:name w:val="Emphasis"/>
    <w:basedOn w:val="a0"/>
    <w:uiPriority w:val="20"/>
    <w:qFormat/>
    <w:rsid w:val="00E20EDA"/>
    <w:rPr>
      <w:i/>
      <w:iCs/>
    </w:rPr>
  </w:style>
  <w:style w:type="paragraph" w:styleId="ab">
    <w:name w:val="No Spacing"/>
    <w:uiPriority w:val="1"/>
    <w:qFormat/>
    <w:rsid w:val="000B2CFB"/>
    <w:pPr>
      <w:spacing w:after="0" w:line="240" w:lineRule="auto"/>
    </w:pPr>
  </w:style>
  <w:style w:type="character" w:customStyle="1" w:styleId="apple-style-span">
    <w:name w:val="apple-style-span"/>
    <w:basedOn w:val="a0"/>
    <w:rsid w:val="00731075"/>
  </w:style>
  <w:style w:type="paragraph" w:customStyle="1" w:styleId="xod">
    <w:name w:val="xod"/>
    <w:basedOn w:val="a"/>
    <w:rsid w:val="00684007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6D6E-1240-494B-8F7F-1F120E3E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ЯНА</cp:lastModifiedBy>
  <cp:revision>2</cp:revision>
  <dcterms:created xsi:type="dcterms:W3CDTF">2020-04-06T11:17:00Z</dcterms:created>
  <dcterms:modified xsi:type="dcterms:W3CDTF">2020-04-06T11:17:00Z</dcterms:modified>
</cp:coreProperties>
</file>