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EC" w:rsidRPr="0096641C" w:rsidRDefault="00FF2CEC" w:rsidP="00FF2C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10</w:t>
      </w:r>
      <w:r w:rsidRPr="0096641C">
        <w:rPr>
          <w:rFonts w:ascii="Times New Roman" w:hAnsi="Times New Roman" w:cs="Times New Roman"/>
          <w:sz w:val="28"/>
          <w:szCs w:val="28"/>
        </w:rPr>
        <w:t>.04.2020.           Чернокалова Галина Николаевна</w:t>
      </w:r>
    </w:p>
    <w:p w:rsidR="00FF2CEC" w:rsidRPr="0096641C" w:rsidRDefault="00FF2CEC" w:rsidP="00FF2C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FF2CEC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FF2CEC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9.45.-10.15.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6AF8">
              <w:rPr>
                <w:rFonts w:ascii="Times New Roman" w:hAnsi="Times New Roman" w:cs="Times New Roman"/>
                <w:sz w:val="28"/>
                <w:szCs w:val="28"/>
              </w:rPr>
              <w:t>Учимся восстанавливать деформированный текст урок 126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рассыпался. Упр.2 с.133.Найди нарушения и исправь их. Составь план исправленного текста озаглавь его.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6AF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456AF8">
              <w:rPr>
                <w:rFonts w:ascii="Times New Roman" w:hAnsi="Times New Roman" w:cs="Times New Roman"/>
                <w:sz w:val="28"/>
                <w:szCs w:val="28"/>
              </w:rPr>
              <w:t xml:space="preserve">пр.2 с.133-134 найди и  запиши слова, которые помогают описать цветок.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</w:p>
        </w:tc>
      </w:tr>
    </w:tbl>
    <w:p w:rsidR="00F20CBF" w:rsidRDefault="00F20CBF"/>
    <w:sectPr w:rsidR="00F20CBF" w:rsidSect="00FF2C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2CEC"/>
    <w:rsid w:val="00F20CBF"/>
    <w:rsid w:val="00FF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F2C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>SPecialiST RePack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2020-04-08T08:58:00Z</dcterms:created>
  <dcterms:modified xsi:type="dcterms:W3CDTF">2020-04-08T08:58:00Z</dcterms:modified>
</cp:coreProperties>
</file>