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69C" w:rsidRPr="0096641C" w:rsidRDefault="000D069C" w:rsidP="000D06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Расписание уроков на 09</w:t>
      </w:r>
      <w:r w:rsidRPr="0096641C">
        <w:rPr>
          <w:rFonts w:ascii="Times New Roman" w:hAnsi="Times New Roman" w:cs="Times New Roman"/>
          <w:sz w:val="28"/>
          <w:szCs w:val="28"/>
        </w:rPr>
        <w:t xml:space="preserve">.04.2020.           </w:t>
      </w:r>
      <w:proofErr w:type="spellStart"/>
      <w:r w:rsidRPr="0096641C">
        <w:rPr>
          <w:rFonts w:ascii="Times New Roman" w:hAnsi="Times New Roman" w:cs="Times New Roman"/>
          <w:sz w:val="28"/>
          <w:szCs w:val="28"/>
        </w:rPr>
        <w:t>Чернокалова</w:t>
      </w:r>
      <w:proofErr w:type="spellEnd"/>
      <w:r w:rsidRPr="0096641C">
        <w:rPr>
          <w:rFonts w:ascii="Times New Roman" w:hAnsi="Times New Roman" w:cs="Times New Roman"/>
          <w:sz w:val="28"/>
          <w:szCs w:val="28"/>
        </w:rPr>
        <w:t xml:space="preserve"> Галина Николаевна</w:t>
      </w:r>
    </w:p>
    <w:p w:rsidR="000D069C" w:rsidRPr="0096641C" w:rsidRDefault="000D069C" w:rsidP="000D069C">
      <w:pPr>
        <w:jc w:val="center"/>
        <w:rPr>
          <w:rFonts w:ascii="Times New Roman" w:hAnsi="Times New Roman" w:cs="Times New Roman"/>
          <w:sz w:val="28"/>
          <w:szCs w:val="28"/>
        </w:rPr>
      </w:pPr>
      <w:r w:rsidRPr="0096641C">
        <w:rPr>
          <w:rFonts w:ascii="Times New Roman" w:hAnsi="Times New Roman" w:cs="Times New Roman"/>
          <w:sz w:val="28"/>
          <w:szCs w:val="28"/>
        </w:rPr>
        <w:t>3класс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560"/>
        <w:gridCol w:w="3402"/>
        <w:gridCol w:w="3827"/>
        <w:gridCol w:w="4252"/>
        <w:gridCol w:w="1134"/>
      </w:tblGrid>
      <w:tr w:rsidR="000D069C" w:rsidRPr="0096641C" w:rsidTr="004E5248">
        <w:trPr>
          <w:trHeight w:val="8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69C" w:rsidRPr="0096641C" w:rsidRDefault="000D069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69C" w:rsidRPr="0096641C" w:rsidRDefault="000D069C" w:rsidP="004E524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Урок,</w:t>
            </w:r>
          </w:p>
          <w:p w:rsidR="000D069C" w:rsidRPr="0096641C" w:rsidRDefault="000D069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69C" w:rsidRPr="0096641C" w:rsidRDefault="000D069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69C" w:rsidRPr="0096641C" w:rsidRDefault="000D069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 xml:space="preserve">Задание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69C" w:rsidRPr="0096641C" w:rsidRDefault="000D069C" w:rsidP="004E524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Электронный ресурс, </w:t>
            </w:r>
          </w:p>
          <w:p w:rsidR="000D069C" w:rsidRPr="0096641C" w:rsidRDefault="000D069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69C" w:rsidRPr="0096641C" w:rsidRDefault="000D069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 xml:space="preserve">Форма проверки </w:t>
            </w:r>
          </w:p>
        </w:tc>
      </w:tr>
      <w:tr w:rsidR="009C0BE5" w:rsidRPr="0096641C" w:rsidTr="004E52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BE5" w:rsidRPr="0096641C" w:rsidRDefault="009C0BE5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BE5" w:rsidRDefault="009C0BE5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Родной язык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BE5" w:rsidRDefault="009C0BE5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Местоимение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BE5" w:rsidRDefault="009C0BE5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по презентации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BE5" w:rsidRPr="006A4D12" w:rsidRDefault="009C0BE5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5E6D">
              <w:rPr>
                <w:rFonts w:ascii="Times New Roman" w:hAnsi="Times New Roman" w:cs="Times New Roman"/>
                <w:sz w:val="28"/>
                <w:szCs w:val="28"/>
              </w:rPr>
              <w:t>http://www.youtube.com/watch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BE5" w:rsidRPr="0096641C" w:rsidRDefault="009C0BE5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B0624" w:rsidRDefault="003B0624"/>
    <w:sectPr w:rsidR="003B0624" w:rsidSect="000D069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D069C"/>
    <w:rsid w:val="000D069C"/>
    <w:rsid w:val="003B0624"/>
    <w:rsid w:val="009C0BE5"/>
    <w:rsid w:val="00B55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8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0D069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>SPecialiST RePack</Company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</cp:revision>
  <dcterms:created xsi:type="dcterms:W3CDTF">2020-04-08T08:51:00Z</dcterms:created>
  <dcterms:modified xsi:type="dcterms:W3CDTF">2020-04-08T08:53:00Z</dcterms:modified>
</cp:coreProperties>
</file>