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69B" w:rsidRDefault="00CF269B" w:rsidP="00CF269B">
      <w:pPr>
        <w:rPr>
          <w:sz w:val="28"/>
          <w:szCs w:val="28"/>
        </w:rPr>
      </w:pPr>
      <w:r>
        <w:rPr>
          <w:sz w:val="28"/>
          <w:szCs w:val="28"/>
        </w:rPr>
        <w:t>08.04.20                           Английский язык, 3 класс.</w:t>
      </w:r>
    </w:p>
    <w:p w:rsidR="00CF269B" w:rsidRPr="008B6F59" w:rsidRDefault="00CF269B" w:rsidP="00CF269B">
      <w:pPr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bookmarkStart w:id="0" w:name="_GoBack"/>
      <w:r w:rsidR="008B6F59">
        <w:rPr>
          <w:sz w:val="28"/>
          <w:szCs w:val="28"/>
          <w:lang w:val="en-US"/>
        </w:rPr>
        <w:t>How</w:t>
      </w:r>
      <w:r w:rsidR="008B6F59" w:rsidRPr="008B6F59">
        <w:rPr>
          <w:sz w:val="28"/>
          <w:szCs w:val="28"/>
        </w:rPr>
        <w:t xml:space="preserve"> </w:t>
      </w:r>
      <w:r w:rsidR="008B6F59">
        <w:rPr>
          <w:sz w:val="28"/>
          <w:szCs w:val="28"/>
          <w:lang w:val="en-US"/>
        </w:rPr>
        <w:t>many</w:t>
      </w:r>
      <w:r w:rsidR="008B6F59">
        <w:rPr>
          <w:sz w:val="28"/>
          <w:szCs w:val="28"/>
        </w:rPr>
        <w:t>?</w:t>
      </w:r>
      <w:bookmarkEnd w:id="0"/>
    </w:p>
    <w:p w:rsidR="00CF269B" w:rsidRPr="00CF269B" w:rsidRDefault="00CF269B" w:rsidP="00CF269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 Посмотри видео по ссылке: </w:t>
      </w:r>
      <w:proofErr w:type="gramStart"/>
      <w:r>
        <w:rPr>
          <w:b/>
          <w:bCs/>
          <w:color w:val="000000"/>
          <w:sz w:val="28"/>
          <w:szCs w:val="28"/>
        </w:rPr>
        <w:t>InternetUrok.ru</w:t>
      </w:r>
      <w:r>
        <w:rPr>
          <w:color w:val="000000"/>
          <w:sz w:val="28"/>
          <w:szCs w:val="28"/>
        </w:rPr>
        <w:t xml:space="preserve"> (Интернет урок.</w:t>
      </w:r>
      <w:proofErr w:type="gramEnd"/>
      <w:r>
        <w:rPr>
          <w:color w:val="000000"/>
          <w:sz w:val="28"/>
          <w:szCs w:val="28"/>
        </w:rPr>
        <w:t xml:space="preserve"> Английский</w:t>
      </w:r>
      <w:r w:rsidRPr="00CF26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язык</w:t>
      </w:r>
      <w:r w:rsidRPr="00CF269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3</w:t>
      </w:r>
      <w:r w:rsidRPr="00CF26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класс</w:t>
      </w:r>
      <w:r w:rsidRPr="00CF269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Тема</w:t>
      </w:r>
      <w:r w:rsidRPr="00CF269B">
        <w:rPr>
          <w:color w:val="000000"/>
          <w:sz w:val="28"/>
          <w:szCs w:val="28"/>
        </w:rPr>
        <w:t>:</w:t>
      </w:r>
      <w:r w:rsidRPr="00CF269B">
        <w:t xml:space="preserve"> </w:t>
      </w:r>
      <w:hyperlink r:id="rId6" w:history="1">
        <w:proofErr w:type="gramStart"/>
        <w:r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 xml:space="preserve">Сравнительная характеристика использования </w:t>
        </w:r>
        <w:proofErr w:type="spellStart"/>
        <w:r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>Present</w:t>
        </w:r>
        <w:proofErr w:type="spellEnd"/>
        <w:r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 xml:space="preserve"> </w:t>
        </w:r>
        <w:proofErr w:type="spellStart"/>
        <w:r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>Simple</w:t>
        </w:r>
        <w:proofErr w:type="spellEnd"/>
        <w:r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 xml:space="preserve"> и </w:t>
        </w:r>
        <w:proofErr w:type="spellStart"/>
        <w:r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>Present</w:t>
        </w:r>
        <w:proofErr w:type="spellEnd"/>
        <w:r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 xml:space="preserve"> </w:t>
        </w:r>
        <w:proofErr w:type="spellStart"/>
        <w:r>
          <w:rPr>
            <w:rStyle w:val="a4"/>
            <w:rFonts w:ascii="Helvetica" w:hAnsi="Helvetica" w:cs="Helvetica"/>
            <w:color w:val="346BA2"/>
            <w:sz w:val="23"/>
            <w:szCs w:val="23"/>
            <w:shd w:val="clear" w:color="auto" w:fill="FFFFFF"/>
          </w:rPr>
          <w:t>Continuous</w:t>
        </w:r>
        <w:proofErr w:type="spellEnd"/>
      </w:hyperlink>
      <w:r w:rsidRPr="008B6F5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CF269B" w:rsidRPr="00CF269B" w:rsidRDefault="00CF269B" w:rsidP="00CF269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Откройте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Unit</w:t>
      </w:r>
      <w:r w:rsidRPr="00CF2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Pr="00CF2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step</w:t>
      </w:r>
      <w:r w:rsidRPr="00CF2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F2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стр. </w:t>
      </w:r>
      <w:r w:rsidRPr="00CF269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269B" w:rsidRDefault="00CF269B" w:rsidP="00CF269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№2</w:t>
      </w:r>
    </w:p>
    <w:p w:rsidR="00CF269B" w:rsidRDefault="00CF269B" w:rsidP="00CF269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Выполните письменно №4 </w:t>
      </w:r>
    </w:p>
    <w:p w:rsidR="00CF269B" w:rsidRPr="00CF269B" w:rsidRDefault="00CF269B" w:rsidP="00CF269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Выпишите №5 в словарик и выучите.</w:t>
      </w:r>
    </w:p>
    <w:p w:rsidR="00CF269B" w:rsidRDefault="00CF269B" w:rsidP="00CF269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Д./з.</w:t>
      </w:r>
    </w:p>
    <w:p w:rsidR="00CF269B" w:rsidRDefault="00CF269B" w:rsidP="00CF269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№7 письменно в тетрадь стр. 83</w:t>
      </w:r>
    </w:p>
    <w:p w:rsidR="00CF269B" w:rsidRDefault="00CF269B" w:rsidP="00CF269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№8 стр. 83</w:t>
      </w:r>
    </w:p>
    <w:p w:rsidR="002A5C50" w:rsidRDefault="002A5C50"/>
    <w:sectPr w:rsidR="002A5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526A8"/>
    <w:multiLevelType w:val="hybridMultilevel"/>
    <w:tmpl w:val="5AB8D860"/>
    <w:lvl w:ilvl="0" w:tplc="614E673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676D3"/>
    <w:multiLevelType w:val="multilevel"/>
    <w:tmpl w:val="A84E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9F7F55"/>
    <w:multiLevelType w:val="hybridMultilevel"/>
    <w:tmpl w:val="6F4E8676"/>
    <w:lvl w:ilvl="0" w:tplc="EF32EF2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69B"/>
    <w:rsid w:val="002A5C50"/>
    <w:rsid w:val="008B6F59"/>
    <w:rsid w:val="00CF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9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F26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9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F26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3-klass/grammatika/sravnitelnaya-harakteristika-ispolzovaniya-present-simple-i-present-continuo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dcterms:created xsi:type="dcterms:W3CDTF">2020-04-06T17:20:00Z</dcterms:created>
  <dcterms:modified xsi:type="dcterms:W3CDTF">2020-04-06T17:33:00Z</dcterms:modified>
</cp:coreProperties>
</file>