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E8D" w:rsidRPr="00DF436D" w:rsidRDefault="002D7E8D" w:rsidP="002D7E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2D7E8D" w:rsidRPr="00DF436D" w:rsidRDefault="002D7E8D" w:rsidP="002D7E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1"/>
        <w:gridCol w:w="6634"/>
      </w:tblGrid>
      <w:tr w:rsidR="002D7E8D" w:rsidRPr="00DF436D" w:rsidTr="00557E02">
        <w:trPr>
          <w:trHeight w:val="290"/>
        </w:trPr>
        <w:tc>
          <w:tcPr>
            <w:tcW w:w="2711" w:type="dxa"/>
          </w:tcPr>
          <w:p w:rsidR="002D7E8D" w:rsidRPr="00DF436D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6634" w:type="dxa"/>
          </w:tcPr>
          <w:p w:rsidR="002D7E8D" w:rsidRPr="00765DFC" w:rsidRDefault="002D7E8D" w:rsidP="00557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</w:tr>
      <w:tr w:rsidR="002D7E8D" w:rsidRPr="00DF436D" w:rsidTr="00557E02">
        <w:tc>
          <w:tcPr>
            <w:tcW w:w="2711" w:type="dxa"/>
          </w:tcPr>
          <w:p w:rsidR="002D7E8D" w:rsidRPr="00DF436D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6634" w:type="dxa"/>
          </w:tcPr>
          <w:p w:rsidR="002D7E8D" w:rsidRPr="00DF436D" w:rsidRDefault="002D7E8D" w:rsidP="00557E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2D7E8D" w:rsidRPr="00DF436D" w:rsidTr="00557E02">
        <w:tc>
          <w:tcPr>
            <w:tcW w:w="2711" w:type="dxa"/>
          </w:tcPr>
          <w:p w:rsidR="002D7E8D" w:rsidRPr="00DF436D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6634" w:type="dxa"/>
          </w:tcPr>
          <w:p w:rsidR="002D7E8D" w:rsidRPr="00DF436D" w:rsidRDefault="002D7E8D" w:rsidP="00557E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 2 класс</w:t>
            </w:r>
          </w:p>
        </w:tc>
      </w:tr>
      <w:tr w:rsidR="002D7E8D" w:rsidRPr="00DF436D" w:rsidTr="00557E02">
        <w:tc>
          <w:tcPr>
            <w:tcW w:w="2711" w:type="dxa"/>
          </w:tcPr>
          <w:p w:rsidR="002D7E8D" w:rsidRPr="00DF436D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6634" w:type="dxa"/>
          </w:tcPr>
          <w:p w:rsidR="002D7E8D" w:rsidRPr="00F82974" w:rsidRDefault="002D7E8D" w:rsidP="00557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E8D" w:rsidRPr="00DF436D" w:rsidTr="00557E02">
        <w:tc>
          <w:tcPr>
            <w:tcW w:w="2711" w:type="dxa"/>
          </w:tcPr>
          <w:p w:rsidR="002D7E8D" w:rsidRPr="00DF436D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6634" w:type="dxa"/>
          </w:tcPr>
          <w:p w:rsidR="002D7E8D" w:rsidRPr="00DF436D" w:rsidRDefault="002D7E8D" w:rsidP="00557E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2035">
              <w:rPr>
                <w:rFonts w:ascii="Times New Roman" w:hAnsi="Times New Roman" w:cs="Times New Roman"/>
                <w:sz w:val="28"/>
                <w:szCs w:val="28"/>
              </w:rPr>
              <w:t>Звучит нестареющий Моцарт.</w:t>
            </w:r>
          </w:p>
        </w:tc>
      </w:tr>
    </w:tbl>
    <w:p w:rsidR="002D7E8D" w:rsidRPr="00DF436D" w:rsidRDefault="002D7E8D" w:rsidP="002D7E8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5103"/>
        <w:gridCol w:w="2404"/>
      </w:tblGrid>
      <w:tr w:rsidR="002D7E8D" w:rsidRPr="00DF436D" w:rsidTr="00557E02">
        <w:tc>
          <w:tcPr>
            <w:tcW w:w="1838" w:type="dxa"/>
          </w:tcPr>
          <w:p w:rsidR="002D7E8D" w:rsidRPr="00DF436D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103" w:type="dxa"/>
          </w:tcPr>
          <w:p w:rsidR="002D7E8D" w:rsidRPr="00DF436D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2D7E8D" w:rsidRPr="00DF436D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учителем)</w:t>
            </w:r>
          </w:p>
        </w:tc>
        <w:tc>
          <w:tcPr>
            <w:tcW w:w="2404" w:type="dxa"/>
          </w:tcPr>
          <w:p w:rsidR="002D7E8D" w:rsidRPr="00DF436D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2D7E8D" w:rsidRPr="00DF436D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учеником)</w:t>
            </w:r>
          </w:p>
        </w:tc>
      </w:tr>
      <w:tr w:rsidR="002D7E8D" w:rsidRPr="00DF436D" w:rsidTr="00557E02">
        <w:tc>
          <w:tcPr>
            <w:tcW w:w="1838" w:type="dxa"/>
          </w:tcPr>
          <w:p w:rsidR="002D7E8D" w:rsidRPr="00DF436D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103" w:type="dxa"/>
          </w:tcPr>
          <w:p w:rsidR="002D7E8D" w:rsidRPr="002D7E8D" w:rsidRDefault="002D7E8D" w:rsidP="002D7E8D">
            <w:pPr>
              <w:snapToGrid w:val="0"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hyperlink r:id="rId4" w:history="1">
              <w:r w:rsidRPr="002D7E8D">
                <w:rPr>
                  <w:rFonts w:ascii="Times New Roman" w:eastAsiaTheme="minorHAnsi" w:hAnsi="Times New Roman" w:cs="Times New Roman"/>
                  <w:color w:val="0563C1" w:themeColor="hyperlink"/>
                  <w:sz w:val="28"/>
                  <w:szCs w:val="28"/>
                  <w:u w:val="single"/>
                  <w:lang w:eastAsia="en-US"/>
                </w:rPr>
                <w:t>https://www.youtube.com/watch?v=qmk-1lzWmIg</w:t>
              </w:r>
            </w:hyperlink>
          </w:p>
          <w:p w:rsidR="002D7E8D" w:rsidRPr="002D7E8D" w:rsidRDefault="002D7E8D" w:rsidP="002D7E8D">
            <w:pPr>
              <w:snapToGrid w:val="0"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D7E8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Учебник стр.98-99</w:t>
            </w:r>
          </w:p>
        </w:tc>
        <w:tc>
          <w:tcPr>
            <w:tcW w:w="2404" w:type="dxa"/>
          </w:tcPr>
          <w:p w:rsidR="002D7E8D" w:rsidRPr="00DF436D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2D7E8D" w:rsidRPr="00DF436D" w:rsidTr="00557E02">
        <w:trPr>
          <w:trHeight w:val="607"/>
        </w:trPr>
        <w:tc>
          <w:tcPr>
            <w:tcW w:w="1838" w:type="dxa"/>
          </w:tcPr>
          <w:p w:rsidR="002D7E8D" w:rsidRPr="00DF436D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103" w:type="dxa"/>
          </w:tcPr>
          <w:p w:rsidR="002D7E8D" w:rsidRPr="003D24A7" w:rsidRDefault="002D7E8D" w:rsidP="00557E02">
            <w:pPr>
              <w:spacing w:after="160" w:line="259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Что ты узнал о жизни Моцарта?</w:t>
            </w:r>
          </w:p>
        </w:tc>
        <w:tc>
          <w:tcPr>
            <w:tcW w:w="2404" w:type="dxa"/>
          </w:tcPr>
          <w:p w:rsidR="002D7E8D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D7E8D" w:rsidRPr="00DF436D" w:rsidRDefault="002D7E8D" w:rsidP="00557E02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D7E8D" w:rsidRPr="00DF436D" w:rsidTr="00557E02">
        <w:tc>
          <w:tcPr>
            <w:tcW w:w="1838" w:type="dxa"/>
          </w:tcPr>
          <w:p w:rsidR="002D7E8D" w:rsidRPr="00DF436D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103" w:type="dxa"/>
          </w:tcPr>
          <w:p w:rsidR="002D7E8D" w:rsidRPr="00F82974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Прослушай фрагменты из произведений В.-А. Моцарта</w:t>
            </w:r>
          </w:p>
        </w:tc>
        <w:tc>
          <w:tcPr>
            <w:tcW w:w="2404" w:type="dxa"/>
          </w:tcPr>
          <w:p w:rsidR="002D7E8D" w:rsidRPr="001B2211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D7E8D" w:rsidRPr="001B2211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D7E8D" w:rsidRPr="001B2211" w:rsidRDefault="002D7E8D" w:rsidP="00557E02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2D7E8D" w:rsidRPr="00DF436D" w:rsidTr="00557E02">
        <w:trPr>
          <w:trHeight w:val="252"/>
        </w:trPr>
        <w:tc>
          <w:tcPr>
            <w:tcW w:w="1838" w:type="dxa"/>
            <w:tcBorders>
              <w:bottom w:val="single" w:sz="4" w:space="0" w:color="auto"/>
            </w:tcBorders>
          </w:tcPr>
          <w:p w:rsidR="002D7E8D" w:rsidRPr="00DF436D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2D7E8D" w:rsidRDefault="002D7E8D" w:rsidP="00557E02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2D7E8D" w:rsidRPr="00B6660B" w:rsidRDefault="002D7E8D" w:rsidP="00557E02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2D7E8D" w:rsidRPr="00B6660B" w:rsidRDefault="002D7E8D" w:rsidP="00557E02">
            <w:pPr>
              <w:pStyle w:val="a5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2D7E8D" w:rsidRPr="001B2211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2D7E8D" w:rsidRPr="00DF436D" w:rsidTr="00557E02">
        <w:trPr>
          <w:trHeight w:val="588"/>
        </w:trPr>
        <w:tc>
          <w:tcPr>
            <w:tcW w:w="1838" w:type="dxa"/>
            <w:tcBorders>
              <w:top w:val="single" w:sz="4" w:space="0" w:color="auto"/>
            </w:tcBorders>
          </w:tcPr>
          <w:p w:rsidR="002D7E8D" w:rsidRPr="00DF436D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2D7E8D" w:rsidRPr="00B6660B" w:rsidRDefault="002D7E8D" w:rsidP="00557E02">
            <w:pPr>
              <w:pStyle w:val="a5"/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</w:rPr>
              <w:t>Сообщение о жизни Моцарта</w:t>
            </w:r>
            <w:bookmarkStart w:id="0" w:name="_GoBack"/>
            <w:bookmarkEnd w:id="0"/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2D7E8D" w:rsidRPr="001B2211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2D7E8D" w:rsidRPr="001B2211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2D7E8D" w:rsidRPr="00DF436D" w:rsidRDefault="002D7E8D" w:rsidP="002D7E8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93"/>
        <w:gridCol w:w="6352"/>
      </w:tblGrid>
      <w:tr w:rsidR="002D7E8D" w:rsidRPr="00DF436D" w:rsidTr="00557E02">
        <w:tc>
          <w:tcPr>
            <w:tcW w:w="3227" w:type="dxa"/>
          </w:tcPr>
          <w:p w:rsidR="002D7E8D" w:rsidRPr="00DF436D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2D7E8D" w:rsidRPr="00DF436D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словесная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оценка и/или комментарий)</w:t>
            </w:r>
          </w:p>
        </w:tc>
        <w:tc>
          <w:tcPr>
            <w:tcW w:w="7371" w:type="dxa"/>
          </w:tcPr>
          <w:p w:rsidR="002D7E8D" w:rsidRPr="00DF436D" w:rsidRDefault="002D7E8D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2D7E8D" w:rsidRPr="00DF436D" w:rsidRDefault="002D7E8D" w:rsidP="002D7E8D">
      <w:pPr>
        <w:spacing w:after="0" w:line="240" w:lineRule="auto"/>
        <w:rPr>
          <w:rFonts w:ascii="Times New Roman" w:hAnsi="Times New Roman" w:cs="Times New Roman"/>
        </w:rPr>
      </w:pPr>
    </w:p>
    <w:p w:rsidR="002D7E8D" w:rsidRPr="00DF436D" w:rsidRDefault="002D7E8D" w:rsidP="002D7E8D">
      <w:pPr>
        <w:spacing w:after="0" w:line="240" w:lineRule="auto"/>
        <w:rPr>
          <w:rFonts w:ascii="Times New Roman" w:hAnsi="Times New Roman" w:cs="Times New Roman"/>
        </w:rPr>
      </w:pPr>
    </w:p>
    <w:p w:rsidR="002D7E8D" w:rsidRDefault="002D7E8D" w:rsidP="002D7E8D"/>
    <w:p w:rsidR="002D7E8D" w:rsidRDefault="002D7E8D" w:rsidP="002D7E8D"/>
    <w:p w:rsidR="00D675C6" w:rsidRDefault="00D675C6"/>
    <w:sectPr w:rsidR="00D67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E8D"/>
    <w:rsid w:val="002D7E8D"/>
    <w:rsid w:val="00D6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69C3A5-3D20-4BD6-96B7-7F626378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E8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7E8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D7E8D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2D7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qmk-1lzWmI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2020-04-10T17:36:00Z</dcterms:created>
  <dcterms:modified xsi:type="dcterms:W3CDTF">2020-04-10T17:38:00Z</dcterms:modified>
</cp:coreProperties>
</file>