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4A7" w:rsidRPr="00DF436D" w:rsidRDefault="003D24A7" w:rsidP="003D24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3D24A7" w:rsidRPr="00DF436D" w:rsidRDefault="003D24A7" w:rsidP="003D24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1"/>
        <w:gridCol w:w="6634"/>
      </w:tblGrid>
      <w:tr w:rsidR="003D24A7" w:rsidRPr="00DF436D" w:rsidTr="00557E02">
        <w:trPr>
          <w:trHeight w:val="290"/>
        </w:trPr>
        <w:tc>
          <w:tcPr>
            <w:tcW w:w="2711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34" w:type="dxa"/>
          </w:tcPr>
          <w:p w:rsidR="003D24A7" w:rsidRPr="00765DFC" w:rsidRDefault="003D24A7" w:rsidP="0055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</w:tr>
      <w:tr w:rsidR="003D24A7" w:rsidRPr="00DF436D" w:rsidTr="00557E02">
        <w:tc>
          <w:tcPr>
            <w:tcW w:w="2711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34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3D24A7" w:rsidRPr="00DF436D" w:rsidTr="00557E02">
        <w:tc>
          <w:tcPr>
            <w:tcW w:w="2711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34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24A7" w:rsidRPr="00DF436D" w:rsidTr="00557E02">
        <w:tc>
          <w:tcPr>
            <w:tcW w:w="2711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34" w:type="dxa"/>
          </w:tcPr>
          <w:p w:rsidR="003D24A7" w:rsidRPr="00F82974" w:rsidRDefault="003D24A7" w:rsidP="00557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2035">
              <w:rPr>
                <w:rFonts w:ascii="Times New Roman" w:hAnsi="Times New Roman" w:cs="Times New Roman"/>
                <w:sz w:val="28"/>
                <w:szCs w:val="28"/>
              </w:rPr>
              <w:t>Е.Баратынский</w:t>
            </w:r>
            <w:proofErr w:type="spellEnd"/>
            <w:r w:rsidRPr="00242035">
              <w:rPr>
                <w:rFonts w:ascii="Times New Roman" w:hAnsi="Times New Roman" w:cs="Times New Roman"/>
                <w:sz w:val="28"/>
                <w:szCs w:val="28"/>
              </w:rPr>
              <w:t xml:space="preserve"> «Весна, весна!» Как воздух чист!»; Дополнительное чтение: В. Маяковский «</w:t>
            </w:r>
            <w:proofErr w:type="spellStart"/>
            <w:r w:rsidRPr="00242035">
              <w:rPr>
                <w:rFonts w:ascii="Times New Roman" w:hAnsi="Times New Roman" w:cs="Times New Roman"/>
                <w:sz w:val="28"/>
                <w:szCs w:val="28"/>
              </w:rPr>
              <w:t>Тучкины</w:t>
            </w:r>
            <w:proofErr w:type="spellEnd"/>
            <w:r w:rsidRPr="00242035">
              <w:rPr>
                <w:rFonts w:ascii="Times New Roman" w:hAnsi="Times New Roman" w:cs="Times New Roman"/>
                <w:sz w:val="28"/>
                <w:szCs w:val="28"/>
              </w:rPr>
              <w:t xml:space="preserve"> штучки».</w:t>
            </w:r>
          </w:p>
        </w:tc>
      </w:tr>
      <w:tr w:rsidR="003D24A7" w:rsidRPr="00DF436D" w:rsidTr="00557E02">
        <w:tc>
          <w:tcPr>
            <w:tcW w:w="2711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34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D24A7" w:rsidRPr="00DF436D" w:rsidRDefault="003D24A7" w:rsidP="003D24A7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0"/>
        <w:gridCol w:w="6098"/>
        <w:gridCol w:w="1947"/>
      </w:tblGrid>
      <w:tr w:rsidR="003D24A7" w:rsidRPr="00DF436D" w:rsidTr="00557E02">
        <w:tc>
          <w:tcPr>
            <w:tcW w:w="1838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4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3D24A7" w:rsidRPr="00DF436D" w:rsidTr="00557E02">
        <w:tc>
          <w:tcPr>
            <w:tcW w:w="1838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3D24A7" w:rsidRPr="003D24A7" w:rsidRDefault="003D24A7" w:rsidP="003D24A7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hyperlink r:id="rId4" w:history="1">
              <w:r w:rsidRPr="003D24A7">
                <w:rPr>
                  <w:rFonts w:ascii="Times New Roman" w:eastAsiaTheme="minorHAnsi" w:hAnsi="Times New Roman" w:cs="Times New Roman"/>
                  <w:color w:val="0563C1" w:themeColor="hyperlink"/>
                  <w:sz w:val="28"/>
                  <w:szCs w:val="28"/>
                  <w:u w:val="single"/>
                  <w:lang w:eastAsia="en-US"/>
                </w:rPr>
                <w:t>https://www.youtube.com/watch?v=PO93oLPEkBU</w:t>
              </w:r>
            </w:hyperlink>
          </w:p>
          <w:p w:rsidR="003D24A7" w:rsidRPr="003D24A7" w:rsidRDefault="003D24A7" w:rsidP="003D24A7">
            <w:pPr>
              <w:spacing w:after="160" w:line="259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hyperlink r:id="rId5" w:history="1">
              <w:r w:rsidRPr="00EB4FDF">
                <w:rPr>
                  <w:rStyle w:val="a4"/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https://www.youtube.com/watch?v=2OUT_UvNko</w:t>
              </w:r>
            </w:hyperlink>
          </w:p>
          <w:p w:rsidR="003D24A7" w:rsidRPr="0016270B" w:rsidRDefault="003D24A7" w:rsidP="003D24A7">
            <w:pPr>
              <w:pStyle w:val="a5"/>
              <w:spacing w:before="0" w:beforeAutospacing="0" w:after="0" w:afterAutospacing="0" w:line="294" w:lineRule="atLeast"/>
            </w:pPr>
            <w:r w:rsidRPr="003D24A7">
              <w:rPr>
                <w:rFonts w:eastAsiaTheme="minorHAnsi"/>
                <w:sz w:val="28"/>
                <w:szCs w:val="28"/>
                <w:lang w:eastAsia="en-US"/>
              </w:rPr>
              <w:t>Учебник стр.106</w:t>
            </w:r>
          </w:p>
        </w:tc>
        <w:tc>
          <w:tcPr>
            <w:tcW w:w="2404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3D24A7" w:rsidRPr="00DF436D" w:rsidTr="00557E02">
        <w:trPr>
          <w:trHeight w:val="607"/>
        </w:trPr>
        <w:tc>
          <w:tcPr>
            <w:tcW w:w="1838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3D24A7" w:rsidRPr="003D24A7" w:rsidRDefault="003D24A7" w:rsidP="003D24A7">
            <w:pPr>
              <w:spacing w:after="160" w:line="259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3D24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прочитать</w:t>
            </w:r>
            <w:proofErr w:type="gramEnd"/>
            <w:r w:rsidRPr="003D24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ответить на вопросы</w:t>
            </w:r>
          </w:p>
        </w:tc>
        <w:tc>
          <w:tcPr>
            <w:tcW w:w="2404" w:type="dxa"/>
          </w:tcPr>
          <w:p w:rsidR="003D24A7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D24A7" w:rsidRPr="00DF436D" w:rsidRDefault="003D24A7" w:rsidP="00557E02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24A7" w:rsidRPr="00DF436D" w:rsidTr="00557E02">
        <w:tc>
          <w:tcPr>
            <w:tcW w:w="1838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3D24A7" w:rsidRPr="00F82974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задания в Р.Т.</w:t>
            </w:r>
          </w:p>
        </w:tc>
        <w:tc>
          <w:tcPr>
            <w:tcW w:w="2404" w:type="dxa"/>
          </w:tcPr>
          <w:p w:rsidR="003D24A7" w:rsidRPr="001B2211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D24A7" w:rsidRPr="001B2211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D24A7" w:rsidRPr="001B2211" w:rsidRDefault="003D24A7" w:rsidP="00557E02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3D24A7" w:rsidRPr="00DF436D" w:rsidTr="00557E02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3D24A7" w:rsidRDefault="003D24A7" w:rsidP="00557E02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3D24A7" w:rsidRPr="00B6660B" w:rsidRDefault="003D24A7" w:rsidP="00557E02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3D24A7" w:rsidRPr="00B6660B" w:rsidRDefault="003D24A7" w:rsidP="00557E02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3D24A7" w:rsidRPr="001B2211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3D24A7" w:rsidRPr="00DF436D" w:rsidTr="00557E02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3D24A7" w:rsidRPr="00B6660B" w:rsidRDefault="003D24A7" w:rsidP="00557E02">
            <w:pPr>
              <w:pStyle w:val="a5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Выучить наизусть</w:t>
            </w:r>
            <w:bookmarkStart w:id="0" w:name="_GoBack"/>
            <w:bookmarkEnd w:id="0"/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3D24A7" w:rsidRPr="001B2211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3D24A7" w:rsidRPr="001B2211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3D24A7" w:rsidRPr="00DF436D" w:rsidRDefault="003D24A7" w:rsidP="003D24A7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3D24A7" w:rsidRPr="00DF436D" w:rsidTr="00557E02">
        <w:tc>
          <w:tcPr>
            <w:tcW w:w="3227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3D24A7" w:rsidRPr="00DF436D" w:rsidRDefault="003D24A7" w:rsidP="00557E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D24A7" w:rsidRPr="00DF436D" w:rsidRDefault="003D24A7" w:rsidP="003D24A7">
      <w:pPr>
        <w:spacing w:after="0" w:line="240" w:lineRule="auto"/>
        <w:rPr>
          <w:rFonts w:ascii="Times New Roman" w:hAnsi="Times New Roman" w:cs="Times New Roman"/>
        </w:rPr>
      </w:pPr>
    </w:p>
    <w:p w:rsidR="003D24A7" w:rsidRPr="00DF436D" w:rsidRDefault="003D24A7" w:rsidP="003D24A7">
      <w:pPr>
        <w:spacing w:after="0" w:line="240" w:lineRule="auto"/>
        <w:rPr>
          <w:rFonts w:ascii="Times New Roman" w:hAnsi="Times New Roman" w:cs="Times New Roman"/>
        </w:rPr>
      </w:pPr>
    </w:p>
    <w:p w:rsidR="003D24A7" w:rsidRDefault="003D24A7" w:rsidP="003D24A7"/>
    <w:p w:rsidR="00D675C6" w:rsidRDefault="00D675C6"/>
    <w:sectPr w:rsidR="00D67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A7"/>
    <w:rsid w:val="003D24A7"/>
    <w:rsid w:val="00D6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22549-616B-4748-9199-9118B06D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4A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D24A7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D2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24A7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3D2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2OUT_UvNko" TargetMode="External"/><Relationship Id="rId4" Type="http://schemas.openxmlformats.org/officeDocument/2006/relationships/hyperlink" Target="https://www.youtube.com/watch?v=PO93oLPEkB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2020-04-10T17:33:00Z</dcterms:created>
  <dcterms:modified xsi:type="dcterms:W3CDTF">2020-04-10T17:36:00Z</dcterms:modified>
</cp:coreProperties>
</file>