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59" w:rsidRPr="00243F50" w:rsidRDefault="00A91359" w:rsidP="00A913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43F50">
        <w:rPr>
          <w:rFonts w:ascii="Times New Roman" w:hAnsi="Times New Roman" w:cs="Times New Roman"/>
          <w:sz w:val="28"/>
          <w:szCs w:val="28"/>
        </w:rPr>
        <w:t>асписание уроков на 10.04.2020.</w:t>
      </w:r>
    </w:p>
    <w:p w:rsidR="00A91359" w:rsidRPr="00243F50" w:rsidRDefault="00A91359" w:rsidP="00A91359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F50">
        <w:rPr>
          <w:rFonts w:ascii="Times New Roman" w:hAnsi="Times New Roman" w:cs="Times New Roman"/>
          <w:sz w:val="28"/>
          <w:szCs w:val="28"/>
        </w:rPr>
        <w:t>1класс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1707"/>
        <w:gridCol w:w="2755"/>
        <w:gridCol w:w="3968"/>
        <w:gridCol w:w="3624"/>
        <w:gridCol w:w="2123"/>
      </w:tblGrid>
      <w:tr w:rsidR="00A91359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Связь с учителем </w:t>
            </w:r>
          </w:p>
        </w:tc>
      </w:tr>
      <w:tr w:rsidR="00A91359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9.00.-9.30.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Загадки, песенки,  потешки, небылицы.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с.50-53  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тетради. Ответить на вопросы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BCA">
              <w:rPr>
                <w:rFonts w:ascii="Times New Roman" w:hAnsi="Times New Roman" w:cs="Times New Roman"/>
                <w:sz w:val="28"/>
                <w:szCs w:val="28"/>
              </w:rPr>
              <w:t>http://www.youtube.com/watch?v=9e3DAIhm3zI</w:t>
            </w: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Style w:val="dropdown-user-namefirst-letter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89205828276</w:t>
            </w:r>
          </w:p>
        </w:tc>
      </w:tr>
      <w:tr w:rsidR="00A91359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9.45.-10.15.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 Русский алфавит, или азбука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Упр.1, 2 с.52-53  упр.4 с.54 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тетради на печатной основе.</w:t>
            </w: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BCA">
              <w:rPr>
                <w:rFonts w:ascii="Times New Roman" w:hAnsi="Times New Roman" w:cs="Times New Roman"/>
                <w:sz w:val="28"/>
                <w:szCs w:val="28"/>
              </w:rPr>
              <w:t>http://ok.ru/video/422587664960</w:t>
            </w: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2C51" w:rsidRDefault="00E82C51"/>
    <w:sectPr w:rsidR="00E82C51" w:rsidSect="00A913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1359"/>
    <w:rsid w:val="00A91359"/>
    <w:rsid w:val="00E82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A91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2020-04-08T09:32:00Z</dcterms:created>
  <dcterms:modified xsi:type="dcterms:W3CDTF">2020-04-08T09:32:00Z</dcterms:modified>
</cp:coreProperties>
</file>