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EC9" w:rsidRPr="00DF436D" w:rsidRDefault="00856EC9" w:rsidP="00856E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856EC9" w:rsidRPr="00DF436D" w:rsidRDefault="00856EC9" w:rsidP="00856EC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95"/>
        <w:gridCol w:w="6650"/>
      </w:tblGrid>
      <w:tr w:rsidR="00856EC9" w:rsidRPr="00DF436D" w:rsidTr="00C23357">
        <w:tc>
          <w:tcPr>
            <w:tcW w:w="2943" w:type="dxa"/>
          </w:tcPr>
          <w:p w:rsidR="00856EC9" w:rsidRPr="00DF436D" w:rsidRDefault="00856EC9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7655" w:type="dxa"/>
          </w:tcPr>
          <w:p w:rsidR="00856EC9" w:rsidRPr="00DF436D" w:rsidRDefault="00856EC9" w:rsidP="00C23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</w:t>
            </w:r>
            <w:r>
              <w:rPr>
                <w:rFonts w:ascii="Times New Roman" w:hAnsi="Times New Roman" w:cs="Times New Roman"/>
              </w:rPr>
              <w:t>й язык</w:t>
            </w:r>
          </w:p>
        </w:tc>
      </w:tr>
      <w:tr w:rsidR="00856EC9" w:rsidRPr="00DF436D" w:rsidTr="00C23357">
        <w:tc>
          <w:tcPr>
            <w:tcW w:w="2943" w:type="dxa"/>
          </w:tcPr>
          <w:p w:rsidR="00856EC9" w:rsidRPr="00DF436D" w:rsidRDefault="00856EC9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7655" w:type="dxa"/>
          </w:tcPr>
          <w:p w:rsidR="00856EC9" w:rsidRPr="00DF436D" w:rsidRDefault="00856EC9" w:rsidP="00C23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Клименко Я. С.</w:t>
            </w:r>
          </w:p>
        </w:tc>
      </w:tr>
      <w:tr w:rsidR="00856EC9" w:rsidRPr="00DF436D" w:rsidTr="00C23357">
        <w:tc>
          <w:tcPr>
            <w:tcW w:w="2943" w:type="dxa"/>
          </w:tcPr>
          <w:p w:rsidR="00856EC9" w:rsidRPr="00DF436D" w:rsidRDefault="00856EC9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7655" w:type="dxa"/>
          </w:tcPr>
          <w:p w:rsidR="00856EC9" w:rsidRPr="00DF436D" w:rsidRDefault="00856EC9" w:rsidP="00C233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56EC9" w:rsidRPr="00DF436D" w:rsidTr="00C23357">
        <w:tc>
          <w:tcPr>
            <w:tcW w:w="2943" w:type="dxa"/>
          </w:tcPr>
          <w:p w:rsidR="00856EC9" w:rsidRPr="00DF436D" w:rsidRDefault="00856EC9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7655" w:type="dxa"/>
          </w:tcPr>
          <w:p w:rsidR="00856EC9" w:rsidRPr="00F82974" w:rsidRDefault="00856EC9" w:rsidP="00856E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4BB">
              <w:rPr>
                <w:rFonts w:ascii="Times New Roman" w:hAnsi="Times New Roman" w:cs="Times New Roman"/>
                <w:sz w:val="24"/>
                <w:szCs w:val="24"/>
              </w:rPr>
              <w:t>Деление текста на части. Части текста и план.</w:t>
            </w:r>
          </w:p>
        </w:tc>
      </w:tr>
      <w:tr w:rsidR="00856EC9" w:rsidRPr="00DF436D" w:rsidTr="00C23357">
        <w:tc>
          <w:tcPr>
            <w:tcW w:w="2943" w:type="dxa"/>
          </w:tcPr>
          <w:p w:rsidR="00856EC9" w:rsidRPr="00DF436D" w:rsidRDefault="00856EC9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856EC9" w:rsidRPr="00DF436D" w:rsidRDefault="00856EC9" w:rsidP="00C233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655" w:type="dxa"/>
          </w:tcPr>
          <w:p w:rsidR="00856EC9" w:rsidRPr="00F82974" w:rsidRDefault="00856EC9" w:rsidP="00856E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444444"/>
                <w:sz w:val="23"/>
                <w:szCs w:val="23"/>
                <w:shd w:val="clear" w:color="auto" w:fill="F4F4F4"/>
              </w:rPr>
              <w:t>учить</w:t>
            </w:r>
            <w:proofErr w:type="gramEnd"/>
            <w:r>
              <w:rPr>
                <w:rFonts w:ascii="Arial" w:hAnsi="Arial" w:cs="Arial"/>
                <w:color w:val="444444"/>
                <w:sz w:val="23"/>
                <w:szCs w:val="23"/>
                <w:shd w:val="clear" w:color="auto" w:fill="F4F4F4"/>
              </w:rPr>
              <w:t xml:space="preserve"> выделять в тексте смысловые части; формировать умение д</w:t>
            </w:r>
            <w:r>
              <w:rPr>
                <w:rFonts w:ascii="Arial" w:hAnsi="Arial" w:cs="Arial"/>
                <w:color w:val="444444"/>
                <w:sz w:val="23"/>
                <w:szCs w:val="23"/>
                <w:shd w:val="clear" w:color="auto" w:fill="F4F4F4"/>
              </w:rPr>
              <w:t>елить текст на смысловые части</w:t>
            </w:r>
          </w:p>
        </w:tc>
      </w:tr>
      <w:tr w:rsidR="00856EC9" w:rsidRPr="00DF436D" w:rsidTr="00C23357">
        <w:tc>
          <w:tcPr>
            <w:tcW w:w="2943" w:type="dxa"/>
          </w:tcPr>
          <w:p w:rsidR="00856EC9" w:rsidRPr="00DF436D" w:rsidRDefault="00856EC9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7655" w:type="dxa"/>
          </w:tcPr>
          <w:p w:rsidR="00856EC9" w:rsidRPr="00DF436D" w:rsidRDefault="00856EC9" w:rsidP="00C233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56EC9" w:rsidRPr="00DF436D" w:rsidRDefault="00856EC9" w:rsidP="00856EC9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7"/>
        <w:gridCol w:w="5101"/>
        <w:gridCol w:w="2407"/>
      </w:tblGrid>
      <w:tr w:rsidR="00856EC9" w:rsidRPr="00DF436D" w:rsidTr="00856EC9">
        <w:tc>
          <w:tcPr>
            <w:tcW w:w="1837" w:type="dxa"/>
          </w:tcPr>
          <w:p w:rsidR="00856EC9" w:rsidRPr="00DF436D" w:rsidRDefault="00856EC9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101" w:type="dxa"/>
          </w:tcPr>
          <w:p w:rsidR="00856EC9" w:rsidRPr="00DF436D" w:rsidRDefault="00856EC9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856EC9" w:rsidRPr="00DF436D" w:rsidRDefault="00856EC9" w:rsidP="00C233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учителем)</w:t>
            </w:r>
          </w:p>
        </w:tc>
        <w:tc>
          <w:tcPr>
            <w:tcW w:w="2407" w:type="dxa"/>
          </w:tcPr>
          <w:p w:rsidR="00856EC9" w:rsidRPr="00DF436D" w:rsidRDefault="00856EC9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856EC9" w:rsidRPr="00DF436D" w:rsidRDefault="00856EC9" w:rsidP="00C233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учеником)</w:t>
            </w:r>
          </w:p>
        </w:tc>
      </w:tr>
      <w:tr w:rsidR="00856EC9" w:rsidRPr="00DF436D" w:rsidTr="00856EC9">
        <w:tc>
          <w:tcPr>
            <w:tcW w:w="1837" w:type="dxa"/>
          </w:tcPr>
          <w:p w:rsidR="00856EC9" w:rsidRPr="00DF436D" w:rsidRDefault="00856EC9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101" w:type="dxa"/>
          </w:tcPr>
          <w:p w:rsidR="00856EC9" w:rsidRPr="00856EC9" w:rsidRDefault="00856EC9" w:rsidP="00856EC9">
            <w:pPr>
              <w:snapToGrid w:val="0"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" w:history="1">
              <w:r w:rsidRPr="00856EC9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https://nsportal.ru/nachalnaya-shkola/russkii-yazyk/2016/09/12/prezentatsiya-chasti-teksta</w:t>
              </w:r>
            </w:hyperlink>
          </w:p>
        </w:tc>
        <w:tc>
          <w:tcPr>
            <w:tcW w:w="2407" w:type="dxa"/>
          </w:tcPr>
          <w:p w:rsidR="00856EC9" w:rsidRPr="00DF436D" w:rsidRDefault="00856EC9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i/>
              </w:rPr>
              <w:t>Отметь знаком «+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»  материал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>, с которым ознакомился(</w:t>
            </w:r>
            <w:proofErr w:type="spellStart"/>
            <w:r w:rsidRPr="00DF436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F436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856EC9" w:rsidRPr="00DF436D" w:rsidTr="00856EC9">
        <w:trPr>
          <w:trHeight w:val="1124"/>
        </w:trPr>
        <w:tc>
          <w:tcPr>
            <w:tcW w:w="1837" w:type="dxa"/>
          </w:tcPr>
          <w:p w:rsidR="00856EC9" w:rsidRPr="00DF436D" w:rsidRDefault="00856EC9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101" w:type="dxa"/>
          </w:tcPr>
          <w:p w:rsidR="00856EC9" w:rsidRDefault="00856EC9" w:rsidP="00C23357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текст?</w:t>
            </w:r>
          </w:p>
          <w:p w:rsidR="00856EC9" w:rsidRDefault="00856EC9" w:rsidP="00C23357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главная мысль текста?</w:t>
            </w:r>
          </w:p>
          <w:p w:rsidR="00856EC9" w:rsidRPr="00F82974" w:rsidRDefault="00856EC9" w:rsidP="00C23357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тема текста?</w:t>
            </w:r>
          </w:p>
        </w:tc>
        <w:tc>
          <w:tcPr>
            <w:tcW w:w="2407" w:type="dxa"/>
          </w:tcPr>
          <w:p w:rsidR="00856EC9" w:rsidRDefault="00856EC9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856EC9" w:rsidRPr="00DF436D" w:rsidRDefault="00856EC9" w:rsidP="00C23357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56EC9" w:rsidRPr="00DF436D" w:rsidTr="00856EC9">
        <w:tc>
          <w:tcPr>
            <w:tcW w:w="1837" w:type="dxa"/>
          </w:tcPr>
          <w:p w:rsidR="00856EC9" w:rsidRPr="00DF436D" w:rsidRDefault="00856EC9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101" w:type="dxa"/>
          </w:tcPr>
          <w:p w:rsidR="00856EC9" w:rsidRPr="003134BB" w:rsidRDefault="00856EC9" w:rsidP="00856EC9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</w:rPr>
            </w:pPr>
            <w:r w:rsidRPr="003134BB">
              <w:rPr>
                <w:rFonts w:ascii="Arial" w:hAnsi="Arial" w:cs="Arial"/>
                <w:i/>
                <w:iCs/>
                <w:color w:val="000000"/>
              </w:rPr>
              <w:t>Прочитайте рассказ. Дайте ему название. Разделите его на части. Озаглавьте каждую часть. Составьте план рассказа и перескажите его по плану. Запишите его.</w:t>
            </w:r>
          </w:p>
          <w:p w:rsidR="00856EC9" w:rsidRPr="003134BB" w:rsidRDefault="00856EC9" w:rsidP="00856EC9">
            <w:pPr>
              <w:pStyle w:val="a5"/>
              <w:shd w:val="clear" w:color="auto" w:fill="FFFFFF"/>
              <w:spacing w:before="0" w:beforeAutospacing="0" w:after="0" w:afterAutospacing="0" w:line="216" w:lineRule="atLeast"/>
              <w:rPr>
                <w:rFonts w:ascii="Arial" w:hAnsi="Arial" w:cs="Arial"/>
                <w:color w:val="000000"/>
              </w:rPr>
            </w:pPr>
            <w:r w:rsidRPr="003134BB">
              <w:rPr>
                <w:rFonts w:ascii="Arial" w:hAnsi="Arial" w:cs="Arial"/>
                <w:color w:val="000000"/>
              </w:rPr>
              <w:t>№ </w:t>
            </w:r>
            <w:r w:rsidRPr="003134BB">
              <w:rPr>
                <w:rFonts w:ascii="Arial" w:hAnsi="Arial" w:cs="Arial"/>
                <w:b/>
                <w:bCs/>
                <w:color w:val="000000"/>
              </w:rPr>
              <w:t>1.</w:t>
            </w:r>
          </w:p>
          <w:p w:rsidR="00856EC9" w:rsidRPr="00856EC9" w:rsidRDefault="00856EC9" w:rsidP="00856EC9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</w:rPr>
            </w:pPr>
            <w:r w:rsidRPr="003134BB">
              <w:rPr>
                <w:rFonts w:ascii="Arial" w:hAnsi="Arial" w:cs="Arial"/>
                <w:color w:val="000000"/>
              </w:rPr>
              <w:t>Лена, Коля и Сережа пошли в лес за грибами. По дороге в лес была речка. Вместо мостика положена узкая дощечка. Первым стал переходить речку Сережа. Дощечка затрещала и переломилась. Сережа упал в воду. Плавать он не умел.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3134BB">
              <w:rPr>
                <w:rFonts w:ascii="Arial" w:hAnsi="Arial" w:cs="Arial"/>
                <w:color w:val="000000"/>
              </w:rPr>
              <w:t>Лена и Коля растерялись. Коля быстро снял рубашку, а Лена — косынку и пояс. Все это они связали вместе. Бросили один конец веревки Сереже и стали тянуть.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3134BB">
              <w:rPr>
                <w:rFonts w:ascii="Arial" w:hAnsi="Arial" w:cs="Arial"/>
                <w:color w:val="000000"/>
              </w:rPr>
              <w:t>Так дети помогли Сереже выбраться из воды.</w:t>
            </w:r>
          </w:p>
        </w:tc>
        <w:tc>
          <w:tcPr>
            <w:tcW w:w="2407" w:type="dxa"/>
          </w:tcPr>
          <w:p w:rsidR="00856EC9" w:rsidRPr="001B2211" w:rsidRDefault="00856EC9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856EC9" w:rsidRPr="001B2211" w:rsidRDefault="00856EC9" w:rsidP="00C23357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856EC9" w:rsidRPr="00DF436D" w:rsidTr="00856EC9">
        <w:trPr>
          <w:trHeight w:val="252"/>
        </w:trPr>
        <w:tc>
          <w:tcPr>
            <w:tcW w:w="1837" w:type="dxa"/>
            <w:tcBorders>
              <w:bottom w:val="single" w:sz="4" w:space="0" w:color="auto"/>
            </w:tcBorders>
          </w:tcPr>
          <w:p w:rsidR="00856EC9" w:rsidRPr="00DF436D" w:rsidRDefault="00856EC9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101" w:type="dxa"/>
            <w:tcBorders>
              <w:bottom w:val="single" w:sz="4" w:space="0" w:color="auto"/>
              <w:right w:val="single" w:sz="4" w:space="0" w:color="auto"/>
            </w:tcBorders>
          </w:tcPr>
          <w:p w:rsidR="00856EC9" w:rsidRDefault="00856EC9" w:rsidP="00C23357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>Сегодня на уроке я узнал(а)…</w:t>
            </w:r>
          </w:p>
          <w:p w:rsidR="00856EC9" w:rsidRPr="00B6660B" w:rsidRDefault="00856EC9" w:rsidP="00C23357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 xml:space="preserve">Я понял(а), </w:t>
            </w:r>
            <w:proofErr w:type="gramStart"/>
            <w:r w:rsidRPr="00B6660B">
              <w:rPr>
                <w:bCs/>
              </w:rPr>
              <w:t>что  …</w:t>
            </w:r>
            <w:proofErr w:type="gramEnd"/>
          </w:p>
          <w:p w:rsidR="00856EC9" w:rsidRPr="00B6660B" w:rsidRDefault="00856EC9" w:rsidP="00C23357">
            <w:pPr>
              <w:pStyle w:val="a5"/>
              <w:spacing w:before="0" w:beforeAutospacing="0" w:after="0" w:afterAutospacing="0"/>
            </w:pPr>
            <w:r w:rsidRPr="00B6660B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2407" w:type="dxa"/>
            <w:tcBorders>
              <w:left w:val="single" w:sz="4" w:space="0" w:color="auto"/>
              <w:bottom w:val="single" w:sz="4" w:space="0" w:color="auto"/>
            </w:tcBorders>
          </w:tcPr>
          <w:p w:rsidR="00856EC9" w:rsidRPr="001B2211" w:rsidRDefault="00856EC9" w:rsidP="00C233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856EC9" w:rsidRPr="00DF436D" w:rsidTr="00856EC9">
        <w:trPr>
          <w:trHeight w:val="588"/>
        </w:trPr>
        <w:tc>
          <w:tcPr>
            <w:tcW w:w="1837" w:type="dxa"/>
            <w:tcBorders>
              <w:top w:val="single" w:sz="4" w:space="0" w:color="auto"/>
            </w:tcBorders>
          </w:tcPr>
          <w:p w:rsidR="00856EC9" w:rsidRPr="00DF436D" w:rsidRDefault="00856EC9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5101" w:type="dxa"/>
            <w:tcBorders>
              <w:top w:val="single" w:sz="4" w:space="0" w:color="auto"/>
              <w:right w:val="single" w:sz="4" w:space="0" w:color="auto"/>
            </w:tcBorders>
          </w:tcPr>
          <w:p w:rsidR="00856EC9" w:rsidRPr="001B2211" w:rsidRDefault="00856EC9" w:rsidP="00856EC9">
            <w:pPr>
              <w:tabs>
                <w:tab w:val="left" w:pos="4032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Составь свой текст на тему «Весна»</w:t>
            </w:r>
            <w:r>
              <w:rPr>
                <w:rFonts w:ascii="Times New Roman" w:hAnsi="Times New Roman" w:cs="Times New Roman"/>
                <w:i/>
              </w:rPr>
              <w:tab/>
            </w:r>
          </w:p>
          <w:p w:rsidR="00856EC9" w:rsidRPr="001B2211" w:rsidRDefault="00856EC9" w:rsidP="00C233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</w:tcBorders>
          </w:tcPr>
          <w:p w:rsidR="00856EC9" w:rsidRDefault="00856EC9">
            <w:pPr>
              <w:spacing w:after="160" w:line="259" w:lineRule="auto"/>
              <w:rPr>
                <w:rFonts w:ascii="Times New Roman" w:hAnsi="Times New Roman" w:cs="Times New Roman"/>
                <w:i/>
              </w:rPr>
            </w:pPr>
          </w:p>
          <w:p w:rsidR="00856EC9" w:rsidRPr="001B2211" w:rsidRDefault="00856EC9" w:rsidP="00C233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856EC9" w:rsidRPr="00DF436D" w:rsidRDefault="00856EC9" w:rsidP="00856EC9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9"/>
        <w:gridCol w:w="6416"/>
      </w:tblGrid>
      <w:tr w:rsidR="00856EC9" w:rsidRPr="00DF436D" w:rsidTr="00C23357">
        <w:tc>
          <w:tcPr>
            <w:tcW w:w="3227" w:type="dxa"/>
          </w:tcPr>
          <w:p w:rsidR="00856EC9" w:rsidRPr="00DF436D" w:rsidRDefault="00856EC9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856EC9" w:rsidRPr="00DF436D" w:rsidRDefault="00856EC9" w:rsidP="00C233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словесная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оценка и/или комментарий)</w:t>
            </w:r>
          </w:p>
        </w:tc>
        <w:tc>
          <w:tcPr>
            <w:tcW w:w="7371" w:type="dxa"/>
          </w:tcPr>
          <w:p w:rsidR="00856EC9" w:rsidRDefault="00856EC9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856EC9" w:rsidRPr="00856EC9" w:rsidRDefault="00856EC9" w:rsidP="00856EC9">
            <w:pPr>
              <w:tabs>
                <w:tab w:val="left" w:pos="189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bookmarkStart w:id="0" w:name="_GoBack"/>
            <w:bookmarkEnd w:id="0"/>
          </w:p>
        </w:tc>
      </w:tr>
    </w:tbl>
    <w:p w:rsidR="00856EC9" w:rsidRPr="00DF436D" w:rsidRDefault="00856EC9" w:rsidP="00856EC9">
      <w:pPr>
        <w:spacing w:after="0" w:line="240" w:lineRule="auto"/>
        <w:rPr>
          <w:rFonts w:ascii="Times New Roman" w:hAnsi="Times New Roman" w:cs="Times New Roman"/>
        </w:rPr>
      </w:pPr>
    </w:p>
    <w:p w:rsidR="00856EC9" w:rsidRPr="00DF436D" w:rsidRDefault="00856EC9" w:rsidP="00856E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56EC9" w:rsidRPr="00DF436D" w:rsidRDefault="00856EC9" w:rsidP="00856EC9">
      <w:pPr>
        <w:spacing w:after="0" w:line="240" w:lineRule="auto"/>
        <w:rPr>
          <w:rFonts w:ascii="Times New Roman" w:hAnsi="Times New Roman" w:cs="Times New Roman"/>
        </w:rPr>
      </w:pPr>
    </w:p>
    <w:p w:rsidR="004B4C27" w:rsidRDefault="004B4C27"/>
    <w:sectPr w:rsidR="004B4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EC9"/>
    <w:rsid w:val="004B4C27"/>
    <w:rsid w:val="0085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E255C3-27B6-4096-96D1-AC3704552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EC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E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56EC9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856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56E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sportal.ru/nachalnaya-shkola/russkii-yazyk/2016/09/12/prezentatsiya-chasti-tekst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2020-04-08T13:16:00Z</dcterms:created>
  <dcterms:modified xsi:type="dcterms:W3CDTF">2020-04-08T13:21:00Z</dcterms:modified>
</cp:coreProperties>
</file>