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F5A" w:rsidRPr="00DF436D" w:rsidRDefault="00471F5A" w:rsidP="00DF43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471F5A" w:rsidRPr="00DF436D" w:rsidRDefault="00471F5A" w:rsidP="00DF43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98"/>
        <w:gridCol w:w="6647"/>
      </w:tblGrid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7655" w:type="dxa"/>
          </w:tcPr>
          <w:p w:rsidR="00471F5A" w:rsidRPr="00DF436D" w:rsidRDefault="00DF72A1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7655" w:type="dxa"/>
          </w:tcPr>
          <w:p w:rsidR="00471F5A" w:rsidRPr="00DF436D" w:rsidRDefault="00B6660B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Клименко Я. С.</w:t>
            </w: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7655" w:type="dxa"/>
          </w:tcPr>
          <w:p w:rsidR="00471F5A" w:rsidRPr="00DF436D" w:rsidRDefault="00DF72A1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язык, 2</w:t>
            </w:r>
            <w:r w:rsidR="00471F5A" w:rsidRPr="00DF436D">
              <w:rPr>
                <w:rFonts w:ascii="Times New Roman" w:hAnsi="Times New Roman" w:cs="Times New Roman"/>
              </w:rPr>
              <w:t xml:space="preserve"> класс</w:t>
            </w: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="00DF72A1">
              <w:rPr>
                <w:rFonts w:ascii="Times New Roman" w:hAnsi="Times New Roman" w:cs="Times New Roman"/>
                <w:b/>
              </w:rPr>
              <w:t>125</w:t>
            </w:r>
            <w:r w:rsidR="00471F5A"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7655" w:type="dxa"/>
          </w:tcPr>
          <w:p w:rsidR="00572774" w:rsidRPr="00DF72A1" w:rsidRDefault="00DF72A1" w:rsidP="00DF72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2A1">
              <w:rPr>
                <w:rFonts w:ascii="Times New Roman" w:hAnsi="Times New Roman" w:cs="Times New Roman"/>
                <w:sz w:val="24"/>
                <w:szCs w:val="24"/>
              </w:rPr>
              <w:t>Повторение: что ты знаешь о лексическом значении слова и составе слова?</w:t>
            </w: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655" w:type="dxa"/>
          </w:tcPr>
          <w:p w:rsidR="00471F5A" w:rsidRPr="00DF72A1" w:rsidRDefault="00DF72A1" w:rsidP="00DF7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72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дать</w:t>
            </w:r>
            <w:proofErr w:type="gramEnd"/>
            <w:r w:rsidRPr="00DF72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понятие лексического значения слова, как единства звучания и значения.</w:t>
            </w: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7655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71F5A" w:rsidRPr="00DF436D" w:rsidRDefault="00471F5A" w:rsidP="00DF436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3"/>
        <w:gridCol w:w="5943"/>
        <w:gridCol w:w="2019"/>
      </w:tblGrid>
      <w:tr w:rsidR="00471F5A" w:rsidRPr="00DF436D" w:rsidTr="00B6660B"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10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Ресурсы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404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471F5A" w:rsidRPr="00DF436D" w:rsidTr="00B6660B"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103" w:type="dxa"/>
          </w:tcPr>
          <w:p w:rsidR="00F82974" w:rsidRPr="00F82974" w:rsidRDefault="00DF72A1" w:rsidP="00F82974">
            <w:pPr>
              <w:pStyle w:val="a5"/>
              <w:rPr>
                <w:sz w:val="28"/>
                <w:szCs w:val="28"/>
              </w:rPr>
            </w:pPr>
            <w:hyperlink r:id="rId4" w:history="1">
              <w:r w:rsidRPr="004A0E8E">
                <w:rPr>
                  <w:rStyle w:val="a4"/>
                  <w:sz w:val="28"/>
                  <w:szCs w:val="28"/>
                </w:rPr>
                <w:t>https://www.youtube.c</w:t>
              </w:r>
              <w:bookmarkStart w:id="0" w:name="_GoBack"/>
              <w:bookmarkEnd w:id="0"/>
              <w:r w:rsidRPr="004A0E8E">
                <w:rPr>
                  <w:rStyle w:val="a4"/>
                  <w:sz w:val="28"/>
                  <w:szCs w:val="28"/>
                </w:rPr>
                <w:t>om/watch?v=lMN9SpctqNk</w:t>
              </w:r>
            </w:hyperlink>
          </w:p>
        </w:tc>
        <w:tc>
          <w:tcPr>
            <w:tcW w:w="2404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i/>
              </w:rPr>
              <w:t>Отметь знаком «+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»  материал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>, с которым ознакомился(</w:t>
            </w:r>
            <w:proofErr w:type="spellStart"/>
            <w:r w:rsidRPr="00DF436D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F436D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471F5A" w:rsidRPr="00DF436D" w:rsidTr="00F82974">
        <w:trPr>
          <w:trHeight w:val="1124"/>
        </w:trPr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103" w:type="dxa"/>
          </w:tcPr>
          <w:p w:rsidR="00F82974" w:rsidRDefault="00F82974" w:rsidP="00F82974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72A1" w:rsidRPr="00DF72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Что такое синоним?</w:t>
            </w:r>
          </w:p>
          <w:p w:rsidR="00DF72A1" w:rsidRPr="00DF72A1" w:rsidRDefault="00DF72A1" w:rsidP="00F82974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72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Что такое антонимы?</w:t>
            </w:r>
          </w:p>
        </w:tc>
        <w:tc>
          <w:tcPr>
            <w:tcW w:w="2404" w:type="dxa"/>
          </w:tcPr>
          <w:p w:rsidR="00471F5A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82974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82974" w:rsidRPr="00DF436D" w:rsidRDefault="00F82974" w:rsidP="00DF72A1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71F5A" w:rsidRPr="00DF436D" w:rsidTr="00B6660B"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103" w:type="dxa"/>
          </w:tcPr>
          <w:p w:rsidR="00DF72A1" w:rsidRDefault="00DF72A1" w:rsidP="00DF72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72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по </w:t>
            </w:r>
            <w:r w:rsidRPr="00DF72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учебнику </w:t>
            </w:r>
          </w:p>
          <w:p w:rsidR="00DF72A1" w:rsidRDefault="00DF72A1" w:rsidP="00DF7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2A1">
              <w:rPr>
                <w:rFonts w:ascii="Times New Roman" w:hAnsi="Times New Roman" w:cs="Times New Roman"/>
                <w:sz w:val="24"/>
                <w:szCs w:val="24"/>
              </w:rPr>
              <w:t>У стр. 94 упр.1 в тетрадь</w:t>
            </w:r>
          </w:p>
          <w:p w:rsidR="00B6660B" w:rsidRDefault="00DF72A1" w:rsidP="00DF72A1">
            <w:pPr>
              <w:jc w:val="center"/>
              <w:rPr>
                <w:rStyle w:val="ff4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DF72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</w:t>
            </w:r>
            <w:r w:rsidRPr="00DF72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95, упр. 2.</w:t>
            </w:r>
            <w:r w:rsidRPr="00DF72A1">
              <w:rPr>
                <w:rStyle w:val="ff4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 </w:t>
            </w:r>
          </w:p>
          <w:p w:rsidR="00DF72A1" w:rsidRPr="00DF72A1" w:rsidRDefault="00DF72A1" w:rsidP="00DF72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f4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Упр.3 устно</w:t>
            </w:r>
          </w:p>
        </w:tc>
        <w:tc>
          <w:tcPr>
            <w:tcW w:w="2404" w:type="dxa"/>
          </w:tcPr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B6660B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471F5A" w:rsidRPr="00DF436D" w:rsidTr="00B6660B">
        <w:trPr>
          <w:trHeight w:val="252"/>
        </w:trPr>
        <w:tc>
          <w:tcPr>
            <w:tcW w:w="1838" w:type="dxa"/>
            <w:tcBorders>
              <w:bottom w:val="single" w:sz="4" w:space="0" w:color="auto"/>
            </w:tcBorders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B6660B" w:rsidRDefault="00B6660B" w:rsidP="00B6660B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>Сегодня на уроке я узнал(а)…</w:t>
            </w:r>
          </w:p>
          <w:p w:rsidR="00B6660B" w:rsidRPr="00B6660B" w:rsidRDefault="00B6660B" w:rsidP="00B6660B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 xml:space="preserve">Я понял(а), </w:t>
            </w:r>
            <w:proofErr w:type="gramStart"/>
            <w:r w:rsidRPr="00B6660B">
              <w:rPr>
                <w:bCs/>
              </w:rPr>
              <w:t>что  …</w:t>
            </w:r>
            <w:proofErr w:type="gramEnd"/>
          </w:p>
          <w:p w:rsidR="00471F5A" w:rsidRPr="00B6660B" w:rsidRDefault="00B6660B" w:rsidP="00B6660B">
            <w:pPr>
              <w:pStyle w:val="a5"/>
              <w:spacing w:before="0" w:beforeAutospacing="0" w:after="0" w:afterAutospacing="0"/>
            </w:pPr>
            <w:r w:rsidRPr="00B6660B">
              <w:rPr>
                <w:bCs/>
              </w:rPr>
              <w:t xml:space="preserve">      Изучение этой темы поможет мне 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471F5A" w:rsidRPr="00DF436D" w:rsidTr="00B6660B">
        <w:trPr>
          <w:trHeight w:val="588"/>
        </w:trPr>
        <w:tc>
          <w:tcPr>
            <w:tcW w:w="1838" w:type="dxa"/>
            <w:tcBorders>
              <w:top w:val="single" w:sz="4" w:space="0" w:color="auto"/>
            </w:tcBorders>
          </w:tcPr>
          <w:p w:rsidR="00471F5A" w:rsidRPr="00DF436D" w:rsidRDefault="00B6660B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471F5A" w:rsidRPr="00B6660B" w:rsidRDefault="00DF72A1" w:rsidP="00B6660B">
            <w:pPr>
              <w:pStyle w:val="a5"/>
              <w:spacing w:before="0" w:beforeAutospacing="0" w:after="0" w:afterAutospacing="0"/>
              <w:jc w:val="both"/>
            </w:pPr>
            <w:r>
              <w:rPr>
                <w:sz w:val="28"/>
                <w:szCs w:val="28"/>
              </w:rPr>
              <w:t>Стр.96 упр.5</w:t>
            </w:r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471F5A" w:rsidRPr="00DF436D" w:rsidRDefault="00471F5A" w:rsidP="00DF436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93"/>
        <w:gridCol w:w="6352"/>
      </w:tblGrid>
      <w:tr w:rsidR="00471F5A" w:rsidRPr="00DF436D" w:rsidTr="00A9533D">
        <w:tc>
          <w:tcPr>
            <w:tcW w:w="3227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371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471F5A" w:rsidRPr="00DF436D" w:rsidRDefault="00471F5A" w:rsidP="00DF436D">
      <w:pPr>
        <w:spacing w:after="0" w:line="240" w:lineRule="auto"/>
        <w:rPr>
          <w:rFonts w:ascii="Times New Roman" w:hAnsi="Times New Roman" w:cs="Times New Roman"/>
        </w:rPr>
      </w:pPr>
    </w:p>
    <w:p w:rsidR="00471F5A" w:rsidRPr="00DF436D" w:rsidRDefault="00471F5A" w:rsidP="00DF43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91338" w:rsidRPr="00DF436D" w:rsidRDefault="00E91338" w:rsidP="00DF436D">
      <w:pPr>
        <w:spacing w:after="0" w:line="240" w:lineRule="auto"/>
        <w:rPr>
          <w:rFonts w:ascii="Times New Roman" w:hAnsi="Times New Roman" w:cs="Times New Roman"/>
        </w:rPr>
      </w:pPr>
    </w:p>
    <w:sectPr w:rsidR="00E91338" w:rsidRPr="00DF4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F5A"/>
    <w:rsid w:val="00073CB2"/>
    <w:rsid w:val="001B2211"/>
    <w:rsid w:val="00471F5A"/>
    <w:rsid w:val="00572774"/>
    <w:rsid w:val="006E2BEF"/>
    <w:rsid w:val="00B6660B"/>
    <w:rsid w:val="00DF436D"/>
    <w:rsid w:val="00DF72A1"/>
    <w:rsid w:val="00E91338"/>
    <w:rsid w:val="00F82974"/>
    <w:rsid w:val="00F8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A1DB49-80FF-43D2-A7A4-4BFF2ECA5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F5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F5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link w:val="ListParagraphChar"/>
    <w:qFormat/>
    <w:rsid w:val="00471F5A"/>
    <w:pPr>
      <w:spacing w:after="0" w:line="240" w:lineRule="auto"/>
      <w:ind w:left="720" w:firstLine="357"/>
      <w:jc w:val="both"/>
    </w:pPr>
    <w:rPr>
      <w:rFonts w:ascii="Times New Roman" w:eastAsia="Times New Roman" w:hAnsi="Times New Roman" w:cs="Times New Roman"/>
    </w:rPr>
  </w:style>
  <w:style w:type="character" w:customStyle="1" w:styleId="ListParagraphChar">
    <w:name w:val="List Paragraph Char"/>
    <w:link w:val="1"/>
    <w:locked/>
    <w:rsid w:val="00471F5A"/>
    <w:rPr>
      <w:rFonts w:ascii="Times New Roman" w:eastAsia="Times New Roman" w:hAnsi="Times New Roman" w:cs="Times New Roman"/>
      <w:lang w:eastAsia="ru-RU"/>
    </w:rPr>
  </w:style>
  <w:style w:type="character" w:styleId="a4">
    <w:name w:val="Hyperlink"/>
    <w:basedOn w:val="a0"/>
    <w:uiPriority w:val="99"/>
    <w:unhideWhenUsed/>
    <w:rsid w:val="00471F5A"/>
    <w:rPr>
      <w:color w:val="0563C1" w:themeColor="hyperlink"/>
      <w:u w:val="single"/>
    </w:rPr>
  </w:style>
  <w:style w:type="paragraph" w:customStyle="1" w:styleId="western">
    <w:name w:val="western"/>
    <w:basedOn w:val="a"/>
    <w:rsid w:val="00471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F82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B6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6660B"/>
  </w:style>
  <w:style w:type="character" w:customStyle="1" w:styleId="ff4">
    <w:name w:val="ff4"/>
    <w:basedOn w:val="a0"/>
    <w:rsid w:val="00DF7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lMN9SpctqN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ЯНА</cp:lastModifiedBy>
  <cp:revision>2</cp:revision>
  <dcterms:created xsi:type="dcterms:W3CDTF">2020-04-07T16:57:00Z</dcterms:created>
  <dcterms:modified xsi:type="dcterms:W3CDTF">2020-04-07T16:57:00Z</dcterms:modified>
</cp:coreProperties>
</file>