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471F5A" w:rsidRPr="00DF436D" w:rsidRDefault="00471F5A" w:rsidP="00DF43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6"/>
        <w:gridCol w:w="6669"/>
      </w:tblGrid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7655" w:type="dxa"/>
          </w:tcPr>
          <w:p w:rsidR="00471F5A" w:rsidRPr="00DF436D" w:rsidRDefault="00EA0F47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7655" w:type="dxa"/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Клименко Я. С.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7655" w:type="dxa"/>
          </w:tcPr>
          <w:p w:rsidR="00471F5A" w:rsidRPr="00DF436D" w:rsidRDefault="00EA0F47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Математика, 2</w:t>
            </w:r>
            <w:r w:rsidR="00471F5A" w:rsidRPr="00DF436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71F5A" w:rsidRPr="00DF436D">
              <w:rPr>
                <w:rFonts w:ascii="Times New Roman" w:hAnsi="Times New Roman" w:cs="Times New Roman"/>
              </w:rPr>
              <w:t>класс</w:t>
            </w:r>
            <w:r>
              <w:t xml:space="preserve">  </w:t>
            </w:r>
            <w:r w:rsidRPr="00EA0F47">
              <w:rPr>
                <w:rFonts w:ascii="Times New Roman" w:hAnsi="Times New Roman" w:cs="Times New Roman"/>
              </w:rPr>
              <w:t>Тетрадь</w:t>
            </w:r>
            <w:proofErr w:type="gramEnd"/>
            <w:r w:rsidRPr="00EA0F47">
              <w:rPr>
                <w:rFonts w:ascii="Times New Roman" w:hAnsi="Times New Roman" w:cs="Times New Roman"/>
              </w:rPr>
              <w:t xml:space="preserve">« Рабочая тетрадь №2»В.Н.Рудницкая, </w:t>
            </w:r>
            <w:proofErr w:type="spellStart"/>
            <w:r w:rsidRPr="00EA0F47">
              <w:rPr>
                <w:rFonts w:ascii="Times New Roman" w:hAnsi="Times New Roman" w:cs="Times New Roman"/>
              </w:rPr>
              <w:t>Т.В.Юдачёва</w:t>
            </w:r>
            <w:proofErr w:type="spellEnd"/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F82974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="00471F5A"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7655" w:type="dxa"/>
          </w:tcPr>
          <w:p w:rsidR="00572774" w:rsidRPr="00EA0F47" w:rsidRDefault="00EA0F47" w:rsidP="00F82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F47">
              <w:rPr>
                <w:rFonts w:ascii="Times New Roman" w:hAnsi="Times New Roman"/>
                <w:sz w:val="24"/>
                <w:szCs w:val="24"/>
              </w:rPr>
              <w:t>Вычисление значений числовых выражений.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55" w:type="dxa"/>
          </w:tcPr>
          <w:p w:rsidR="00471F5A" w:rsidRPr="00EA0F47" w:rsidRDefault="00EA0F47" w:rsidP="00F829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F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Создать условия для формирования </w:t>
            </w:r>
            <w:proofErr w:type="gramStart"/>
            <w:r w:rsidRPr="00EA0F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умений  составлять</w:t>
            </w:r>
            <w:proofErr w:type="gramEnd"/>
            <w:r w:rsidRPr="00EA0F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числовые выражения из чисел, знаков действий и скобок и чтения их</w:t>
            </w:r>
          </w:p>
        </w:tc>
      </w:tr>
      <w:tr w:rsidR="00471F5A" w:rsidRPr="00DF436D" w:rsidTr="00A9533D">
        <w:tc>
          <w:tcPr>
            <w:tcW w:w="294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7655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2"/>
        <w:gridCol w:w="6020"/>
        <w:gridCol w:w="1983"/>
      </w:tblGrid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103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Ресурсы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103" w:type="dxa"/>
          </w:tcPr>
          <w:p w:rsidR="00EA0F47" w:rsidRPr="00F82974" w:rsidRDefault="00EA0F47" w:rsidP="00F82974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Перейди по ссылке:</w:t>
            </w:r>
            <w:r>
              <w:t xml:space="preserve"> </w:t>
            </w:r>
            <w:hyperlink r:id="rId4" w:history="1">
              <w:r w:rsidRPr="004A0E8E">
                <w:rPr>
                  <w:rStyle w:val="a4"/>
                  <w:sz w:val="28"/>
                  <w:szCs w:val="28"/>
                </w:rPr>
                <w:t>https://www.youtube.com/watch?v=3Me9TmzhaF4</w:t>
              </w:r>
            </w:hyperlink>
          </w:p>
        </w:tc>
        <w:tc>
          <w:tcPr>
            <w:tcW w:w="2404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i/>
              </w:rPr>
              <w:t>Отметь знаком «+</w:t>
            </w:r>
            <w:proofErr w:type="gramStart"/>
            <w:r w:rsidRPr="00DF436D">
              <w:rPr>
                <w:rFonts w:ascii="Times New Roman" w:hAnsi="Times New Roman" w:cs="Times New Roman"/>
                <w:i/>
              </w:rPr>
              <w:t>»  материал</w:t>
            </w:r>
            <w:proofErr w:type="gramEnd"/>
            <w:r w:rsidRPr="00DF436D">
              <w:rPr>
                <w:rFonts w:ascii="Times New Roman" w:hAnsi="Times New Roman" w:cs="Times New Roman"/>
                <w:i/>
              </w:rPr>
              <w:t>, с которым ознакомился(</w:t>
            </w:r>
            <w:proofErr w:type="spellStart"/>
            <w:r w:rsidRPr="00DF436D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F436D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71F5A" w:rsidRPr="00DF436D" w:rsidTr="00F82974">
        <w:trPr>
          <w:trHeight w:val="1124"/>
        </w:trPr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103" w:type="dxa"/>
          </w:tcPr>
          <w:p w:rsidR="00F82974" w:rsidRDefault="00F82974" w:rsidP="002C0377">
            <w:pPr>
              <w:spacing w:after="0" w:line="240" w:lineRule="auto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377" w:rsidRPr="002C0377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-Что такое числовое выражение?</w:t>
            </w:r>
          </w:p>
          <w:p w:rsidR="002C0377" w:rsidRPr="002C0377" w:rsidRDefault="002C0377" w:rsidP="002C03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-Расскажи порядок выполнения выражений со скобками</w:t>
            </w:r>
          </w:p>
        </w:tc>
        <w:tc>
          <w:tcPr>
            <w:tcW w:w="2404" w:type="dxa"/>
          </w:tcPr>
          <w:p w:rsidR="00F82974" w:rsidRPr="00DF436D" w:rsidRDefault="00F82974" w:rsidP="00EA0F47">
            <w:pPr>
              <w:tabs>
                <w:tab w:val="left" w:pos="96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71F5A" w:rsidRPr="00DF436D" w:rsidTr="00B6660B">
        <w:tc>
          <w:tcPr>
            <w:tcW w:w="1838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103" w:type="dxa"/>
          </w:tcPr>
          <w:p w:rsidR="00B6660B" w:rsidRPr="002C0377" w:rsidRDefault="002C0377" w:rsidP="002C03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У. стр.101 № 4,6,7 </w:t>
            </w:r>
          </w:p>
        </w:tc>
        <w:tc>
          <w:tcPr>
            <w:tcW w:w="2404" w:type="dxa"/>
          </w:tcPr>
          <w:p w:rsidR="001B2211" w:rsidRPr="001B2211" w:rsidRDefault="001B2211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B2211" w:rsidRPr="001B2211" w:rsidRDefault="001B2211" w:rsidP="00B6660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471F5A" w:rsidRPr="00DF436D" w:rsidTr="00B6660B">
        <w:trPr>
          <w:trHeight w:val="252"/>
        </w:trPr>
        <w:tc>
          <w:tcPr>
            <w:tcW w:w="1838" w:type="dxa"/>
            <w:tcBorders>
              <w:bottom w:val="single" w:sz="4" w:space="0" w:color="auto"/>
            </w:tcBorders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>Сегодня на уроке я узнал(а)…</w:t>
            </w:r>
          </w:p>
          <w:p w:rsidR="00B6660B" w:rsidRPr="00B6660B" w:rsidRDefault="00B6660B" w:rsidP="00B6660B">
            <w:pPr>
              <w:pStyle w:val="a5"/>
              <w:spacing w:before="0" w:beforeAutospacing="0" w:after="0" w:afterAutospacing="0"/>
              <w:ind w:left="360"/>
              <w:rPr>
                <w:bCs/>
              </w:rPr>
            </w:pPr>
            <w:r w:rsidRPr="00B6660B">
              <w:rPr>
                <w:bCs/>
              </w:rPr>
              <w:t xml:space="preserve">Я понял(а), </w:t>
            </w:r>
            <w:proofErr w:type="gramStart"/>
            <w:r w:rsidRPr="00B6660B">
              <w:rPr>
                <w:bCs/>
              </w:rPr>
              <w:t>что  …</w:t>
            </w:r>
            <w:proofErr w:type="gramEnd"/>
          </w:p>
          <w:p w:rsidR="00471F5A" w:rsidRPr="00B6660B" w:rsidRDefault="00B6660B" w:rsidP="00B6660B">
            <w:pPr>
              <w:pStyle w:val="a5"/>
              <w:spacing w:before="0" w:beforeAutospacing="0" w:after="0" w:afterAutospacing="0"/>
            </w:pPr>
            <w:r w:rsidRPr="00B6660B">
              <w:rPr>
                <w:bCs/>
              </w:rPr>
              <w:t xml:space="preserve">      Изучение этой темы поможет мне </w:t>
            </w:r>
          </w:p>
        </w:tc>
        <w:tc>
          <w:tcPr>
            <w:tcW w:w="2404" w:type="dxa"/>
            <w:tcBorders>
              <w:bottom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471F5A" w:rsidRPr="00DF436D" w:rsidTr="00B6660B">
        <w:trPr>
          <w:trHeight w:val="588"/>
        </w:trPr>
        <w:tc>
          <w:tcPr>
            <w:tcW w:w="1838" w:type="dxa"/>
            <w:tcBorders>
              <w:top w:val="single" w:sz="4" w:space="0" w:color="auto"/>
            </w:tcBorders>
          </w:tcPr>
          <w:p w:rsidR="00471F5A" w:rsidRPr="00DF436D" w:rsidRDefault="00B6660B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471F5A" w:rsidRPr="00B6660B" w:rsidRDefault="002C0377" w:rsidP="00B6660B">
            <w:pPr>
              <w:pStyle w:val="a5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 xml:space="preserve">Р.Т.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45-47</w:t>
            </w:r>
            <w:bookmarkStart w:id="0" w:name="_GoBack"/>
            <w:bookmarkEnd w:id="0"/>
          </w:p>
        </w:tc>
        <w:tc>
          <w:tcPr>
            <w:tcW w:w="2404" w:type="dxa"/>
            <w:tcBorders>
              <w:top w:val="single" w:sz="4" w:space="0" w:color="auto"/>
            </w:tcBorders>
          </w:tcPr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1F5A" w:rsidRPr="001B2211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93"/>
        <w:gridCol w:w="6352"/>
      </w:tblGrid>
      <w:tr w:rsidR="00471F5A" w:rsidRPr="00DF436D" w:rsidTr="00A9533D">
        <w:tc>
          <w:tcPr>
            <w:tcW w:w="3227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371" w:type="dxa"/>
          </w:tcPr>
          <w:p w:rsidR="00471F5A" w:rsidRPr="00DF436D" w:rsidRDefault="00471F5A" w:rsidP="00DF43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71F5A" w:rsidRPr="00DF436D" w:rsidRDefault="00471F5A" w:rsidP="00DF436D">
      <w:pPr>
        <w:spacing w:after="0" w:line="240" w:lineRule="auto"/>
        <w:rPr>
          <w:rFonts w:ascii="Times New Roman" w:hAnsi="Times New Roman" w:cs="Times New Roman"/>
        </w:rPr>
      </w:pPr>
    </w:p>
    <w:p w:rsidR="00471F5A" w:rsidRPr="00DF436D" w:rsidRDefault="00471F5A" w:rsidP="00DF436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1338" w:rsidRPr="00DF436D" w:rsidRDefault="00E91338" w:rsidP="00DF436D">
      <w:pPr>
        <w:spacing w:after="0" w:line="240" w:lineRule="auto"/>
        <w:rPr>
          <w:rFonts w:ascii="Times New Roman" w:hAnsi="Times New Roman" w:cs="Times New Roman"/>
        </w:rPr>
      </w:pPr>
    </w:p>
    <w:sectPr w:rsidR="00E91338" w:rsidRPr="00DF4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A"/>
    <w:rsid w:val="00073CB2"/>
    <w:rsid w:val="001B2211"/>
    <w:rsid w:val="002C0377"/>
    <w:rsid w:val="00471F5A"/>
    <w:rsid w:val="00572774"/>
    <w:rsid w:val="006E2BEF"/>
    <w:rsid w:val="00B6660B"/>
    <w:rsid w:val="00DF436D"/>
    <w:rsid w:val="00E91338"/>
    <w:rsid w:val="00EA0F47"/>
    <w:rsid w:val="00F82974"/>
    <w:rsid w:val="00F8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1DB49-80FF-43D2-A7A4-4BFF2ECA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F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F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471F5A"/>
    <w:pPr>
      <w:spacing w:after="0" w:line="240" w:lineRule="auto"/>
      <w:ind w:left="720" w:firstLine="357"/>
      <w:jc w:val="both"/>
    </w:pPr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link w:val="1"/>
    <w:locked/>
    <w:rsid w:val="00471F5A"/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471F5A"/>
    <w:rPr>
      <w:color w:val="0563C1" w:themeColor="hyperlink"/>
      <w:u w:val="single"/>
    </w:rPr>
  </w:style>
  <w:style w:type="paragraph" w:customStyle="1" w:styleId="western">
    <w:name w:val="western"/>
    <w:basedOn w:val="a"/>
    <w:rsid w:val="0047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F82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B6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6660B"/>
  </w:style>
  <w:style w:type="character" w:styleId="a6">
    <w:name w:val="Strong"/>
    <w:basedOn w:val="a0"/>
    <w:uiPriority w:val="22"/>
    <w:qFormat/>
    <w:rsid w:val="002C03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3Me9Tmzha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ЯНА</cp:lastModifiedBy>
  <cp:revision>2</cp:revision>
  <dcterms:created xsi:type="dcterms:W3CDTF">2020-04-07T17:26:00Z</dcterms:created>
  <dcterms:modified xsi:type="dcterms:W3CDTF">2020-04-07T17:26:00Z</dcterms:modified>
</cp:coreProperties>
</file>