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9BB" w:rsidRDefault="000769BB" w:rsidP="000769B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769BB">
        <w:rPr>
          <w:b/>
          <w:color w:val="000000"/>
          <w:sz w:val="28"/>
          <w:szCs w:val="28"/>
        </w:rPr>
        <w:t xml:space="preserve">2 класс 7.04 чтение   </w:t>
      </w:r>
    </w:p>
    <w:p w:rsidR="000769BB" w:rsidRPr="000769BB" w:rsidRDefault="000769BB" w:rsidP="000769BB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b/>
          <w:color w:val="000000"/>
          <w:sz w:val="21"/>
          <w:szCs w:val="21"/>
        </w:rPr>
      </w:pPr>
      <w:r w:rsidRPr="000769BB">
        <w:rPr>
          <w:b/>
          <w:color w:val="000000"/>
          <w:sz w:val="28"/>
          <w:szCs w:val="28"/>
        </w:rPr>
        <w:t xml:space="preserve">ТЕМА: Произведения о родной природе. Г. </w:t>
      </w:r>
      <w:proofErr w:type="spellStart"/>
      <w:r w:rsidRPr="000769BB">
        <w:rPr>
          <w:b/>
          <w:color w:val="000000"/>
          <w:sz w:val="28"/>
          <w:szCs w:val="28"/>
        </w:rPr>
        <w:t>Скребицкий</w:t>
      </w:r>
      <w:proofErr w:type="spellEnd"/>
      <w:r w:rsidRPr="000769BB">
        <w:rPr>
          <w:b/>
          <w:color w:val="000000"/>
          <w:sz w:val="28"/>
          <w:szCs w:val="28"/>
        </w:rPr>
        <w:t xml:space="preserve"> «Весна-</w:t>
      </w:r>
      <w:r w:rsidRPr="000769BB">
        <w:rPr>
          <w:b/>
          <w:color w:val="000000"/>
          <w:sz w:val="28"/>
          <w:szCs w:val="28"/>
        </w:rPr>
        <w:t>художник»</w:t>
      </w:r>
      <w:r w:rsidRPr="000769BB">
        <w:rPr>
          <w:rFonts w:ascii="OpenSans" w:hAnsi="OpenSans"/>
          <w:b/>
          <w:color w:val="000000"/>
          <w:sz w:val="21"/>
          <w:szCs w:val="21"/>
        </w:rPr>
        <w:t xml:space="preserve">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091"/>
        <w:gridCol w:w="4365"/>
      </w:tblGrid>
      <w:tr w:rsidR="000769BB" w:rsidTr="000769BB">
        <w:tc>
          <w:tcPr>
            <w:tcW w:w="6091" w:type="dxa"/>
          </w:tcPr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Деятельность учителя</w:t>
            </w:r>
          </w:p>
        </w:tc>
        <w:tc>
          <w:tcPr>
            <w:tcW w:w="4365" w:type="dxa"/>
          </w:tcPr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Деятельность ученика</w:t>
            </w:r>
          </w:p>
        </w:tc>
      </w:tr>
      <w:tr w:rsidR="000769BB" w:rsidTr="000769BB">
        <w:tc>
          <w:tcPr>
            <w:tcW w:w="6091" w:type="dxa"/>
          </w:tcPr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-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Кто такой художник? 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-А может ли весна быть художником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?</w:t>
            </w:r>
          </w:p>
        </w:tc>
        <w:tc>
          <w:tcPr>
            <w:tcW w:w="4365" w:type="dxa"/>
          </w:tcPr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</w:p>
        </w:tc>
      </w:tr>
      <w:tr w:rsidR="000769BB" w:rsidTr="000769BB">
        <w:tc>
          <w:tcPr>
            <w:tcW w:w="6091" w:type="dxa"/>
          </w:tcPr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Прочитай произведение на стр. 101 учебника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 Понравилось произведение?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 Что понравилось?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 Что запомнили из произведения?</w:t>
            </w:r>
          </w:p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 О чем это произведение?</w:t>
            </w:r>
          </w:p>
          <w:p w:rsidR="000769BB" w:rsidRP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</w:pPr>
            <w:r w:rsidRPr="000769BB">
              <w:rPr>
                <w:rFonts w:ascii="OpenSans" w:hAnsi="OpenSans"/>
                <w:b/>
                <w:color w:val="000000"/>
                <w:sz w:val="21"/>
                <w:szCs w:val="21"/>
              </w:rPr>
              <w:t>- </w:t>
            </w:r>
            <w:r w:rsidRPr="000769BB"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Прочитайте произведение про себя, подчеркните непонятные слова.</w:t>
            </w:r>
          </w:p>
          <w:p w:rsidR="000769BB" w:rsidRP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b/>
                <w:color w:val="000000"/>
                <w:sz w:val="21"/>
                <w:szCs w:val="21"/>
              </w:rPr>
            </w:pPr>
            <w:r w:rsidRPr="000769BB">
              <w:rPr>
                <w:rFonts w:ascii="OpenSans" w:hAnsi="OpenSans"/>
                <w:b/>
                <w:color w:val="000000"/>
                <w:sz w:val="21"/>
                <w:szCs w:val="21"/>
              </w:rPr>
              <w:t>К какому жанру отнесем произведение?</w:t>
            </w:r>
          </w:p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</w:p>
        </w:tc>
        <w:tc>
          <w:tcPr>
            <w:tcW w:w="4365" w:type="dxa"/>
          </w:tcPr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</w:p>
        </w:tc>
      </w:tr>
      <w:tr w:rsidR="000769BB" w:rsidTr="000769BB">
        <w:tc>
          <w:tcPr>
            <w:tcW w:w="6091" w:type="dxa"/>
          </w:tcPr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Словарная работа: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Овраг – 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глубокая длинная впадина на поверхности земли.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Склон –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 наклонная поверхность.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Угрюмый –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 неприветливый, мрачный, безрадостный.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Художник –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 человек, который пишет картины.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Луговина –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 небольшой луг.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Калужница –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 травянистое растение с желтыми цветами</w:t>
            </w:r>
          </w:p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</w:p>
        </w:tc>
        <w:tc>
          <w:tcPr>
            <w:tcW w:w="4365" w:type="dxa"/>
          </w:tcPr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</w:p>
        </w:tc>
      </w:tr>
      <w:tr w:rsidR="000769BB" w:rsidTr="000769BB">
        <w:trPr>
          <w:trHeight w:val="816"/>
        </w:trPr>
        <w:tc>
          <w:tcPr>
            <w:tcW w:w="6091" w:type="dxa"/>
          </w:tcPr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-Как автор называет весну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?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 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- 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Почему весна не сразу взялась за дело?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 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- 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Какой был лес, который увидела весна?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365" w:type="dxa"/>
          </w:tcPr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</w:p>
        </w:tc>
      </w:tr>
      <w:tr w:rsidR="000769BB" w:rsidTr="000769BB">
        <w:trPr>
          <w:trHeight w:val="816"/>
        </w:trPr>
        <w:tc>
          <w:tcPr>
            <w:tcW w:w="6091" w:type="dxa"/>
          </w:tcPr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 Как решила весна украсить лес?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 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 xml:space="preserve">-Какие краски взяла </w:t>
            </w:r>
            <w:proofErr w:type="gramStart"/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Весна?.</w:t>
            </w:r>
            <w:proofErr w:type="gramEnd"/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 xml:space="preserve"> Какие инструменты взяла весна?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-Что сделала Весна сначала?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 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 xml:space="preserve">-Что значит </w:t>
            </w:r>
            <w:proofErr w:type="spellStart"/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поразвесила</w:t>
            </w:r>
            <w:proofErr w:type="spellEnd"/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?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-Найдите описание весенней лужи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 xml:space="preserve">. 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-Что весна 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  <w:u w:val="single"/>
              </w:rPr>
              <w:t>рассыпала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 вокруг лужи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 xml:space="preserve">? 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-Какую следующую картину она нарисовала?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 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 xml:space="preserve">- Какую картину ещё нарисовала весна? </w:t>
            </w:r>
          </w:p>
          <w:p w:rsidR="000769BB" w:rsidRP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 Посмотрите,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каким стал лес? (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 Какие чувства вызвало это произведение</w:t>
            </w:r>
            <w:r>
              <w:rPr>
                <w:rFonts w:ascii="OpenSans" w:hAnsi="OpenSans"/>
                <w:color w:val="000000"/>
                <w:sz w:val="21"/>
                <w:szCs w:val="21"/>
              </w:rPr>
              <w:t>?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-Нравится ли вам это время года? Почему?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365" w:type="dxa"/>
          </w:tcPr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</w:p>
        </w:tc>
      </w:tr>
      <w:tr w:rsidR="000769BB" w:rsidTr="000769BB">
        <w:trPr>
          <w:trHeight w:val="2808"/>
        </w:trPr>
        <w:tc>
          <w:tcPr>
            <w:tcW w:w="6091" w:type="dxa"/>
          </w:tcPr>
          <w:p w:rsidR="000769BB" w:rsidRDefault="000769BB" w:rsidP="000769BB">
            <w:pPr>
              <w:pStyle w:val="a3"/>
              <w:shd w:val="clear" w:color="auto" w:fill="FFFFFF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</w:rPr>
              <w:t>- А теперь я хочу, чтобы вы лучше представили наступление весны и предлагаю вашему вниманию посмотреть слайдовый фильм.</w:t>
            </w:r>
          </w:p>
          <w:p w:rsid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  <w:t>Перейди по ссылке:</w:t>
            </w:r>
            <w:bookmarkStart w:id="0" w:name="_GoBack"/>
            <w:bookmarkEnd w:id="0"/>
          </w:p>
          <w:p w:rsidR="000769BB" w:rsidRPr="000769BB" w:rsidRDefault="000769BB" w:rsidP="000769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  <w:hyperlink r:id="rId4" w:history="1">
              <w:r w:rsidRPr="00604926">
                <w:rPr>
                  <w:rStyle w:val="a5"/>
                  <w:rFonts w:ascii="OpenSans" w:hAnsi="OpenSans"/>
                  <w:sz w:val="21"/>
                  <w:szCs w:val="21"/>
                </w:rPr>
                <w:t>https://yandex.ru/video/preview/?filmId=4078908478457516699&amp;text=%D0%93.%20%D0%A1%D0%BA%D1%80%D0%B5%D0%B1%D0%B8%D1%86%D0%BA%D0%B8%D0%B9%20%C2%AB%D0%92%D0%B5%D1%81%D0%BD%D0%B0-%D1%85%D1%83%D0%B4%D0%BE%D0%B6%D0%BD%D0%B8%D0%BA%C2%BB%20%D0%B2%D0%B8%D0%B4%D0%B5%D0%BE%D1%83%D1%80%D0%BE%D0%BA&amp;path=wizard&amp;parent-reqid=1586178869613104-180750256588028121100332-production-app-host-sas-web-yp-51&amp;redircnt=1586179416.1</w:t>
              </w:r>
            </w:hyperlink>
          </w:p>
        </w:tc>
        <w:tc>
          <w:tcPr>
            <w:tcW w:w="4365" w:type="dxa"/>
          </w:tcPr>
          <w:p w:rsidR="000769BB" w:rsidRDefault="000769BB" w:rsidP="000769BB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1"/>
                <w:szCs w:val="21"/>
              </w:rPr>
            </w:pPr>
          </w:p>
        </w:tc>
      </w:tr>
    </w:tbl>
    <w:p w:rsidR="00AE756D" w:rsidRDefault="00AE756D" w:rsidP="000769BB"/>
    <w:sectPr w:rsidR="00AE756D" w:rsidSect="000769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9BB"/>
    <w:rsid w:val="000769BB"/>
    <w:rsid w:val="00AE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33F62-A784-469B-B0EA-C035B017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76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769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6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4078908478457516699&amp;text=%D0%93.%20%D0%A1%D0%BA%D1%80%D0%B5%D0%B1%D0%B8%D1%86%D0%BA%D0%B8%D0%B9%20%C2%AB%D0%92%D0%B5%D1%81%D0%BD%D0%B0-%D1%85%D1%83%D0%B4%D0%BE%D0%B6%D0%BD%D0%B8%D0%BA%C2%BB%20%D0%B2%D0%B8%D0%B4%D0%B5%D0%BE%D1%83%D1%80%D0%BE%D0%BA&amp;path=wizard&amp;parent-reqid=1586178869613104-180750256588028121100332-production-app-host-sas-web-yp-51&amp;redircnt=1586179416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1901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2020-04-06T13:18:00Z</dcterms:created>
  <dcterms:modified xsi:type="dcterms:W3CDTF">2020-04-06T13:28:00Z</dcterms:modified>
</cp:coreProperties>
</file>