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6E2C" w:rsidRPr="00A86E2C" w:rsidRDefault="00A86E2C" w:rsidP="00A86E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6E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06.04.2020. </w:t>
      </w:r>
      <w:r w:rsidRPr="00A86E2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86E2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86E2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Музыка, 7  класс.</w:t>
      </w:r>
    </w:p>
    <w:p w:rsidR="00A86E2C" w:rsidRPr="00A86E2C" w:rsidRDefault="00A86E2C" w:rsidP="00A86E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86E2C" w:rsidRPr="00A86E2C" w:rsidRDefault="00A86E2C" w:rsidP="00A86E2C">
      <w:pPr>
        <w:widowControl w:val="0"/>
        <w:snapToGrid w:val="0"/>
        <w:spacing w:line="226" w:lineRule="exac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86E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Тема: Светская музыка. </w:t>
      </w:r>
    </w:p>
    <w:p w:rsidR="00A86E2C" w:rsidRPr="00A86E2C" w:rsidRDefault="00A86E2C" w:rsidP="00A86E2C">
      <w:pPr>
        <w:rPr>
          <w:rFonts w:ascii="Times New Roman" w:hAnsi="Times New Roman" w:cs="Times New Roman"/>
          <w:sz w:val="24"/>
          <w:szCs w:val="24"/>
        </w:rPr>
      </w:pPr>
      <w:r w:rsidRPr="00A86E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Посмотри видео по ссылке: </w:t>
      </w:r>
      <w:r w:rsidRPr="00A86E2C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https</w:t>
      </w:r>
      <w:r w:rsidRPr="00A86E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://</w:t>
      </w:r>
      <w:proofErr w:type="spellStart"/>
      <w:r w:rsidRPr="00A86E2C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yandex</w:t>
      </w:r>
      <w:proofErr w:type="spellEnd"/>
      <w:r w:rsidRPr="00A86E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proofErr w:type="spellStart"/>
      <w:r w:rsidRPr="00A86E2C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ru</w:t>
      </w:r>
      <w:proofErr w:type="spellEnd"/>
      <w:r w:rsidRPr="00A86E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/</w:t>
      </w:r>
      <w:r w:rsidRPr="00A86E2C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video</w:t>
      </w:r>
      <w:r w:rsidRPr="00A86E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/</w:t>
      </w:r>
      <w:r w:rsidRPr="00A86E2C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preview</w:t>
      </w:r>
      <w:r w:rsidRPr="00A86E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/?</w:t>
      </w:r>
      <w:proofErr w:type="spellStart"/>
      <w:r w:rsidRPr="00A86E2C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filmId</w:t>
      </w:r>
      <w:proofErr w:type="spellEnd"/>
      <w:r w:rsidRPr="00A86E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=4639265584258234690&amp;</w:t>
      </w:r>
      <w:r w:rsidRPr="00A86E2C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text</w:t>
      </w:r>
      <w:r w:rsidRPr="00A86E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=Светская%20музыка</w:t>
      </w:r>
      <w:proofErr w:type="gramStart"/>
      <w:r w:rsidRPr="00A86E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.С</w:t>
      </w:r>
      <w:proofErr w:type="gramEnd"/>
      <w:r w:rsidRPr="00A86E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оната%20№8%20%28«Патетическая»%29%20Л.Бетховена.%20видеоурок%20по%20учебнику%20критской&amp;</w:t>
      </w:r>
      <w:r w:rsidRPr="00A86E2C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path</w:t>
      </w:r>
      <w:r w:rsidRPr="00A86E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=</w:t>
      </w:r>
      <w:r w:rsidRPr="00A86E2C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wizard</w:t>
      </w:r>
      <w:r w:rsidRPr="00A86E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&amp;</w:t>
      </w:r>
      <w:r w:rsidRPr="00A86E2C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parent</w:t>
      </w:r>
      <w:r w:rsidRPr="00A86E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</w:t>
      </w:r>
      <w:proofErr w:type="spellStart"/>
      <w:r w:rsidRPr="00A86E2C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reqid</w:t>
      </w:r>
      <w:proofErr w:type="spellEnd"/>
      <w:r w:rsidRPr="00A86E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=1586184338603146-1021689894460973966800154-</w:t>
      </w:r>
      <w:r w:rsidRPr="00A86E2C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production</w:t>
      </w:r>
      <w:r w:rsidRPr="00A86E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</w:t>
      </w:r>
      <w:r w:rsidRPr="00A86E2C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app</w:t>
      </w:r>
      <w:r w:rsidRPr="00A86E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</w:t>
      </w:r>
      <w:r w:rsidRPr="00A86E2C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host</w:t>
      </w:r>
      <w:r w:rsidRPr="00A86E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</w:t>
      </w:r>
      <w:r w:rsidRPr="00A86E2C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man</w:t>
      </w:r>
      <w:r w:rsidRPr="00A86E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</w:t>
      </w:r>
      <w:r w:rsidRPr="00A86E2C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web</w:t>
      </w:r>
      <w:r w:rsidRPr="00A86E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</w:t>
      </w:r>
      <w:proofErr w:type="spellStart"/>
      <w:r w:rsidRPr="00A86E2C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yp</w:t>
      </w:r>
      <w:proofErr w:type="spellEnd"/>
      <w:r w:rsidRPr="00A86E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-193&amp;</w:t>
      </w:r>
      <w:proofErr w:type="spellStart"/>
      <w:r w:rsidRPr="00A86E2C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redircnt</w:t>
      </w:r>
      <w:proofErr w:type="spellEnd"/>
      <w:r w:rsidRPr="00A86E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=1586184384.1 </w:t>
      </w:r>
      <w:r w:rsidRPr="00A86E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34B90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bookmarkStart w:id="0" w:name="_GoBack"/>
      <w:bookmarkEnd w:id="0"/>
      <w:r w:rsidRPr="00A86E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Музыка, 8  класс. Тема: </w:t>
      </w:r>
      <w:proofErr w:type="gramStart"/>
      <w:r w:rsidRPr="00A86E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Светская музыка.</w:t>
      </w:r>
      <w:r w:rsidRPr="00A86E2C">
        <w:rPr>
          <w:rFonts w:ascii="Times New Roman" w:hAnsi="Times New Roman" w:cs="Times New Roman"/>
          <w:sz w:val="24"/>
          <w:szCs w:val="24"/>
        </w:rPr>
        <w:t>.</w:t>
      </w:r>
      <w:r w:rsidRPr="00A86E2C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  <w:proofErr w:type="gramEnd"/>
    </w:p>
    <w:p w:rsidR="00A86E2C" w:rsidRPr="00A86E2C" w:rsidRDefault="00A86E2C" w:rsidP="00A86E2C">
      <w:pPr>
        <w:shd w:val="clear" w:color="auto" w:fill="FFFFFF"/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color w:val="444496"/>
          <w:kern w:val="36"/>
          <w:sz w:val="24"/>
          <w:szCs w:val="24"/>
          <w:lang w:eastAsia="ru-RU"/>
        </w:rPr>
      </w:pPr>
      <w:r w:rsidRPr="00A86E2C">
        <w:rPr>
          <w:rFonts w:ascii="Times New Roman" w:eastAsia="Times New Roman" w:hAnsi="Times New Roman" w:cs="Times New Roman"/>
          <w:sz w:val="24"/>
          <w:szCs w:val="24"/>
          <w:lang w:eastAsia="ru-RU"/>
        </w:rPr>
        <w:t>1. Прочитайте текст:</w:t>
      </w:r>
    </w:p>
    <w:p w:rsidR="00A86E2C" w:rsidRPr="00A86E2C" w:rsidRDefault="00A86E2C" w:rsidP="00A86E2C">
      <w:pPr>
        <w:shd w:val="clear" w:color="auto" w:fill="FFFFFF"/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444496"/>
          <w:kern w:val="36"/>
          <w:sz w:val="24"/>
          <w:szCs w:val="24"/>
          <w:lang w:eastAsia="ru-RU"/>
        </w:rPr>
      </w:pPr>
      <w:r w:rsidRPr="00A86E2C">
        <w:rPr>
          <w:rFonts w:ascii="Times New Roman" w:eastAsia="Times New Roman" w:hAnsi="Times New Roman" w:cs="Times New Roman"/>
          <w:b/>
          <w:bCs/>
          <w:color w:val="444496"/>
          <w:kern w:val="36"/>
          <w:sz w:val="24"/>
          <w:szCs w:val="24"/>
          <w:lang w:eastAsia="ru-RU"/>
        </w:rPr>
        <w:t>Соната № 8 («Патетическая») Л. Бетховена</w:t>
      </w:r>
    </w:p>
    <w:p w:rsidR="00A86E2C" w:rsidRPr="00A86E2C" w:rsidRDefault="00A86E2C" w:rsidP="00A86E2C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6E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Людвиг </w:t>
      </w:r>
      <w:proofErr w:type="spellStart"/>
      <w:r w:rsidRPr="00A86E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ван</w:t>
      </w:r>
      <w:proofErr w:type="spellEnd"/>
      <w:r w:rsidRPr="00A86E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Бетховен (1770—1826) — великий представитель классического направления в музыке. В то же время для его творчества характерны черты романтизма, свойственные музыке XIX </w:t>
      </w:r>
      <w:proofErr w:type="gramStart"/>
      <w:r w:rsidRPr="00A86E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proofErr w:type="gramEnd"/>
      <w:r w:rsidRPr="00A86E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proofErr w:type="gramStart"/>
      <w:r w:rsidRPr="00A86E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Музыка</w:t>
      </w:r>
      <w:proofErr w:type="gramEnd"/>
      <w:r w:rsidRPr="00A86E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Бетховена воплощает образ трибуна, мыслителя, героической личности, которой не чужды и лирические настроения. В фортепианных сонатах Бетховена предстает вся жизнь человека, со всеми </w:t>
      </w:r>
      <w:proofErr w:type="spellStart"/>
      <w:proofErr w:type="gramStart"/>
      <w:r w:rsidRPr="00A86E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e</w:t>
      </w:r>
      <w:proofErr w:type="gramEnd"/>
      <w:r w:rsidRPr="00A86E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</w:t>
      </w:r>
      <w:proofErr w:type="spellEnd"/>
      <w:r w:rsidRPr="00A86E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душевными переживаниями, страстями, конфликтами, которые нашли свое отражение в процессе развертывания музыкальных тем, в борьбе идей, выраженных в звуках.</w:t>
      </w:r>
    </w:p>
    <w:p w:rsidR="00A86E2C" w:rsidRPr="00A86E2C" w:rsidRDefault="00A86E2C" w:rsidP="00A86E2C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6E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Название Сонаты № 8 - «Патетическая» - принадлежит самому Бетховену. Патетический - значит </w:t>
      </w:r>
      <w:proofErr w:type="gramStart"/>
      <w:r w:rsidRPr="00A86E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страстный</w:t>
      </w:r>
      <w:proofErr w:type="gramEnd"/>
      <w:r w:rsidRPr="00A86E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взволнованный, полный воодушевления, подъема.</w:t>
      </w:r>
    </w:p>
    <w:p w:rsidR="00A86E2C" w:rsidRPr="00A86E2C" w:rsidRDefault="00A86E2C" w:rsidP="00A86E2C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6E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Соната состоит из трех частей. Контрастное сопоставление тем, их столкновение, борьба придают музыке драматический характер. В отдельных моментах Сонаты № 8 фортепиано по силе и сложности техники игры звучит подобно оркестру.</w:t>
      </w:r>
    </w:p>
    <w:p w:rsidR="00A86E2C" w:rsidRPr="00A86E2C" w:rsidRDefault="00A86E2C" w:rsidP="00A86E2C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6E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Необычно начало сонаты. Быстрой музыке I-й части предшествует обширное медленное вступление. Именно в нем возникает первое противопоставление образов — источник конфликтности. Оно раскрывает центральный образ сонаты, который получает дальнейшее развитие во всех ее частях.</w:t>
      </w:r>
    </w:p>
    <w:p w:rsidR="00A86E2C" w:rsidRPr="00A86E2C" w:rsidRDefault="00A86E2C" w:rsidP="00A86E2C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6E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Контраст между трагедийностью вступления, бурным драматизмом главной партии и душевной лирической взволнованностью побочной темы определяет дальнейшее развитие сонаты, все части которой интонационно родственны. Из темы вступления вырастает главная тема (или, как говорят, главная партия) 1-й части, а из побочной — тема рондо 3-й части (финала).</w:t>
      </w:r>
    </w:p>
    <w:p w:rsidR="00A86E2C" w:rsidRPr="00A86E2C" w:rsidRDefault="00A86E2C" w:rsidP="00A86E2C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6E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Необходимым этапом развития становится медленная и певучая 2-я часть. Можно сказать, что это осмысление пережитого. Применяя принцип варьирования, композитор обогащает раздумья все новыми деталями, дополнительными штрихами.</w:t>
      </w:r>
    </w:p>
    <w:p w:rsidR="00A86E2C" w:rsidRDefault="00A86E2C" w:rsidP="00A86E2C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6E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Ярким контрастом тихому и умиротворенному завершению этой части является быстрая и взволнованная 3-я часть.</w:t>
      </w:r>
    </w:p>
    <w:p w:rsidR="00E6012B" w:rsidRPr="00A86E2C" w:rsidRDefault="00E6012B" w:rsidP="00A86E2C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Запишите в тетрадь тему урока. Ответьте письменно на вопросы:</w:t>
      </w:r>
    </w:p>
    <w:p w:rsidR="00A86E2C" w:rsidRPr="00A86E2C" w:rsidRDefault="00E6012B" w:rsidP="00E6012B">
      <w:pPr>
        <w:shd w:val="clear" w:color="auto" w:fill="FFFFFF"/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1) </w:t>
      </w:r>
      <w:proofErr w:type="gramStart"/>
      <w:r w:rsidR="00A86E2C" w:rsidRPr="00A86E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Каким</w:t>
      </w:r>
      <w:proofErr w:type="gramEnd"/>
      <w:r w:rsidR="00A86E2C" w:rsidRPr="00A86E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предстает в этой музыке человек? Чувства, мысли, переживания каких известных вам персонажей литературных произведений, кино, театра могла бы выразить эта музыка?</w:t>
      </w:r>
    </w:p>
    <w:p w:rsidR="00A86E2C" w:rsidRPr="00E6012B" w:rsidRDefault="00A86E2C" w:rsidP="00E6012B">
      <w:pPr>
        <w:pStyle w:val="a5"/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E601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Страстно, возвышенно, строго, спокойно, мечтательно, пафосно, призывно, тяжело, величаво, благородно - такие слова часто употребляют для характеристики музыки романтиков:</w:t>
      </w:r>
      <w:proofErr w:type="gramEnd"/>
      <w:r w:rsidRPr="00E601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Шуберта, Шопена, Листа и др. Какими </w:t>
      </w:r>
      <w:proofErr w:type="spellStart"/>
      <w:r w:rsidRPr="00E601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иэ</w:t>
      </w:r>
      <w:proofErr w:type="spellEnd"/>
      <w:r w:rsidRPr="00E601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этих слов можно охарактеризовать музыку Бетховена? Аргументируйте свое мнение.</w:t>
      </w:r>
    </w:p>
    <w:p w:rsidR="00A86E2C" w:rsidRPr="00A86E2C" w:rsidRDefault="00A86E2C" w:rsidP="00A86E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86E2C" w:rsidRPr="00A86E2C" w:rsidRDefault="00A86E2C" w:rsidP="00A86E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86E2C" w:rsidRPr="00A86E2C" w:rsidRDefault="00E6012B" w:rsidP="00A86E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A86E2C" w:rsidRPr="00A86E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Д./з. </w:t>
      </w:r>
    </w:p>
    <w:p w:rsidR="00A86E2C" w:rsidRPr="00A86E2C" w:rsidRDefault="00A86E2C" w:rsidP="00A86E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6E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Подготовьте сообщение «Биография </w:t>
      </w:r>
      <w:proofErr w:type="spellStart"/>
      <w:r w:rsidRPr="00A86E2C">
        <w:rPr>
          <w:rFonts w:ascii="Times New Roman" w:eastAsia="Times New Roman" w:hAnsi="Times New Roman" w:cs="Times New Roman"/>
          <w:sz w:val="24"/>
          <w:szCs w:val="24"/>
          <w:lang w:eastAsia="ru-RU"/>
        </w:rPr>
        <w:t>Л.В.Бетховен</w:t>
      </w:r>
      <w:r w:rsidR="00E6012B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proofErr w:type="spellEnd"/>
      <w:r w:rsidRPr="00A86E2C">
        <w:rPr>
          <w:rFonts w:ascii="Times New Roman" w:eastAsia="Times New Roman" w:hAnsi="Times New Roman" w:cs="Times New Roman"/>
          <w:sz w:val="24"/>
          <w:szCs w:val="24"/>
          <w:lang w:eastAsia="ru-RU"/>
        </w:rPr>
        <w:t>» (письменно)</w:t>
      </w:r>
    </w:p>
    <w:p w:rsidR="00A86E2C" w:rsidRPr="00A86E2C" w:rsidRDefault="00A86E2C" w:rsidP="00A86E2C">
      <w:pPr>
        <w:rPr>
          <w:rFonts w:ascii="Times New Roman" w:hAnsi="Times New Roman" w:cs="Times New Roman"/>
          <w:sz w:val="24"/>
          <w:szCs w:val="24"/>
        </w:rPr>
      </w:pPr>
    </w:p>
    <w:p w:rsidR="0054762A" w:rsidRPr="00A86E2C" w:rsidRDefault="0054762A">
      <w:pPr>
        <w:rPr>
          <w:rFonts w:ascii="Times New Roman" w:hAnsi="Times New Roman" w:cs="Times New Roman"/>
          <w:sz w:val="24"/>
          <w:szCs w:val="24"/>
        </w:rPr>
      </w:pPr>
    </w:p>
    <w:sectPr w:rsidR="0054762A" w:rsidRPr="00A86E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741D65"/>
    <w:multiLevelType w:val="hybridMultilevel"/>
    <w:tmpl w:val="4BAA160E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E20A55"/>
    <w:multiLevelType w:val="multilevel"/>
    <w:tmpl w:val="353492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07560A3"/>
    <w:multiLevelType w:val="multilevel"/>
    <w:tmpl w:val="185E36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84"/>
    <w:rsid w:val="0054762A"/>
    <w:rsid w:val="00552E84"/>
    <w:rsid w:val="00634B90"/>
    <w:rsid w:val="00A86E2C"/>
    <w:rsid w:val="00E601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6E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86E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86E2C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E6012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6E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86E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86E2C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E601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585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439</Words>
  <Characters>2506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Admin-PC</dc:creator>
  <cp:keywords/>
  <dc:description/>
  <cp:lastModifiedBy>Admin-PC</cp:lastModifiedBy>
  <cp:revision>4</cp:revision>
  <dcterms:created xsi:type="dcterms:W3CDTF">2020-04-06T14:41:00Z</dcterms:created>
  <dcterms:modified xsi:type="dcterms:W3CDTF">2020-04-06T15:09:00Z</dcterms:modified>
</cp:coreProperties>
</file>