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9CE" w:rsidRDefault="00072FC7" w:rsidP="00072FC7">
      <w:pPr>
        <w:rPr>
          <w:w w:val="107"/>
          <w:sz w:val="28"/>
          <w:szCs w:val="28"/>
        </w:rPr>
      </w:pPr>
      <w:r>
        <w:rPr>
          <w:sz w:val="28"/>
          <w:szCs w:val="28"/>
        </w:rPr>
        <w:t xml:space="preserve">4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    </w:t>
      </w:r>
      <w:proofErr w:type="gramStart"/>
      <w:r>
        <w:rPr>
          <w:sz w:val="28"/>
          <w:szCs w:val="28"/>
        </w:rPr>
        <w:t>русский</w:t>
      </w:r>
      <w:proofErr w:type="gramEnd"/>
      <w:r>
        <w:rPr>
          <w:sz w:val="28"/>
          <w:szCs w:val="28"/>
        </w:rPr>
        <w:t xml:space="preserve"> язык    6.04     Тема: «</w:t>
      </w:r>
      <w:r w:rsidRPr="00072FC7">
        <w:rPr>
          <w:sz w:val="28"/>
          <w:szCs w:val="28"/>
        </w:rPr>
        <w:t xml:space="preserve">Повторяем </w:t>
      </w:r>
      <w:r w:rsidRPr="00072FC7">
        <w:rPr>
          <w:w w:val="107"/>
          <w:sz w:val="28"/>
          <w:szCs w:val="28"/>
        </w:rPr>
        <w:t>правописание мягкого знака в словах»</w:t>
      </w:r>
    </w:p>
    <w:p w:rsidR="00072FC7" w:rsidRPr="00072FC7" w:rsidRDefault="00072FC7" w:rsidP="00072FC7">
      <w:pPr>
        <w:rPr>
          <w:sz w:val="28"/>
          <w:szCs w:val="28"/>
        </w:rPr>
      </w:pPr>
    </w:p>
    <w:tbl>
      <w:tblPr>
        <w:tblStyle w:val="a4"/>
        <w:tblW w:w="11165" w:type="dxa"/>
        <w:tblLook w:val="04A0" w:firstRow="1" w:lastRow="0" w:firstColumn="1" w:lastColumn="0" w:noHBand="0" w:noVBand="1"/>
      </w:tblPr>
      <w:tblGrid>
        <w:gridCol w:w="7338"/>
        <w:gridCol w:w="3827"/>
      </w:tblGrid>
      <w:tr w:rsidR="00427993" w:rsidTr="00427993">
        <w:trPr>
          <w:trHeight w:val="464"/>
        </w:trPr>
        <w:tc>
          <w:tcPr>
            <w:tcW w:w="7338" w:type="dxa"/>
          </w:tcPr>
          <w:p w:rsidR="00427993" w:rsidRPr="007809CE" w:rsidRDefault="00427993" w:rsidP="007809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3827" w:type="dxa"/>
          </w:tcPr>
          <w:p w:rsidR="00427993" w:rsidRDefault="00427993" w:rsidP="006C1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учащихся</w:t>
            </w:r>
          </w:p>
        </w:tc>
      </w:tr>
      <w:tr w:rsidR="00427993" w:rsidTr="00427993">
        <w:trPr>
          <w:trHeight w:val="2606"/>
        </w:trPr>
        <w:tc>
          <w:tcPr>
            <w:tcW w:w="7338" w:type="dxa"/>
          </w:tcPr>
          <w:p w:rsidR="00427993" w:rsidRDefault="00427993" w:rsidP="007809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Откройте тетради, запишите число, классная работа </w:t>
            </w:r>
          </w:p>
          <w:p w:rsidR="00427993" w:rsidRPr="00427993" w:rsidRDefault="00427993" w:rsidP="007809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Прочитайте слова: </w:t>
            </w:r>
            <w:r w:rsidRPr="00351C12">
              <w:rPr>
                <w:i/>
                <w:sz w:val="28"/>
                <w:szCs w:val="28"/>
              </w:rPr>
              <w:t>апрель, ручьи, капель, муравьи, мышь, веселье</w:t>
            </w:r>
            <w:r>
              <w:rPr>
                <w:sz w:val="28"/>
                <w:szCs w:val="28"/>
              </w:rPr>
              <w:t xml:space="preserve">.        </w:t>
            </w:r>
          </w:p>
          <w:p w:rsidR="00427993" w:rsidRDefault="00427993" w:rsidP="007809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– Что общего в них?</w:t>
            </w:r>
          </w:p>
          <w:p w:rsidR="00427993" w:rsidRDefault="00427993" w:rsidP="004264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– Назовите имеющиеся в этих словах отличия?</w:t>
            </w:r>
          </w:p>
          <w:p w:rsidR="00427993" w:rsidRDefault="00427993" w:rsidP="004264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На какие группы можем разделить слова в зависимости от роли выполняемой мягким знаком? </w:t>
            </w:r>
          </w:p>
          <w:p w:rsidR="00427993" w:rsidRDefault="00427993" w:rsidP="004264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– Объясните, какую роль выполняет мягкий знак в словах каждой группы.</w:t>
            </w:r>
          </w:p>
        </w:tc>
        <w:tc>
          <w:tcPr>
            <w:tcW w:w="3827" w:type="dxa"/>
          </w:tcPr>
          <w:p w:rsidR="00427993" w:rsidRPr="005D13C0" w:rsidRDefault="00427993" w:rsidP="00351C12">
            <w:pPr>
              <w:rPr>
                <w:sz w:val="28"/>
                <w:szCs w:val="28"/>
              </w:rPr>
            </w:pPr>
          </w:p>
        </w:tc>
      </w:tr>
      <w:tr w:rsidR="00427993" w:rsidTr="00427993">
        <w:trPr>
          <w:trHeight w:val="4373"/>
        </w:trPr>
        <w:tc>
          <w:tcPr>
            <w:tcW w:w="7338" w:type="dxa"/>
          </w:tcPr>
          <w:p w:rsidR="00427993" w:rsidRDefault="00427993" w:rsidP="006D48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Продолжаем совершать маленькие открытия по нашей теме. Я предлагаю вам выборочный диктант. Из пословиц выберите слово с Ь и запишите его в нужный столбик в зависимости от роли Ь.</w:t>
            </w:r>
          </w:p>
          <w:p w:rsidR="00427993" w:rsidRDefault="00427993" w:rsidP="006D487E">
            <w:pPr>
              <w:rPr>
                <w:b/>
                <w:sz w:val="28"/>
                <w:szCs w:val="28"/>
              </w:rPr>
            </w:pPr>
            <w:r w:rsidRPr="000B2A49">
              <w:rPr>
                <w:b/>
                <w:sz w:val="28"/>
                <w:szCs w:val="28"/>
              </w:rPr>
              <w:t xml:space="preserve">Труд человека кормит, а лень портит. </w:t>
            </w:r>
          </w:p>
          <w:p w:rsidR="00427993" w:rsidRDefault="00427993" w:rsidP="006D487E">
            <w:pPr>
              <w:rPr>
                <w:b/>
                <w:sz w:val="28"/>
                <w:szCs w:val="28"/>
              </w:rPr>
            </w:pPr>
            <w:r w:rsidRPr="000B2A49">
              <w:rPr>
                <w:b/>
                <w:sz w:val="28"/>
                <w:szCs w:val="28"/>
              </w:rPr>
              <w:t xml:space="preserve">Луна и ночь, что мать и дочь. </w:t>
            </w:r>
          </w:p>
          <w:p w:rsidR="00427993" w:rsidRDefault="00427993" w:rsidP="006D487E">
            <w:pPr>
              <w:rPr>
                <w:b/>
                <w:sz w:val="28"/>
                <w:szCs w:val="28"/>
              </w:rPr>
            </w:pPr>
            <w:r w:rsidRPr="000B2A49">
              <w:rPr>
                <w:b/>
                <w:sz w:val="28"/>
                <w:szCs w:val="28"/>
              </w:rPr>
              <w:t xml:space="preserve">Здоровье дороже богатства. </w:t>
            </w:r>
          </w:p>
          <w:p w:rsidR="00427993" w:rsidRDefault="00427993" w:rsidP="006D487E">
            <w:pPr>
              <w:rPr>
                <w:b/>
                <w:sz w:val="28"/>
                <w:szCs w:val="28"/>
              </w:rPr>
            </w:pPr>
            <w:r w:rsidRPr="000B2A49">
              <w:rPr>
                <w:b/>
                <w:sz w:val="28"/>
                <w:szCs w:val="28"/>
              </w:rPr>
              <w:t xml:space="preserve">Ложь человека не красит. </w:t>
            </w:r>
          </w:p>
          <w:p w:rsidR="00427993" w:rsidRDefault="00427993" w:rsidP="006D487E">
            <w:pPr>
              <w:rPr>
                <w:b/>
                <w:sz w:val="28"/>
                <w:szCs w:val="28"/>
              </w:rPr>
            </w:pPr>
            <w:r w:rsidRPr="000B2A49">
              <w:rPr>
                <w:b/>
                <w:sz w:val="28"/>
                <w:szCs w:val="28"/>
              </w:rPr>
              <w:t xml:space="preserve">Кто сеет мир, пожнет и счастье. </w:t>
            </w:r>
          </w:p>
          <w:p w:rsidR="00427993" w:rsidRPr="000B2A49" w:rsidRDefault="00427993" w:rsidP="006D487E">
            <w:pPr>
              <w:rPr>
                <w:b/>
                <w:sz w:val="28"/>
                <w:szCs w:val="28"/>
              </w:rPr>
            </w:pPr>
            <w:r w:rsidRPr="000B2A49">
              <w:rPr>
                <w:b/>
                <w:sz w:val="28"/>
                <w:szCs w:val="28"/>
              </w:rPr>
              <w:t xml:space="preserve">Ученику удача, учителю – радость. </w:t>
            </w:r>
          </w:p>
          <w:p w:rsidR="00427993" w:rsidRPr="00427993" w:rsidRDefault="00427993" w:rsidP="006D487E">
            <w:pPr>
              <w:rPr>
                <w:b/>
                <w:i/>
                <w:sz w:val="28"/>
                <w:szCs w:val="28"/>
              </w:rPr>
            </w:pPr>
            <w:r w:rsidRPr="00427993">
              <w:rPr>
                <w:b/>
                <w:i/>
                <w:sz w:val="28"/>
                <w:szCs w:val="28"/>
              </w:rPr>
              <w:t xml:space="preserve">                                    Упр. 1 стр. 104</w:t>
            </w:r>
          </w:p>
          <w:p w:rsidR="00427993" w:rsidRDefault="00427993" w:rsidP="00CA6C85">
            <w:pPr>
              <w:rPr>
                <w:sz w:val="28"/>
                <w:szCs w:val="28"/>
              </w:rPr>
            </w:pPr>
          </w:p>
          <w:p w:rsidR="00427993" w:rsidRPr="00CA7AD6" w:rsidRDefault="00427993" w:rsidP="00CA7A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же пишется Ь в словах с шипящим на конце?</w:t>
            </w:r>
          </w:p>
        </w:tc>
        <w:tc>
          <w:tcPr>
            <w:tcW w:w="3827" w:type="dxa"/>
          </w:tcPr>
          <w:p w:rsidR="00427993" w:rsidRDefault="00427993" w:rsidP="00406B3D">
            <w:pPr>
              <w:rPr>
                <w:sz w:val="28"/>
                <w:szCs w:val="28"/>
              </w:rPr>
            </w:pPr>
          </w:p>
          <w:p w:rsidR="00427993" w:rsidRDefault="00427993" w:rsidP="00406B3D">
            <w:pPr>
              <w:rPr>
                <w:sz w:val="28"/>
                <w:szCs w:val="28"/>
              </w:rPr>
            </w:pPr>
          </w:p>
          <w:p w:rsidR="00427993" w:rsidRDefault="00427993" w:rsidP="00406B3D">
            <w:pPr>
              <w:rPr>
                <w:sz w:val="28"/>
                <w:szCs w:val="28"/>
              </w:rPr>
            </w:pPr>
          </w:p>
          <w:p w:rsidR="00427993" w:rsidRDefault="00427993" w:rsidP="00406B3D">
            <w:pPr>
              <w:rPr>
                <w:sz w:val="28"/>
                <w:szCs w:val="28"/>
              </w:rPr>
            </w:pPr>
          </w:p>
          <w:p w:rsidR="00427993" w:rsidRDefault="00427993" w:rsidP="00406B3D">
            <w:pPr>
              <w:rPr>
                <w:sz w:val="28"/>
                <w:szCs w:val="28"/>
              </w:rPr>
            </w:pPr>
          </w:p>
          <w:p w:rsidR="00427993" w:rsidRDefault="00427993" w:rsidP="00406B3D">
            <w:pPr>
              <w:rPr>
                <w:sz w:val="28"/>
                <w:szCs w:val="28"/>
              </w:rPr>
            </w:pPr>
          </w:p>
          <w:p w:rsidR="00427993" w:rsidRDefault="00427993" w:rsidP="00406B3D">
            <w:pPr>
              <w:rPr>
                <w:sz w:val="28"/>
                <w:szCs w:val="28"/>
              </w:rPr>
            </w:pPr>
          </w:p>
          <w:p w:rsidR="00427993" w:rsidRDefault="00427993" w:rsidP="00406B3D">
            <w:pPr>
              <w:rPr>
                <w:sz w:val="28"/>
                <w:szCs w:val="28"/>
              </w:rPr>
            </w:pPr>
          </w:p>
          <w:p w:rsidR="00427993" w:rsidRDefault="00427993" w:rsidP="00406B3D">
            <w:pPr>
              <w:rPr>
                <w:sz w:val="28"/>
                <w:szCs w:val="28"/>
              </w:rPr>
            </w:pPr>
          </w:p>
          <w:p w:rsidR="00427993" w:rsidRDefault="00427993" w:rsidP="00406B3D">
            <w:pPr>
              <w:rPr>
                <w:sz w:val="28"/>
                <w:szCs w:val="28"/>
              </w:rPr>
            </w:pPr>
          </w:p>
          <w:p w:rsidR="00427993" w:rsidRDefault="00427993" w:rsidP="00406B3D">
            <w:pPr>
              <w:rPr>
                <w:sz w:val="28"/>
                <w:szCs w:val="28"/>
              </w:rPr>
            </w:pPr>
          </w:p>
          <w:p w:rsidR="00427993" w:rsidRPr="00CA7AD6" w:rsidRDefault="00427993" w:rsidP="00427993">
            <w:pPr>
              <w:rPr>
                <w:sz w:val="28"/>
                <w:szCs w:val="28"/>
              </w:rPr>
            </w:pPr>
          </w:p>
        </w:tc>
      </w:tr>
      <w:tr w:rsidR="00427993" w:rsidTr="00427993">
        <w:trPr>
          <w:trHeight w:val="4668"/>
        </w:trPr>
        <w:tc>
          <w:tcPr>
            <w:tcW w:w="7338" w:type="dxa"/>
          </w:tcPr>
          <w:p w:rsidR="00427993" w:rsidRDefault="00427993" w:rsidP="00C60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Сейчас проверим, насколько хорошо вы усвоили материал. Игра «Да –Нет».</w:t>
            </w:r>
          </w:p>
          <w:p w:rsidR="00427993" w:rsidRDefault="00427993" w:rsidP="00C60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буду читать высказывания. Если вы согласны с утверждением – ставите точку в столбике «да», если не согласны – в столбике «нет».</w:t>
            </w:r>
          </w:p>
          <w:p w:rsidR="00427993" w:rsidRPr="00F43EF0" w:rsidRDefault="00427993" w:rsidP="00C60BBE">
            <w:pPr>
              <w:rPr>
                <w:i/>
                <w:sz w:val="28"/>
                <w:szCs w:val="28"/>
              </w:rPr>
            </w:pPr>
            <w:r w:rsidRPr="00F43EF0">
              <w:rPr>
                <w:i/>
                <w:sz w:val="28"/>
                <w:szCs w:val="28"/>
              </w:rPr>
              <w:t>- В словах калач, мяч, скрипач надо писать Ь.</w:t>
            </w:r>
          </w:p>
          <w:p w:rsidR="00427993" w:rsidRPr="00F43EF0" w:rsidRDefault="00427993" w:rsidP="00C60BBE">
            <w:pPr>
              <w:rPr>
                <w:i/>
                <w:sz w:val="28"/>
                <w:szCs w:val="28"/>
              </w:rPr>
            </w:pPr>
            <w:r w:rsidRPr="00F43EF0">
              <w:rPr>
                <w:i/>
                <w:sz w:val="28"/>
                <w:szCs w:val="28"/>
              </w:rPr>
              <w:t>- Во всех глагольных формах пишется Ь.</w:t>
            </w:r>
          </w:p>
          <w:p w:rsidR="00427993" w:rsidRPr="00F43EF0" w:rsidRDefault="00427993" w:rsidP="00C60BBE">
            <w:pPr>
              <w:rPr>
                <w:i/>
                <w:sz w:val="28"/>
                <w:szCs w:val="28"/>
              </w:rPr>
            </w:pPr>
            <w:r w:rsidRPr="00F43EF0">
              <w:rPr>
                <w:i/>
                <w:sz w:val="28"/>
                <w:szCs w:val="28"/>
              </w:rPr>
              <w:t>- В словах хорош, тягуч, пахуч Ь не пишется.</w:t>
            </w:r>
          </w:p>
          <w:p w:rsidR="00427993" w:rsidRPr="00F43EF0" w:rsidRDefault="00427993" w:rsidP="00C60BBE">
            <w:pPr>
              <w:rPr>
                <w:i/>
                <w:sz w:val="28"/>
                <w:szCs w:val="28"/>
              </w:rPr>
            </w:pPr>
            <w:r w:rsidRPr="00F43EF0">
              <w:rPr>
                <w:i/>
                <w:sz w:val="28"/>
                <w:szCs w:val="28"/>
              </w:rPr>
              <w:t>- Ь пишется в словах: настежь, прочь,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F43EF0">
              <w:rPr>
                <w:i/>
                <w:sz w:val="28"/>
                <w:szCs w:val="28"/>
              </w:rPr>
              <w:t>сплошь.</w:t>
            </w:r>
          </w:p>
          <w:p w:rsidR="00427993" w:rsidRPr="00F43EF0" w:rsidRDefault="00427993" w:rsidP="00C60BBE">
            <w:pPr>
              <w:rPr>
                <w:i/>
                <w:sz w:val="28"/>
                <w:szCs w:val="28"/>
              </w:rPr>
            </w:pPr>
            <w:r w:rsidRPr="00F43EF0">
              <w:rPr>
                <w:i/>
                <w:sz w:val="28"/>
                <w:szCs w:val="28"/>
              </w:rPr>
              <w:t>- В слове читаешь Ь – показатель мягкости.</w:t>
            </w:r>
          </w:p>
          <w:p w:rsidR="00427993" w:rsidRPr="00F43EF0" w:rsidRDefault="00427993" w:rsidP="00C60BBE">
            <w:pPr>
              <w:rPr>
                <w:i/>
                <w:sz w:val="28"/>
                <w:szCs w:val="28"/>
              </w:rPr>
            </w:pPr>
            <w:r w:rsidRPr="00F43EF0">
              <w:rPr>
                <w:i/>
                <w:sz w:val="28"/>
                <w:szCs w:val="28"/>
              </w:rPr>
              <w:t>- В наречиях уж, замуж, невтерпеж пишется Ь.</w:t>
            </w:r>
          </w:p>
          <w:p w:rsidR="00427993" w:rsidRPr="00F43EF0" w:rsidRDefault="00427993" w:rsidP="00C60BBE">
            <w:pPr>
              <w:rPr>
                <w:i/>
                <w:sz w:val="28"/>
                <w:szCs w:val="28"/>
              </w:rPr>
            </w:pPr>
            <w:r w:rsidRPr="00F43EF0">
              <w:rPr>
                <w:i/>
                <w:sz w:val="28"/>
                <w:szCs w:val="28"/>
              </w:rPr>
              <w:t>- Ь пишется на ко</w:t>
            </w:r>
            <w:r>
              <w:rPr>
                <w:i/>
                <w:sz w:val="28"/>
                <w:szCs w:val="28"/>
              </w:rPr>
              <w:t xml:space="preserve">нце существительных задач, </w:t>
            </w:r>
            <w:proofErr w:type="spellStart"/>
            <w:proofErr w:type="gramStart"/>
            <w:r>
              <w:rPr>
                <w:i/>
                <w:sz w:val="28"/>
                <w:szCs w:val="28"/>
              </w:rPr>
              <w:t>дач,</w:t>
            </w:r>
            <w:r w:rsidRPr="00F43EF0">
              <w:rPr>
                <w:i/>
                <w:sz w:val="28"/>
                <w:szCs w:val="28"/>
              </w:rPr>
              <w:t>крыш</w:t>
            </w:r>
            <w:proofErr w:type="spellEnd"/>
            <w:proofErr w:type="gramEnd"/>
            <w:r w:rsidRPr="00F43EF0">
              <w:rPr>
                <w:i/>
                <w:sz w:val="28"/>
                <w:szCs w:val="28"/>
              </w:rPr>
              <w:t>.</w:t>
            </w:r>
          </w:p>
          <w:p w:rsidR="00427993" w:rsidRPr="00F43EF0" w:rsidRDefault="00427993" w:rsidP="00C60BBE">
            <w:pPr>
              <w:rPr>
                <w:i/>
                <w:sz w:val="28"/>
                <w:szCs w:val="28"/>
              </w:rPr>
            </w:pPr>
            <w:r w:rsidRPr="00F43EF0">
              <w:rPr>
                <w:i/>
                <w:sz w:val="28"/>
                <w:szCs w:val="28"/>
              </w:rPr>
              <w:t>- В слове коньки есть разделительный Ь.</w:t>
            </w:r>
          </w:p>
          <w:p w:rsidR="00427993" w:rsidRPr="00427993" w:rsidRDefault="00427993" w:rsidP="00406B3D">
            <w:pPr>
              <w:rPr>
                <w:i/>
                <w:sz w:val="28"/>
                <w:szCs w:val="28"/>
              </w:rPr>
            </w:pPr>
            <w:r w:rsidRPr="00F43EF0">
              <w:rPr>
                <w:i/>
                <w:sz w:val="28"/>
                <w:szCs w:val="28"/>
              </w:rPr>
              <w:t>- В словах рожь, ночь, дочь Ь – показатель женского рода.</w:t>
            </w:r>
          </w:p>
        </w:tc>
        <w:tc>
          <w:tcPr>
            <w:tcW w:w="3827" w:type="dxa"/>
          </w:tcPr>
          <w:p w:rsidR="00427993" w:rsidRDefault="00427993" w:rsidP="00C60BBE">
            <w:pPr>
              <w:rPr>
                <w:sz w:val="28"/>
                <w:szCs w:val="28"/>
              </w:rPr>
            </w:pPr>
          </w:p>
          <w:p w:rsidR="00427993" w:rsidRDefault="00427993" w:rsidP="00C60BBE">
            <w:pPr>
              <w:rPr>
                <w:sz w:val="28"/>
                <w:szCs w:val="28"/>
              </w:rPr>
            </w:pPr>
          </w:p>
          <w:p w:rsidR="00427993" w:rsidRDefault="00427993" w:rsidP="00C60BBE">
            <w:pPr>
              <w:rPr>
                <w:sz w:val="28"/>
                <w:szCs w:val="28"/>
              </w:rPr>
            </w:pPr>
          </w:p>
          <w:p w:rsidR="00427993" w:rsidRDefault="00427993" w:rsidP="00C60BBE">
            <w:pPr>
              <w:rPr>
                <w:sz w:val="28"/>
                <w:szCs w:val="28"/>
              </w:rPr>
            </w:pPr>
          </w:p>
          <w:p w:rsidR="00427993" w:rsidRDefault="00427993" w:rsidP="00C60BBE">
            <w:pPr>
              <w:rPr>
                <w:sz w:val="28"/>
                <w:szCs w:val="28"/>
              </w:rPr>
            </w:pPr>
          </w:p>
          <w:p w:rsidR="00427993" w:rsidRDefault="00427993" w:rsidP="00C60BBE">
            <w:pPr>
              <w:rPr>
                <w:sz w:val="28"/>
                <w:szCs w:val="28"/>
              </w:rPr>
            </w:pPr>
          </w:p>
          <w:p w:rsidR="00427993" w:rsidRDefault="00427993" w:rsidP="00C60BBE">
            <w:pPr>
              <w:rPr>
                <w:sz w:val="28"/>
                <w:szCs w:val="28"/>
              </w:rPr>
            </w:pPr>
          </w:p>
          <w:p w:rsidR="00427993" w:rsidRDefault="00427993" w:rsidP="00C60BBE">
            <w:pPr>
              <w:rPr>
                <w:sz w:val="28"/>
                <w:szCs w:val="28"/>
              </w:rPr>
            </w:pPr>
          </w:p>
          <w:p w:rsidR="00427993" w:rsidRDefault="00427993" w:rsidP="00C60BBE">
            <w:pPr>
              <w:rPr>
                <w:sz w:val="28"/>
                <w:szCs w:val="28"/>
              </w:rPr>
            </w:pPr>
          </w:p>
          <w:p w:rsidR="00427993" w:rsidRDefault="00427993" w:rsidP="00C60BBE">
            <w:pPr>
              <w:rPr>
                <w:sz w:val="28"/>
                <w:szCs w:val="28"/>
              </w:rPr>
            </w:pPr>
          </w:p>
          <w:p w:rsidR="00427993" w:rsidRDefault="00427993" w:rsidP="00C60BBE">
            <w:pPr>
              <w:rPr>
                <w:sz w:val="28"/>
                <w:szCs w:val="28"/>
              </w:rPr>
            </w:pPr>
          </w:p>
          <w:p w:rsidR="00427993" w:rsidRDefault="00427993" w:rsidP="00C60BBE">
            <w:pPr>
              <w:rPr>
                <w:sz w:val="28"/>
                <w:szCs w:val="28"/>
              </w:rPr>
            </w:pPr>
          </w:p>
          <w:p w:rsidR="00427993" w:rsidRDefault="00427993" w:rsidP="00C60BBE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427993" w:rsidRDefault="00427993" w:rsidP="00F43EF0">
            <w:pPr>
              <w:rPr>
                <w:sz w:val="28"/>
                <w:szCs w:val="28"/>
              </w:rPr>
            </w:pPr>
          </w:p>
        </w:tc>
      </w:tr>
    </w:tbl>
    <w:p w:rsidR="0064419E" w:rsidRDefault="0064419E" w:rsidP="00F43EF0"/>
    <w:sectPr w:rsidR="0064419E" w:rsidSect="00427993">
      <w:pgSz w:w="11906" w:h="16838"/>
      <w:pgMar w:top="1080" w:right="567" w:bottom="1134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E31B7"/>
    <w:multiLevelType w:val="hybridMultilevel"/>
    <w:tmpl w:val="0EB215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C869A5"/>
    <w:multiLevelType w:val="hybridMultilevel"/>
    <w:tmpl w:val="F6BE7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72010F"/>
    <w:multiLevelType w:val="hybridMultilevel"/>
    <w:tmpl w:val="F6BE7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A20391"/>
    <w:multiLevelType w:val="hybridMultilevel"/>
    <w:tmpl w:val="13D2E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5B86C82"/>
    <w:multiLevelType w:val="hybridMultilevel"/>
    <w:tmpl w:val="93FA8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BB5281"/>
    <w:multiLevelType w:val="hybridMultilevel"/>
    <w:tmpl w:val="A07071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44B99"/>
    <w:multiLevelType w:val="hybridMultilevel"/>
    <w:tmpl w:val="92CC3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6E39FC"/>
    <w:multiLevelType w:val="hybridMultilevel"/>
    <w:tmpl w:val="E54E8C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F4932"/>
    <w:multiLevelType w:val="hybridMultilevel"/>
    <w:tmpl w:val="70ACF8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5592B5C"/>
    <w:multiLevelType w:val="hybridMultilevel"/>
    <w:tmpl w:val="02F02EBE"/>
    <w:lvl w:ilvl="0" w:tplc="DAC8B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3D"/>
    <w:rsid w:val="00010973"/>
    <w:rsid w:val="00043B11"/>
    <w:rsid w:val="00072FC7"/>
    <w:rsid w:val="000A10EC"/>
    <w:rsid w:val="000B2A49"/>
    <w:rsid w:val="000E49C7"/>
    <w:rsid w:val="00116546"/>
    <w:rsid w:val="00133BFF"/>
    <w:rsid w:val="001700F0"/>
    <w:rsid w:val="001725E1"/>
    <w:rsid w:val="00193055"/>
    <w:rsid w:val="001A5F78"/>
    <w:rsid w:val="001A6BA4"/>
    <w:rsid w:val="001B4590"/>
    <w:rsid w:val="001D3C8C"/>
    <w:rsid w:val="00211A31"/>
    <w:rsid w:val="00227497"/>
    <w:rsid w:val="00242405"/>
    <w:rsid w:val="00271066"/>
    <w:rsid w:val="002A281B"/>
    <w:rsid w:val="002B437B"/>
    <w:rsid w:val="002E570E"/>
    <w:rsid w:val="002F181A"/>
    <w:rsid w:val="002F7363"/>
    <w:rsid w:val="00351C12"/>
    <w:rsid w:val="0035277A"/>
    <w:rsid w:val="00384303"/>
    <w:rsid w:val="00391E1A"/>
    <w:rsid w:val="003B0680"/>
    <w:rsid w:val="003E4342"/>
    <w:rsid w:val="00405365"/>
    <w:rsid w:val="00406B3D"/>
    <w:rsid w:val="004264E3"/>
    <w:rsid w:val="00427993"/>
    <w:rsid w:val="00434325"/>
    <w:rsid w:val="00442EF6"/>
    <w:rsid w:val="00456ADA"/>
    <w:rsid w:val="004675E8"/>
    <w:rsid w:val="00473A16"/>
    <w:rsid w:val="004843E7"/>
    <w:rsid w:val="00494547"/>
    <w:rsid w:val="004B676D"/>
    <w:rsid w:val="004C29B1"/>
    <w:rsid w:val="004D6536"/>
    <w:rsid w:val="00504614"/>
    <w:rsid w:val="0052722A"/>
    <w:rsid w:val="00544926"/>
    <w:rsid w:val="00574F87"/>
    <w:rsid w:val="00582189"/>
    <w:rsid w:val="005A049A"/>
    <w:rsid w:val="005A4691"/>
    <w:rsid w:val="005C41E0"/>
    <w:rsid w:val="005D13C0"/>
    <w:rsid w:val="005F0B03"/>
    <w:rsid w:val="00601A8F"/>
    <w:rsid w:val="00614682"/>
    <w:rsid w:val="006172C1"/>
    <w:rsid w:val="00621EC2"/>
    <w:rsid w:val="0064419E"/>
    <w:rsid w:val="00667847"/>
    <w:rsid w:val="00677293"/>
    <w:rsid w:val="00692231"/>
    <w:rsid w:val="006B73CE"/>
    <w:rsid w:val="006C1654"/>
    <w:rsid w:val="006D487E"/>
    <w:rsid w:val="006E6BCC"/>
    <w:rsid w:val="00702B91"/>
    <w:rsid w:val="00705E8E"/>
    <w:rsid w:val="00723C91"/>
    <w:rsid w:val="007330EB"/>
    <w:rsid w:val="00757D75"/>
    <w:rsid w:val="00765A83"/>
    <w:rsid w:val="007809CE"/>
    <w:rsid w:val="007A3516"/>
    <w:rsid w:val="007C7BCD"/>
    <w:rsid w:val="007E2DD2"/>
    <w:rsid w:val="007F7639"/>
    <w:rsid w:val="00831C6B"/>
    <w:rsid w:val="00847E7F"/>
    <w:rsid w:val="008614AD"/>
    <w:rsid w:val="00863711"/>
    <w:rsid w:val="00890C23"/>
    <w:rsid w:val="008A56EF"/>
    <w:rsid w:val="008C7FC7"/>
    <w:rsid w:val="00905AC4"/>
    <w:rsid w:val="00911D94"/>
    <w:rsid w:val="00955CF4"/>
    <w:rsid w:val="009F32F0"/>
    <w:rsid w:val="009F3664"/>
    <w:rsid w:val="00A11A2F"/>
    <w:rsid w:val="00A52539"/>
    <w:rsid w:val="00AB0C9A"/>
    <w:rsid w:val="00AB76C1"/>
    <w:rsid w:val="00AC5D70"/>
    <w:rsid w:val="00AE5A89"/>
    <w:rsid w:val="00AF2569"/>
    <w:rsid w:val="00AF7DF9"/>
    <w:rsid w:val="00BC4FA9"/>
    <w:rsid w:val="00BF555D"/>
    <w:rsid w:val="00C040B7"/>
    <w:rsid w:val="00C46398"/>
    <w:rsid w:val="00C5253C"/>
    <w:rsid w:val="00C60BBE"/>
    <w:rsid w:val="00C92261"/>
    <w:rsid w:val="00CA2034"/>
    <w:rsid w:val="00CA6C85"/>
    <w:rsid w:val="00CA7AD6"/>
    <w:rsid w:val="00CC5579"/>
    <w:rsid w:val="00D34580"/>
    <w:rsid w:val="00D40EC7"/>
    <w:rsid w:val="00D5111A"/>
    <w:rsid w:val="00D669E8"/>
    <w:rsid w:val="00D679E5"/>
    <w:rsid w:val="00D80D2F"/>
    <w:rsid w:val="00DA0A64"/>
    <w:rsid w:val="00DC252D"/>
    <w:rsid w:val="00DF63F7"/>
    <w:rsid w:val="00E32954"/>
    <w:rsid w:val="00E443BE"/>
    <w:rsid w:val="00E51A43"/>
    <w:rsid w:val="00E92582"/>
    <w:rsid w:val="00EA262E"/>
    <w:rsid w:val="00EC1503"/>
    <w:rsid w:val="00F2118B"/>
    <w:rsid w:val="00F42DA5"/>
    <w:rsid w:val="00F43EF0"/>
    <w:rsid w:val="00FB1C3D"/>
    <w:rsid w:val="00FD338E"/>
    <w:rsid w:val="00FE35AA"/>
    <w:rsid w:val="00FF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4AC188-E636-4C2C-9B7E-E157811A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64419E"/>
    <w:pPr>
      <w:spacing w:before="253" w:after="253"/>
      <w:outlineLvl w:val="1"/>
    </w:pPr>
    <w:rPr>
      <w:rFonts w:ascii="Arial" w:hAnsi="Arial" w:cs="Arial"/>
      <w:b/>
      <w:bCs/>
      <w:color w:val="BC2005"/>
      <w:spacing w:val="13"/>
      <w:sz w:val="34"/>
      <w:szCs w:val="34"/>
    </w:rPr>
  </w:style>
  <w:style w:type="paragraph" w:styleId="3">
    <w:name w:val="heading 3"/>
    <w:basedOn w:val="a"/>
    <w:link w:val="30"/>
    <w:uiPriority w:val="9"/>
    <w:qFormat/>
    <w:rsid w:val="0064419E"/>
    <w:pPr>
      <w:spacing w:before="253" w:after="126"/>
      <w:outlineLvl w:val="2"/>
    </w:pPr>
    <w:rPr>
      <w:rFonts w:ascii="Arial" w:hAnsi="Arial" w:cs="Arial"/>
      <w:b/>
      <w:bCs/>
      <w:color w:val="19304D"/>
      <w:spacing w:val="13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055"/>
    <w:pPr>
      <w:ind w:left="720"/>
      <w:contextualSpacing/>
    </w:pPr>
  </w:style>
  <w:style w:type="table" w:styleId="a4">
    <w:name w:val="Table Grid"/>
    <w:basedOn w:val="a1"/>
    <w:uiPriority w:val="59"/>
    <w:rsid w:val="001930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19E"/>
    <w:rPr>
      <w:rFonts w:ascii="Arial" w:eastAsia="Times New Roman" w:hAnsi="Arial" w:cs="Arial"/>
      <w:b/>
      <w:bCs/>
      <w:color w:val="BC2005"/>
      <w:spacing w:val="13"/>
      <w:sz w:val="34"/>
      <w:szCs w:val="3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419E"/>
    <w:rPr>
      <w:rFonts w:ascii="Arial" w:eastAsia="Times New Roman" w:hAnsi="Arial" w:cs="Arial"/>
      <w:b/>
      <w:bCs/>
      <w:color w:val="19304D"/>
      <w:spacing w:val="13"/>
      <w:sz w:val="29"/>
      <w:szCs w:val="29"/>
      <w:lang w:eastAsia="ru-RU"/>
    </w:rPr>
  </w:style>
  <w:style w:type="paragraph" w:styleId="a5">
    <w:name w:val="Normal (Web)"/>
    <w:basedOn w:val="a"/>
    <w:uiPriority w:val="99"/>
    <w:semiHidden/>
    <w:unhideWhenUsed/>
    <w:rsid w:val="0064419E"/>
    <w:pPr>
      <w:spacing w:before="100" w:beforeAutospacing="1" w:after="100" w:afterAutospacing="1"/>
    </w:pPr>
    <w:rPr>
      <w:color w:val="291200"/>
    </w:rPr>
  </w:style>
  <w:style w:type="paragraph" w:customStyle="1" w:styleId="1">
    <w:name w:val="Знак1"/>
    <w:basedOn w:val="a"/>
    <w:rsid w:val="00072FC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3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9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ЯНА</cp:lastModifiedBy>
  <cp:revision>3</cp:revision>
  <cp:lastPrinted>2013-04-09T14:25:00Z</cp:lastPrinted>
  <dcterms:created xsi:type="dcterms:W3CDTF">2020-04-04T18:37:00Z</dcterms:created>
  <dcterms:modified xsi:type="dcterms:W3CDTF">2020-04-06T10:32:00Z</dcterms:modified>
</cp:coreProperties>
</file>