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8D2" w:rsidRDefault="006548D2" w:rsidP="00657709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Улезько Людмила Егоровна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6 класс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06 апреля 2020 года.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</w:p>
    <w:p w:rsidR="006548D2" w:rsidRDefault="006548D2" w:rsidP="006548D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313288">
        <w:rPr>
          <w:rFonts w:ascii="Times New Roman" w:hAnsi="Times New Roman"/>
          <w:b/>
          <w:bCs/>
          <w:sz w:val="28"/>
          <w:szCs w:val="28"/>
        </w:rPr>
        <w:t>Морфологический разбор местоимения. Повторение по теме «Местоимение»</w:t>
      </w:r>
    </w:p>
    <w:p w:rsidR="006548D2" w:rsidRDefault="006548D2" w:rsidP="006548D2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познакомиться с планом морфологического разбора местоимения, повторить сведения об этой части речи, составить сложный план сообщения о местоимении.</w:t>
      </w:r>
    </w:p>
    <w:p w:rsidR="006548D2" w:rsidRDefault="006548D2" w:rsidP="006548D2">
      <w:pPr>
        <w:spacing w:after="0" w:line="240" w:lineRule="auto"/>
      </w:pPr>
    </w:p>
    <w:p w:rsidR="006548D2" w:rsidRDefault="006548D2" w:rsidP="006548D2">
      <w:pPr>
        <w:rPr>
          <w:rFonts w:ascii="Times New Roman" w:hAnsi="Times New Roman"/>
          <w:sz w:val="28"/>
          <w:szCs w:val="28"/>
        </w:rPr>
      </w:pPr>
    </w:p>
    <w:p w:rsidR="009E3878" w:rsidRDefault="006548D2" w:rsidP="00657709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D1D1B"/>
          <w:kern w:val="3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  <w:r w:rsidR="009E3878" w:rsidRPr="009E3878"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</w:p>
    <w:p w:rsidR="006548D2" w:rsidRPr="009E3878" w:rsidRDefault="009E3878" w:rsidP="006548D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9E3878"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6548D2" w:rsidRPr="009E3878" w:rsidRDefault="006548D2" w:rsidP="006548D2">
      <w:pPr>
        <w:spacing w:after="0" w:line="240" w:lineRule="auto"/>
        <w:rPr>
          <w:sz w:val="44"/>
          <w:szCs w:val="44"/>
        </w:rPr>
      </w:pPr>
      <w:r w:rsidRPr="009E3878">
        <w:rPr>
          <w:rFonts w:ascii="Times New Roman" w:eastAsia="Times New Roman" w:hAnsi="Times New Roman" w:cs="Times New Roman"/>
          <w:color w:val="0000FF"/>
          <w:sz w:val="44"/>
          <w:szCs w:val="44"/>
          <w:u w:val="single"/>
          <w:lang w:eastAsia="ru-RU"/>
        </w:rPr>
        <w:t>https://resh.edu.ru/subject/lesson/7006/start/259548</w:t>
      </w:r>
    </w:p>
    <w:p w:rsidR="006548D2" w:rsidRDefault="006548D2" w:rsidP="00654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</w:rPr>
        <w:t>согласно</w:t>
      </w:r>
      <w:proofErr w:type="gramEnd"/>
      <w:r w:rsidR="006577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этой ссылки в Интернете</w:t>
      </w:r>
      <w:r>
        <w:t>)</w:t>
      </w:r>
    </w:p>
    <w:p w:rsidR="006548D2" w:rsidRDefault="006548D2" w:rsidP="00657709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пар</w:t>
      </w:r>
      <w:r w:rsidR="00657709">
        <w:rPr>
          <w:rFonts w:ascii="Times New Roman" w:hAnsi="Times New Roman"/>
          <w:sz w:val="28"/>
          <w:szCs w:val="28"/>
        </w:rPr>
        <w:t>аграф</w:t>
      </w:r>
      <w:r>
        <w:rPr>
          <w:rFonts w:ascii="Times New Roman" w:hAnsi="Times New Roman"/>
          <w:sz w:val="28"/>
          <w:szCs w:val="28"/>
        </w:rPr>
        <w:t>.87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выполнить упр.498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озаглавить текст, выписать местоимения, списать, подчеркнуть орфограммы)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ответить на вопросы 1-9 с.97-98 (устно)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4)выполнить упр.501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 план м.р. местоимения, упр.505 (списать, определить разряды местоимений)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657709" w:rsidRDefault="00657709" w:rsidP="006548D2">
      <w:pPr>
        <w:spacing w:after="0"/>
        <w:rPr>
          <w:rFonts w:ascii="Times New Roman" w:hAnsi="Times New Roman"/>
          <w:sz w:val="28"/>
          <w:szCs w:val="28"/>
        </w:rPr>
      </w:pPr>
    </w:p>
    <w:p w:rsidR="006548D2" w:rsidRDefault="006548D2" w:rsidP="006548D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6548D2" w:rsidRDefault="00657709" w:rsidP="006548D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</w:t>
      </w:r>
      <w:r w:rsidR="006548D2">
        <w:rPr>
          <w:rFonts w:ascii="Times New Roman" w:hAnsi="Times New Roman"/>
          <w:sz w:val="28"/>
          <w:szCs w:val="28"/>
        </w:rPr>
        <w:t xml:space="preserve"> нажимаем на скрепку.</w:t>
      </w:r>
    </w:p>
    <w:p w:rsidR="006548D2" w:rsidRDefault="006548D2" w:rsidP="006548D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</w:p>
    <w:p w:rsidR="006548D2" w:rsidRDefault="006548D2" w:rsidP="006548D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Указываем на ваш файл, который находится на рабочем столе, и нажимаем: открыть.</w:t>
      </w:r>
    </w:p>
    <w:p w:rsidR="006548D2" w:rsidRDefault="006548D2" w:rsidP="006548D2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6548D2" w:rsidRDefault="006548D2" w:rsidP="006548D2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6548D2" w:rsidRDefault="006548D2" w:rsidP="00657709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</w:t>
      </w:r>
      <w:r w:rsidR="0065770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920</w:t>
      </w:r>
      <w:r w:rsidR="006577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583 65 25</w:t>
      </w: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</w:p>
    <w:p w:rsidR="006548D2" w:rsidRDefault="006548D2" w:rsidP="006548D2">
      <w:pPr>
        <w:spacing w:after="0"/>
        <w:rPr>
          <w:rFonts w:ascii="Times New Roman" w:hAnsi="Times New Roman"/>
          <w:sz w:val="28"/>
          <w:szCs w:val="28"/>
        </w:rPr>
      </w:pPr>
    </w:p>
    <w:p w:rsidR="00903E0D" w:rsidRDefault="00903E0D"/>
    <w:sectPr w:rsidR="00903E0D" w:rsidSect="00903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548D2"/>
    <w:rsid w:val="00185713"/>
    <w:rsid w:val="00313288"/>
    <w:rsid w:val="006548D2"/>
    <w:rsid w:val="00657709"/>
    <w:rsid w:val="00903E0D"/>
    <w:rsid w:val="009E3878"/>
    <w:rsid w:val="00DF0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48D2"/>
    <w:rPr>
      <w:color w:val="0000FF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65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6577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8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5</cp:revision>
  <dcterms:created xsi:type="dcterms:W3CDTF">2006-07-19T16:36:00Z</dcterms:created>
  <dcterms:modified xsi:type="dcterms:W3CDTF">2020-04-06T06:26:00Z</dcterms:modified>
</cp:coreProperties>
</file>