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291" w:rsidRDefault="00A455DE" w:rsidP="001A4C5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 кл.    окружающий мир      6.04.      </w:t>
      </w:r>
      <w:bookmarkStart w:id="0" w:name="_GoBack"/>
      <w:bookmarkEnd w:id="0"/>
      <w:r w:rsidR="001A4C58">
        <w:rPr>
          <w:b/>
          <w:bCs/>
          <w:color w:val="000000"/>
          <w:sz w:val="28"/>
          <w:szCs w:val="28"/>
        </w:rPr>
        <w:t>Тема урока: </w:t>
      </w:r>
      <w:r w:rsidR="00701AA1" w:rsidRPr="00175291">
        <w:rPr>
          <w:b/>
          <w:bCs/>
          <w:color w:val="000000"/>
          <w:sz w:val="28"/>
          <w:szCs w:val="28"/>
        </w:rPr>
        <w:t>«</w:t>
      </w:r>
      <w:r w:rsidR="00701AA1" w:rsidRPr="00175291">
        <w:rPr>
          <w:b/>
          <w:bCs/>
          <w:iCs/>
          <w:color w:val="000000"/>
          <w:sz w:val="28"/>
          <w:szCs w:val="28"/>
        </w:rPr>
        <w:t>Что мы знаем о воде?»</w:t>
      </w:r>
    </w:p>
    <w:p w:rsidR="00C220A7" w:rsidRPr="001A4C58" w:rsidRDefault="00C220A7" w:rsidP="001A4C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pple-converted-space"/>
          <w:b/>
          <w:bCs/>
          <w:iCs/>
          <w:color w:val="000000"/>
          <w:sz w:val="28"/>
          <w:szCs w:val="28"/>
        </w:rPr>
      </w:pPr>
    </w:p>
    <w:tbl>
      <w:tblPr>
        <w:tblStyle w:val="a5"/>
        <w:tblW w:w="11057" w:type="dxa"/>
        <w:tblInd w:w="-34" w:type="dxa"/>
        <w:tblLook w:val="04A0" w:firstRow="1" w:lastRow="0" w:firstColumn="1" w:lastColumn="0" w:noHBand="0" w:noVBand="1"/>
      </w:tblPr>
      <w:tblGrid>
        <w:gridCol w:w="5104"/>
        <w:gridCol w:w="5953"/>
      </w:tblGrid>
      <w:tr w:rsidR="001A4C58" w:rsidTr="001A4C58">
        <w:tc>
          <w:tcPr>
            <w:tcW w:w="5104" w:type="dxa"/>
          </w:tcPr>
          <w:p w:rsidR="001A4C58" w:rsidRDefault="001A4C58" w:rsidP="00175291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Деятельность учителя</w:t>
            </w:r>
          </w:p>
        </w:tc>
        <w:tc>
          <w:tcPr>
            <w:tcW w:w="5953" w:type="dxa"/>
          </w:tcPr>
          <w:p w:rsidR="001A4C58" w:rsidRDefault="001A4C58" w:rsidP="00175291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Ответы  учащихся</w:t>
            </w:r>
          </w:p>
        </w:tc>
      </w:tr>
      <w:tr w:rsidR="001A4C58" w:rsidTr="001A4C58">
        <w:trPr>
          <w:trHeight w:val="1686"/>
        </w:trPr>
        <w:tc>
          <w:tcPr>
            <w:tcW w:w="5104" w:type="dxa"/>
          </w:tcPr>
          <w:p w:rsidR="001A4C58" w:rsidRDefault="001A4C58" w:rsidP="00445554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О</w:t>
            </w:r>
            <w:r w:rsidRPr="00445554">
              <w:rPr>
                <w:color w:val="000000"/>
                <w:sz w:val="28"/>
                <w:szCs w:val="28"/>
              </w:rPr>
              <w:t>ткрыть учебники, найти нужную страницу</w:t>
            </w:r>
            <w:r>
              <w:rPr>
                <w:color w:val="000000"/>
                <w:sz w:val="28"/>
                <w:szCs w:val="28"/>
              </w:rPr>
              <w:t xml:space="preserve"> и назвать тему</w:t>
            </w:r>
            <w:r w:rsidRPr="00445554">
              <w:rPr>
                <w:color w:val="000000"/>
                <w:sz w:val="28"/>
                <w:szCs w:val="28"/>
              </w:rPr>
              <w:t xml:space="preserve"> урока</w:t>
            </w:r>
            <w:r>
              <w:rPr>
                <w:color w:val="000000"/>
                <w:sz w:val="28"/>
                <w:szCs w:val="28"/>
              </w:rPr>
              <w:t>, определить цель.</w:t>
            </w:r>
          </w:p>
          <w:p w:rsidR="001A4C58" w:rsidRPr="00445554" w:rsidRDefault="001A4C58" w:rsidP="00435A4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5953" w:type="dxa"/>
          </w:tcPr>
          <w:p w:rsidR="001A4C58" w:rsidRDefault="001A4C58" w:rsidP="00435A4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1A4C58" w:rsidRDefault="001A4C58" w:rsidP="001A4C58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</w:t>
            </w:r>
          </w:p>
          <w:p w:rsidR="001A4C58" w:rsidRDefault="001A4C58" w:rsidP="00435A4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1A4C58" w:rsidRPr="00445554" w:rsidRDefault="001A4C58" w:rsidP="00435A43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</w:p>
        </w:tc>
      </w:tr>
      <w:tr w:rsidR="001A4C58" w:rsidTr="001A4C58">
        <w:trPr>
          <w:trHeight w:val="85"/>
        </w:trPr>
        <w:tc>
          <w:tcPr>
            <w:tcW w:w="5104" w:type="dxa"/>
          </w:tcPr>
          <w:p w:rsidR="001A4C58" w:rsidRPr="001A4C58" w:rsidRDefault="001A4C58" w:rsidP="007E065A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Отгадайте загадку</w:t>
            </w:r>
            <w:r>
              <w:rPr>
                <w:b/>
                <w:i/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объяснить выбор ответа;</w:t>
            </w:r>
          </w:p>
          <w:p w:rsidR="001A4C58" w:rsidRDefault="00C220A7" w:rsidP="007E065A">
            <w:pPr>
              <w:pStyle w:val="a3"/>
              <w:spacing w:before="0" w:beforeAutospacing="0" w:after="0" w:afterAutospacing="0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>
                      <wp:simplePos x="0" y="0"/>
                      <wp:positionH relativeFrom="column">
                        <wp:posOffset>623570</wp:posOffset>
                      </wp:positionH>
                      <wp:positionV relativeFrom="paragraph">
                        <wp:posOffset>4445</wp:posOffset>
                      </wp:positionV>
                      <wp:extent cx="1292860" cy="1009015"/>
                      <wp:effectExtent l="11430" t="11430" r="10160" b="8255"/>
                      <wp:wrapNone/>
                      <wp:docPr id="4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2860" cy="10090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A4C58" w:rsidRDefault="001A4C58" w:rsidP="001A4C58">
                                  <w:pPr>
                                    <w:spacing w:after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Меня пьют,</w:t>
                                  </w:r>
                                </w:p>
                                <w:p w:rsidR="001A4C58" w:rsidRDefault="001A4C58" w:rsidP="001A4C58">
                                  <w:pPr>
                                    <w:spacing w:after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 xml:space="preserve">Меня льют.                                                                                                          </w:t>
                                  </w:r>
                                </w:p>
                                <w:p w:rsidR="001A4C58" w:rsidRDefault="001A4C58" w:rsidP="001A4C58">
                                  <w:pPr>
                                    <w:spacing w:after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Всем нужна я,</w:t>
                                  </w:r>
                                </w:p>
                                <w:p w:rsidR="001A4C58" w:rsidRDefault="001A4C58" w:rsidP="004543F1"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 xml:space="preserve">Кто я такая?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2" o:spid="_x0000_s1026" type="#_x0000_t202" style="position:absolute;margin-left:49.1pt;margin-top:.35pt;width:101.8pt;height:79.4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">
                      <v:textbox>
                        <w:txbxContent>
                          <w:p w:rsidR="001A4C58" w:rsidRDefault="001A4C58" w:rsidP="001A4C58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Меня пьют,</w:t>
                            </w:r>
                          </w:p>
                          <w:p w:rsidR="001A4C58" w:rsidRDefault="001A4C58" w:rsidP="001A4C58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Меня льют.                                                                                                          </w:t>
                            </w:r>
                          </w:p>
                          <w:p w:rsidR="001A4C58" w:rsidRDefault="001A4C58" w:rsidP="001A4C58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Всем нужна я,</w:t>
                            </w:r>
                          </w:p>
                          <w:p w:rsidR="001A4C58" w:rsidRDefault="001A4C58" w:rsidP="004543F1"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Кто я такая?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A4C58" w:rsidRDefault="001A4C58" w:rsidP="007E065A">
            <w:pPr>
              <w:pStyle w:val="a3"/>
              <w:spacing w:before="0" w:beforeAutospacing="0" w:after="0" w:afterAutospacing="0"/>
              <w:rPr>
                <w:b/>
                <w:i/>
                <w:color w:val="000000"/>
                <w:sz w:val="28"/>
                <w:szCs w:val="28"/>
              </w:rPr>
            </w:pPr>
          </w:p>
          <w:p w:rsidR="001A4C58" w:rsidRDefault="001A4C58" w:rsidP="007E065A">
            <w:pPr>
              <w:pStyle w:val="a3"/>
              <w:spacing w:before="0" w:beforeAutospacing="0" w:after="0" w:afterAutospacing="0"/>
              <w:rPr>
                <w:b/>
                <w:i/>
                <w:color w:val="000000"/>
                <w:sz w:val="28"/>
                <w:szCs w:val="28"/>
              </w:rPr>
            </w:pPr>
          </w:p>
          <w:p w:rsidR="001A4C58" w:rsidRDefault="001A4C58" w:rsidP="007E065A">
            <w:pPr>
              <w:pStyle w:val="a3"/>
              <w:spacing w:before="0" w:beforeAutospacing="0" w:after="0" w:afterAutospacing="0"/>
              <w:rPr>
                <w:b/>
                <w:i/>
                <w:color w:val="000000"/>
                <w:sz w:val="28"/>
                <w:szCs w:val="28"/>
              </w:rPr>
            </w:pPr>
          </w:p>
          <w:p w:rsidR="001A4C58" w:rsidRDefault="001A4C58" w:rsidP="007E065A">
            <w:pPr>
              <w:pStyle w:val="a3"/>
              <w:spacing w:before="0" w:beforeAutospacing="0" w:after="0" w:afterAutospacing="0"/>
              <w:rPr>
                <w:b/>
                <w:i/>
                <w:color w:val="000000"/>
                <w:sz w:val="28"/>
                <w:szCs w:val="28"/>
              </w:rPr>
            </w:pPr>
          </w:p>
          <w:p w:rsidR="001A4C58" w:rsidRPr="001A4C58" w:rsidRDefault="001A4C58" w:rsidP="007E065A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i/>
                <w:color w:val="000000"/>
                <w:sz w:val="28"/>
                <w:szCs w:val="28"/>
              </w:rPr>
              <w:t xml:space="preserve"> Почему сказано, что вода всем нужна?</w:t>
            </w:r>
          </w:p>
        </w:tc>
        <w:tc>
          <w:tcPr>
            <w:tcW w:w="5953" w:type="dxa"/>
          </w:tcPr>
          <w:p w:rsidR="001A4C58" w:rsidRPr="007E065A" w:rsidRDefault="001A4C58" w:rsidP="007E065A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</w:tr>
      <w:tr w:rsidR="001A4C58" w:rsidTr="001A4C58">
        <w:tc>
          <w:tcPr>
            <w:tcW w:w="5104" w:type="dxa"/>
          </w:tcPr>
          <w:p w:rsidR="001A4C58" w:rsidRPr="001A4C58" w:rsidRDefault="001A4C58" w:rsidP="007E065A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 Прочитать первое задание  в  учебнике,  объяснить,  что  нужно  сделать. (для ответа используйте схему)</w:t>
            </w:r>
          </w:p>
          <w:p w:rsidR="001A4C58" w:rsidRDefault="001A4C58" w:rsidP="007E065A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- Какой  вывод  можно  сделать,  рассмотрев  этот  рисунок-схему?</w:t>
            </w:r>
          </w:p>
          <w:p w:rsidR="00C220A7" w:rsidRDefault="00C220A7" w:rsidP="007E065A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5953" w:type="dxa"/>
          </w:tcPr>
          <w:p w:rsidR="001A4C58" w:rsidRPr="007E065A" w:rsidRDefault="00C220A7" w:rsidP="001A4C58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Вывод:</w:t>
            </w:r>
          </w:p>
        </w:tc>
      </w:tr>
      <w:tr w:rsidR="001A4C58" w:rsidTr="001A4C58">
        <w:tc>
          <w:tcPr>
            <w:tcW w:w="5104" w:type="dxa"/>
          </w:tcPr>
          <w:p w:rsidR="001A4C58" w:rsidRDefault="001A4C58" w:rsidP="00A00F14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C220A7">
              <w:rPr>
                <w:color w:val="000000"/>
                <w:sz w:val="28"/>
                <w:szCs w:val="28"/>
              </w:rPr>
              <w:t>Расска</w:t>
            </w:r>
            <w:r>
              <w:rPr>
                <w:color w:val="000000"/>
                <w:sz w:val="28"/>
                <w:szCs w:val="28"/>
              </w:rPr>
              <w:t>жи</w:t>
            </w:r>
            <w:r w:rsidR="00C220A7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о  некоторых  природных  явлениях:  </w:t>
            </w:r>
          </w:p>
          <w:p w:rsidR="001A4C58" w:rsidRDefault="001A4C58" w:rsidP="00A00F14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00F14">
              <w:rPr>
                <w:b/>
                <w:color w:val="000000"/>
                <w:sz w:val="28"/>
                <w:szCs w:val="28"/>
              </w:rPr>
              <w:t xml:space="preserve">как </w:t>
            </w:r>
            <w:r>
              <w:rPr>
                <w:color w:val="000000"/>
                <w:sz w:val="28"/>
                <w:szCs w:val="28"/>
              </w:rPr>
              <w:t xml:space="preserve"> они  связаны  с  водой,  </w:t>
            </w:r>
          </w:p>
          <w:p w:rsidR="001A4C58" w:rsidRDefault="001A4C58" w:rsidP="00A00F14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00F14">
              <w:rPr>
                <w:b/>
                <w:color w:val="000000"/>
                <w:sz w:val="28"/>
                <w:szCs w:val="28"/>
              </w:rPr>
              <w:t>в  какое  время  года</w:t>
            </w:r>
            <w:r>
              <w:rPr>
                <w:color w:val="000000"/>
                <w:sz w:val="28"/>
                <w:szCs w:val="28"/>
              </w:rPr>
              <w:t xml:space="preserve">  они  бывают;</w:t>
            </w:r>
          </w:p>
          <w:p w:rsidR="001A4C58" w:rsidRPr="00A00F14" w:rsidRDefault="001A4C58" w:rsidP="001A4C58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5953" w:type="dxa"/>
          </w:tcPr>
          <w:p w:rsidR="001A4C58" w:rsidRDefault="001A4C58" w:rsidP="00A00F14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1A4C58" w:rsidRDefault="001A4C58" w:rsidP="00A00F14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1A4C58" w:rsidRDefault="001A4C58" w:rsidP="00A00F14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1A4C58" w:rsidRDefault="001A4C58" w:rsidP="00A00F14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1A4C58" w:rsidRPr="00A00F14" w:rsidRDefault="001A4C58" w:rsidP="00A00F14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</w:tr>
      <w:tr w:rsidR="001A4C58" w:rsidTr="001A4C58">
        <w:tc>
          <w:tcPr>
            <w:tcW w:w="5104" w:type="dxa"/>
          </w:tcPr>
          <w:p w:rsidR="001A4C58" w:rsidRDefault="001A4C58" w:rsidP="00FE20B7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C220A7">
              <w:rPr>
                <w:i/>
                <w:color w:val="000000"/>
                <w:sz w:val="28"/>
                <w:szCs w:val="28"/>
              </w:rPr>
              <w:t>Что важное</w:t>
            </w:r>
            <w:r>
              <w:rPr>
                <w:i/>
                <w:color w:val="000000"/>
                <w:sz w:val="28"/>
                <w:szCs w:val="28"/>
              </w:rPr>
              <w:t xml:space="preserve">  мы  вспомнили  о  воде?</w:t>
            </w:r>
          </w:p>
          <w:p w:rsidR="001A4C58" w:rsidRDefault="001A4C58" w:rsidP="00FE20B7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  <w:p w:rsidR="001A4C58" w:rsidRDefault="001A4C58" w:rsidP="00FE20B7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  <w:p w:rsidR="001A4C58" w:rsidRDefault="001A4C58" w:rsidP="00FE20B7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  <w:p w:rsidR="001A4C58" w:rsidRDefault="001A4C58" w:rsidP="00FE20B7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- С  чем связано  то,  что  вода  в  природе  находится  в  разных  состояниях?</w:t>
            </w:r>
          </w:p>
          <w:p w:rsidR="001A4C58" w:rsidRPr="00FE20B7" w:rsidRDefault="001A4C58" w:rsidP="00FE20B7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5953" w:type="dxa"/>
          </w:tcPr>
          <w:p w:rsidR="001A4C58" w:rsidRDefault="001A4C58" w:rsidP="00FE20B7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i/>
                <w:color w:val="000000"/>
                <w:sz w:val="28"/>
                <w:szCs w:val="28"/>
              </w:rPr>
              <w:t>Вода  есть  везде.  Растения,  животные  и человек  не  могут  прожить  без  воды.</w:t>
            </w:r>
            <w:r w:rsidR="00C220A7">
              <w:rPr>
                <w:i/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color w:val="000000"/>
                <w:sz w:val="28"/>
                <w:szCs w:val="28"/>
              </w:rPr>
              <w:t>Она  находится  в  природе  в  разных  состояниях.</w:t>
            </w:r>
          </w:p>
          <w:p w:rsidR="001A4C58" w:rsidRDefault="001A4C58" w:rsidP="00FE20B7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  <w:p w:rsidR="001A4C58" w:rsidRPr="00FE20B7" w:rsidRDefault="001A4C58" w:rsidP="00FE20B7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- То,  что  вода  находится  в  разных  состояниях,  связано  с  разными  временами  года,  с  тем,  что  бывает  холодно,  тепло,  жарко;</w:t>
            </w:r>
          </w:p>
        </w:tc>
      </w:tr>
      <w:tr w:rsidR="001A4C58" w:rsidTr="001A4C58">
        <w:tc>
          <w:tcPr>
            <w:tcW w:w="5104" w:type="dxa"/>
          </w:tcPr>
          <w:p w:rsidR="001A4C58" w:rsidRDefault="001A4C58" w:rsidP="00FE20B7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C220A7"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ода  находится  в  природе  в  трёх  разных  состояниях;</w:t>
            </w:r>
          </w:p>
          <w:p w:rsidR="001A4C58" w:rsidRDefault="001A4C58" w:rsidP="00FE20B7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1A4C58" w:rsidRDefault="00C220A7" w:rsidP="00FE20B7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Н</w:t>
            </w:r>
            <w:r w:rsidR="001A4C58">
              <w:rPr>
                <w:color w:val="000000"/>
                <w:sz w:val="28"/>
                <w:szCs w:val="28"/>
              </w:rPr>
              <w:t>айти  необходимую  информацию  в  учебнике  на  стр. 83.</w:t>
            </w:r>
          </w:p>
          <w:p w:rsidR="00C220A7" w:rsidRDefault="00C220A7" w:rsidP="00FE20B7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C220A7" w:rsidRDefault="00C220A7" w:rsidP="00C220A7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 Что  общего  между  явлениями  первой  группы?   второй  группы?  третьей  группы?</w:t>
            </w:r>
          </w:p>
          <w:p w:rsidR="001A4C58" w:rsidRPr="00FE20B7" w:rsidRDefault="001A4C58" w:rsidP="00C220A7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5953" w:type="dxa"/>
          </w:tcPr>
          <w:p w:rsidR="001A4C58" w:rsidRPr="007B4FA6" w:rsidRDefault="001A4C58" w:rsidP="00FE20B7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i/>
                <w:color w:val="000000"/>
                <w:sz w:val="28"/>
                <w:szCs w:val="28"/>
              </w:rPr>
              <w:t>Роса,  дождь – вода  в  жидком  состоянии,  лёд,  снег,  град,  иней – вода – в  твёрдом  состоянии,  пар,  туман – вода  в  газообразном  состоянии;</w:t>
            </w:r>
          </w:p>
          <w:p w:rsidR="001A4C58" w:rsidRDefault="001A4C58" w:rsidP="00FE20B7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  <w:p w:rsidR="001A4C58" w:rsidRDefault="001A4C58" w:rsidP="00FE20B7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  <w:p w:rsidR="001A4C58" w:rsidRPr="00FE20B7" w:rsidRDefault="001A4C58" w:rsidP="00FE20B7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</w:tc>
      </w:tr>
      <w:tr w:rsidR="001A4C58" w:rsidTr="001A4C58">
        <w:tc>
          <w:tcPr>
            <w:tcW w:w="5104" w:type="dxa"/>
          </w:tcPr>
          <w:p w:rsidR="001A4C58" w:rsidRPr="00A455DE" w:rsidRDefault="00C220A7" w:rsidP="00A455DE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_Ч</w:t>
            </w:r>
            <w:r w:rsidR="001A4C58">
              <w:rPr>
                <w:color w:val="000000"/>
                <w:sz w:val="28"/>
                <w:szCs w:val="28"/>
              </w:rPr>
              <w:t>то  нового  узнали  о  воде?</w:t>
            </w:r>
          </w:p>
        </w:tc>
        <w:tc>
          <w:tcPr>
            <w:tcW w:w="5953" w:type="dxa"/>
          </w:tcPr>
          <w:p w:rsidR="001A4C58" w:rsidRPr="007B4FA6" w:rsidRDefault="001A4C58" w:rsidP="00C220A7">
            <w:pPr>
              <w:pStyle w:val="a3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</w:tc>
      </w:tr>
    </w:tbl>
    <w:p w:rsidR="004543F1" w:rsidRDefault="004543F1" w:rsidP="00A455DE">
      <w:pPr>
        <w:rPr>
          <w:rFonts w:ascii="Times New Roman" w:hAnsi="Times New Roman" w:cs="Times New Roman"/>
          <w:b/>
          <w:sz w:val="28"/>
          <w:szCs w:val="28"/>
        </w:rPr>
      </w:pPr>
    </w:p>
    <w:sectPr w:rsidR="004543F1" w:rsidSect="001A4C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F09E2"/>
    <w:multiLevelType w:val="multilevel"/>
    <w:tmpl w:val="C1E2A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854A9E"/>
    <w:multiLevelType w:val="hybridMultilevel"/>
    <w:tmpl w:val="D7A211A8"/>
    <w:lvl w:ilvl="0" w:tplc="7EC82F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5F6D31"/>
    <w:multiLevelType w:val="hybridMultilevel"/>
    <w:tmpl w:val="33DAA76C"/>
    <w:lvl w:ilvl="0" w:tplc="451472D8">
      <w:start w:val="1"/>
      <w:numFmt w:val="decimal"/>
      <w:lvlText w:val="%1."/>
      <w:lvlJc w:val="left"/>
      <w:pPr>
        <w:ind w:left="555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3">
    <w:nsid w:val="721B3C34"/>
    <w:multiLevelType w:val="hybridMultilevel"/>
    <w:tmpl w:val="E4B46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2E2FBC"/>
    <w:multiLevelType w:val="hybridMultilevel"/>
    <w:tmpl w:val="65E22B44"/>
    <w:lvl w:ilvl="0" w:tplc="D446FDC8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F46047F"/>
    <w:multiLevelType w:val="hybridMultilevel"/>
    <w:tmpl w:val="88E06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AA1"/>
    <w:rsid w:val="000C55AC"/>
    <w:rsid w:val="00111C3F"/>
    <w:rsid w:val="00175291"/>
    <w:rsid w:val="001A4C58"/>
    <w:rsid w:val="002D3549"/>
    <w:rsid w:val="003455F4"/>
    <w:rsid w:val="003E4E13"/>
    <w:rsid w:val="00435A43"/>
    <w:rsid w:val="00445554"/>
    <w:rsid w:val="004543F1"/>
    <w:rsid w:val="00511B62"/>
    <w:rsid w:val="00556868"/>
    <w:rsid w:val="00642F41"/>
    <w:rsid w:val="006E1B5C"/>
    <w:rsid w:val="00701AA1"/>
    <w:rsid w:val="007A1F31"/>
    <w:rsid w:val="007B4FA6"/>
    <w:rsid w:val="007E065A"/>
    <w:rsid w:val="008644A4"/>
    <w:rsid w:val="009A739C"/>
    <w:rsid w:val="00A00F14"/>
    <w:rsid w:val="00A455DE"/>
    <w:rsid w:val="00A873C5"/>
    <w:rsid w:val="00AA37DC"/>
    <w:rsid w:val="00B20EC8"/>
    <w:rsid w:val="00B853C8"/>
    <w:rsid w:val="00B86F7E"/>
    <w:rsid w:val="00BB6B2D"/>
    <w:rsid w:val="00C220A7"/>
    <w:rsid w:val="00C416D7"/>
    <w:rsid w:val="00CA36C0"/>
    <w:rsid w:val="00DA5413"/>
    <w:rsid w:val="00ED7AF2"/>
    <w:rsid w:val="00FE20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FA2893-BC06-4353-AAD6-77A636B21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1A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01AA1"/>
  </w:style>
  <w:style w:type="character" w:styleId="a4">
    <w:name w:val="Emphasis"/>
    <w:basedOn w:val="a0"/>
    <w:uiPriority w:val="20"/>
    <w:qFormat/>
    <w:rsid w:val="00701AA1"/>
    <w:rPr>
      <w:i/>
      <w:iCs/>
    </w:rPr>
  </w:style>
  <w:style w:type="table" w:styleId="a5">
    <w:name w:val="Table Grid"/>
    <w:basedOn w:val="a1"/>
    <w:uiPriority w:val="59"/>
    <w:rsid w:val="001752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4555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35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5A43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A00F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ЯНА</cp:lastModifiedBy>
  <cp:revision>4</cp:revision>
  <cp:lastPrinted>2015-04-13T13:50:00Z</cp:lastPrinted>
  <dcterms:created xsi:type="dcterms:W3CDTF">2020-04-04T12:58:00Z</dcterms:created>
  <dcterms:modified xsi:type="dcterms:W3CDTF">2020-04-06T10:40:00Z</dcterms:modified>
</cp:coreProperties>
</file>